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05EE" w14:textId="45698A1D" w:rsidR="00143350" w:rsidRDefault="00143350" w:rsidP="00143350">
      <w:pPr>
        <w:rPr>
          <w:noProof/>
        </w:rPr>
      </w:pPr>
      <w:r>
        <w:rPr>
          <w:noProof/>
        </w:rPr>
        <w:t xml:space="preserve">For this project, We will explore the churn of an internet and telephone provider, including </w:t>
      </w:r>
    </w:p>
    <w:p w14:paraId="68F5FE61" w14:textId="2F1682AA" w:rsidR="00143350" w:rsidRDefault="00143350" w:rsidP="0014335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Exploratory data analysis</w:t>
      </w:r>
      <w:r w:rsidR="004B6877">
        <w:rPr>
          <w:noProof/>
        </w:rPr>
        <w:t>.</w:t>
      </w:r>
    </w:p>
    <w:p w14:paraId="2055D3B1" w14:textId="49FE8F32" w:rsidR="00143350" w:rsidRDefault="00143350" w:rsidP="0014335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Churn cohort analysis (Churn </w:t>
      </w:r>
      <w:r w:rsidR="004B6877">
        <w:rPr>
          <w:noProof/>
        </w:rPr>
        <w:t>stands</w:t>
      </w:r>
      <w:r>
        <w:rPr>
          <w:noProof/>
        </w:rPr>
        <w:t xml:space="preserve"> for someone who </w:t>
      </w:r>
      <w:r w:rsidR="004B6877">
        <w:rPr>
          <w:noProof/>
        </w:rPr>
        <w:t>ends</w:t>
      </w:r>
      <w:r>
        <w:rPr>
          <w:noProof/>
        </w:rPr>
        <w:t xml:space="preserve"> </w:t>
      </w:r>
      <w:r w:rsidR="004B6877">
        <w:rPr>
          <w:noProof/>
        </w:rPr>
        <w:t>his/her service</w:t>
      </w:r>
      <w:r>
        <w:rPr>
          <w:noProof/>
        </w:rPr>
        <w:t>)</w:t>
      </w:r>
      <w:r w:rsidR="004B6877">
        <w:rPr>
          <w:noProof/>
        </w:rPr>
        <w:t>.</w:t>
      </w:r>
    </w:p>
    <w:p w14:paraId="320BBEDA" w14:textId="77777777" w:rsidR="004B6877" w:rsidRDefault="00143350" w:rsidP="0014335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Predictive machine learning </w:t>
      </w:r>
      <w:r w:rsidR="004B6877">
        <w:rPr>
          <w:noProof/>
        </w:rPr>
        <w:t>field.</w:t>
      </w:r>
    </w:p>
    <w:p w14:paraId="74411089" w14:textId="77777777" w:rsidR="004B6877" w:rsidRDefault="004B6877" w:rsidP="004B6877">
      <w:pPr>
        <w:pStyle w:val="ListParagraph"/>
        <w:rPr>
          <w:noProof/>
        </w:rPr>
      </w:pPr>
    </w:p>
    <w:p w14:paraId="619CC303" w14:textId="104B4D26" w:rsidR="004B6877" w:rsidRDefault="004B6877" w:rsidP="004B6877">
      <w:pPr>
        <w:pStyle w:val="ListParagraph"/>
        <w:rPr>
          <w:noProof/>
        </w:rPr>
      </w:pPr>
      <w:r>
        <w:rPr>
          <w:noProof/>
        </w:rPr>
        <w:t>Main approaches to this project.</w:t>
      </w:r>
    </w:p>
    <w:p w14:paraId="6C9AF8E5" w14:textId="77777777" w:rsidR="004B6877" w:rsidRDefault="004B6877" w:rsidP="004B68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Create and visualization our data</w:t>
      </w:r>
    </w:p>
    <w:p w14:paraId="0388AD24" w14:textId="46B32C9E" w:rsidR="004B6877" w:rsidRDefault="004B6877" w:rsidP="004B68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Tree-based method</w:t>
      </w:r>
      <w:r w:rsidR="00DE5D59">
        <w:rPr>
          <w:noProof/>
        </w:rPr>
        <w:t xml:space="preserve"> for this Project.</w:t>
      </w:r>
    </w:p>
    <w:p w14:paraId="0B099C10" w14:textId="6E534B8C" w:rsidR="004B6877" w:rsidRDefault="004B6877" w:rsidP="004B68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Exploratory Data analysis.</w:t>
      </w:r>
    </w:p>
    <w:p w14:paraId="7A10B742" w14:textId="760E61A4" w:rsidR="004B6877" w:rsidRDefault="004B6877" w:rsidP="004B68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Churn and Cohort analysis.</w:t>
      </w:r>
    </w:p>
    <w:p w14:paraId="71A2063E" w14:textId="3DD82A2C" w:rsidR="004B6877" w:rsidRDefault="004B6877" w:rsidP="004B68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Predictive the Codebase analysis.</w:t>
      </w:r>
    </w:p>
    <w:bookmarkStart w:id="0" w:name="_MON_1705870623"/>
    <w:bookmarkEnd w:id="0"/>
    <w:p w14:paraId="4728C5E4" w14:textId="6D730C0B" w:rsidR="003B21D5" w:rsidRDefault="00F34555" w:rsidP="004B6877">
      <w:pPr>
        <w:pStyle w:val="ListParagraph"/>
        <w:ind w:left="1080"/>
        <w:rPr>
          <w:noProof/>
        </w:rPr>
      </w:pPr>
      <w:r>
        <w:rPr>
          <w:noProof/>
        </w:rPr>
        <w:object w:dxaOrig="9360" w:dyaOrig="300" w14:anchorId="0CA00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2pt;height:14.9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06028761" r:id="rId6">
            <o:FieldCodes>\s</o:FieldCodes>
          </o:OLEObject>
        </w:object>
      </w:r>
    </w:p>
    <w:sectPr w:rsidR="003B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6E0"/>
    <w:multiLevelType w:val="hybridMultilevel"/>
    <w:tmpl w:val="5422301A"/>
    <w:lvl w:ilvl="0" w:tplc="D004B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A4E0D"/>
    <w:multiLevelType w:val="hybridMultilevel"/>
    <w:tmpl w:val="188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A197F"/>
    <w:multiLevelType w:val="hybridMultilevel"/>
    <w:tmpl w:val="8562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03"/>
    <w:rsid w:val="000E6870"/>
    <w:rsid w:val="00143350"/>
    <w:rsid w:val="001E0333"/>
    <w:rsid w:val="003B21D5"/>
    <w:rsid w:val="004B6877"/>
    <w:rsid w:val="006C43CA"/>
    <w:rsid w:val="009B2377"/>
    <w:rsid w:val="00C62503"/>
    <w:rsid w:val="00DE5D59"/>
    <w:rsid w:val="00E43853"/>
    <w:rsid w:val="00F3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2A20"/>
  <w15:docId w15:val="{E9F6354A-8590-FB4F-9212-E65BF10B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MAHAMUD, Md Ashik</dc:creator>
  <cp:keywords/>
  <dc:description/>
  <cp:lastModifiedBy>MAHAMUD, Md Ashik</cp:lastModifiedBy>
  <cp:revision>1</cp:revision>
  <dcterms:created xsi:type="dcterms:W3CDTF">2022-02-08T15:09:00Z</dcterms:created>
  <dcterms:modified xsi:type="dcterms:W3CDTF">2022-02-10T11:06:00Z</dcterms:modified>
</cp:coreProperties>
</file>