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1B10E" w14:textId="77777777" w:rsidR="005A4F27" w:rsidRPr="005A4F27" w:rsidRDefault="005A4F27" w:rsidP="005A4F27">
      <w:r w:rsidRPr="005A4F27">
        <w:t xml:space="preserve">Awesome — this is a great project: it’s practical, resume-friendly, and fits perfectly with your retirement domain experience. Below I’ll </w:t>
      </w:r>
      <w:r w:rsidRPr="005A4F27">
        <w:rPr>
          <w:b/>
          <w:bCs/>
        </w:rPr>
        <w:t>enhance the original idea</w:t>
      </w:r>
      <w:r w:rsidRPr="005A4F27">
        <w:t xml:space="preserve">, give a </w:t>
      </w:r>
      <w:r w:rsidRPr="005A4F27">
        <w:rPr>
          <w:b/>
          <w:bCs/>
        </w:rPr>
        <w:t>step-by-step plan</w:t>
      </w:r>
      <w:r w:rsidRPr="005A4F27">
        <w:t xml:space="preserve"> you can follow (with concrete code snippets you can paste and run), recommend data sources, safety/legal considerations, testing &amp; evaluation, deployment, and a short set of interview/assignment questions you can use to demonstrate mastery.</w:t>
      </w:r>
    </w:p>
    <w:p w14:paraId="25122926" w14:textId="77777777" w:rsidR="005A4F27" w:rsidRPr="005A4F27" w:rsidRDefault="005A4F27" w:rsidP="005A4F27">
      <w:r w:rsidRPr="005A4F27">
        <w:t xml:space="preserve">I’ll also call out how to reuse parts of your </w:t>
      </w:r>
      <w:proofErr w:type="spellStart"/>
      <w:r w:rsidRPr="005A4F27">
        <w:t>LangGraph</w:t>
      </w:r>
      <w:proofErr w:type="spellEnd"/>
      <w:r w:rsidRPr="005A4F27">
        <w:t xml:space="preserve">/RAG work (nice — saves time). If you want, I can also produce a starter repo layout or a ready-to-run </w:t>
      </w:r>
      <w:proofErr w:type="spellStart"/>
      <w:r w:rsidRPr="005A4F27">
        <w:t>Streamlit</w:t>
      </w:r>
      <w:proofErr w:type="spellEnd"/>
      <w:r w:rsidRPr="005A4F27">
        <w:t xml:space="preserve"> app next.</w:t>
      </w:r>
    </w:p>
    <w:p w14:paraId="44C16016" w14:textId="77777777" w:rsidR="005A4F27" w:rsidRPr="005A4F27" w:rsidRDefault="00000000" w:rsidP="005A4F27">
      <w:r>
        <w:pict w14:anchorId="69DC7CC3">
          <v:rect id="_x0000_i1025" style="width:0;height:1.5pt" o:hralign="center" o:hrstd="t" o:hr="t" fillcolor="#a0a0a0" stroked="f"/>
        </w:pict>
      </w:r>
    </w:p>
    <w:p w14:paraId="498FF832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Project summary (enhanced)</w:t>
      </w:r>
    </w:p>
    <w:p w14:paraId="33316597" w14:textId="77777777" w:rsidR="005A4F27" w:rsidRPr="005A4F27" w:rsidRDefault="005A4F27" w:rsidP="005A4F27">
      <w:r w:rsidRPr="005A4F27">
        <w:rPr>
          <w:b/>
          <w:bCs/>
        </w:rPr>
        <w:t>Project:</w:t>
      </w:r>
      <w:r w:rsidRPr="005A4F27">
        <w:t xml:space="preserve"> </w:t>
      </w:r>
      <w:proofErr w:type="spellStart"/>
      <w:r w:rsidRPr="005A4F27">
        <w:t>GenAI</w:t>
      </w:r>
      <w:proofErr w:type="spellEnd"/>
      <w:r w:rsidRPr="005A4F27">
        <w:t xml:space="preserve"> Retirement Advisor — an interactive assistant built with </w:t>
      </w:r>
      <w:proofErr w:type="spellStart"/>
      <w:r w:rsidRPr="005A4F27">
        <w:t>LangChain</w:t>
      </w:r>
      <w:proofErr w:type="spellEnd"/>
      <w:r w:rsidRPr="005A4F27">
        <w:t xml:space="preserve"> + </w:t>
      </w:r>
      <w:proofErr w:type="spellStart"/>
      <w:r w:rsidRPr="005A4F27">
        <w:t>LangGraph</w:t>
      </w:r>
      <w:proofErr w:type="spellEnd"/>
      <w:r w:rsidRPr="005A4F27">
        <w:t xml:space="preserve"> (optional) + OpenAI that answers retirement and investment queries, grounded in curated retirement-domain documents using RAG. Deployed as a </w:t>
      </w:r>
      <w:proofErr w:type="spellStart"/>
      <w:r w:rsidRPr="005A4F27">
        <w:t>Streamlit</w:t>
      </w:r>
      <w:proofErr w:type="spellEnd"/>
      <w:r w:rsidRPr="005A4F27">
        <w:t xml:space="preserve"> or </w:t>
      </w:r>
      <w:proofErr w:type="spellStart"/>
      <w:r w:rsidRPr="005A4F27">
        <w:t>Gradio</w:t>
      </w:r>
      <w:proofErr w:type="spellEnd"/>
      <w:r w:rsidRPr="005A4F27">
        <w:t xml:space="preserve"> app.</w:t>
      </w:r>
    </w:p>
    <w:p w14:paraId="09131A04" w14:textId="77777777" w:rsidR="005A4F27" w:rsidRPr="005A4F27" w:rsidRDefault="005A4F27" w:rsidP="005A4F27">
      <w:r w:rsidRPr="005A4F27">
        <w:rPr>
          <w:b/>
          <w:bCs/>
        </w:rPr>
        <w:t>Key features</w:t>
      </w:r>
    </w:p>
    <w:p w14:paraId="3CD9BBDB" w14:textId="77777777" w:rsidR="005A4F27" w:rsidRPr="005A4F27" w:rsidRDefault="005A4F27" w:rsidP="005A4F27">
      <w:pPr>
        <w:numPr>
          <w:ilvl w:val="0"/>
          <w:numId w:val="1"/>
        </w:numPr>
      </w:pPr>
      <w:r w:rsidRPr="005A4F27">
        <w:t>Retrieval-augmented answers grounded in financial documents (policy docs, IRS, pensions, investment guides, calculators).</w:t>
      </w:r>
    </w:p>
    <w:p w14:paraId="0808A770" w14:textId="77777777" w:rsidR="005A4F27" w:rsidRPr="005A4F27" w:rsidRDefault="005A4F27" w:rsidP="005A4F27">
      <w:pPr>
        <w:numPr>
          <w:ilvl w:val="0"/>
          <w:numId w:val="1"/>
        </w:numPr>
      </w:pPr>
      <w:r w:rsidRPr="005A4F27">
        <w:t>Multi-turn conversational context (conversational retrieval + memory).</w:t>
      </w:r>
    </w:p>
    <w:p w14:paraId="4F0C3639" w14:textId="77777777" w:rsidR="005A4F27" w:rsidRPr="005A4F27" w:rsidRDefault="005A4F27" w:rsidP="005A4F27">
      <w:pPr>
        <w:numPr>
          <w:ilvl w:val="0"/>
          <w:numId w:val="1"/>
        </w:numPr>
      </w:pPr>
      <w:r w:rsidRPr="005A4F27">
        <w:t>Tooling for: fact citation, numerical calculations (retirement math), and optional agentic tool calls (fetch live market data or legislation).</w:t>
      </w:r>
    </w:p>
    <w:p w14:paraId="22890DF0" w14:textId="77777777" w:rsidR="005A4F27" w:rsidRPr="005A4F27" w:rsidRDefault="005A4F27" w:rsidP="005A4F27">
      <w:pPr>
        <w:numPr>
          <w:ilvl w:val="0"/>
          <w:numId w:val="1"/>
        </w:numPr>
      </w:pPr>
      <w:r w:rsidRPr="005A4F27">
        <w:t>Safety &amp; disclaimers: not financial advice; citations &amp; provenance for every claim.</w:t>
      </w:r>
    </w:p>
    <w:p w14:paraId="7EE872DF" w14:textId="77777777" w:rsidR="005A4F27" w:rsidRPr="005A4F27" w:rsidRDefault="005A4F27" w:rsidP="005A4F27">
      <w:pPr>
        <w:numPr>
          <w:ilvl w:val="0"/>
          <w:numId w:val="1"/>
        </w:numPr>
      </w:pPr>
      <w:r w:rsidRPr="005A4F27">
        <w:t>Admin UI for uploading new documents (PDFs/CSV/excel) and reindexing.</w:t>
      </w:r>
    </w:p>
    <w:p w14:paraId="368BC82D" w14:textId="77777777" w:rsidR="005A4F27" w:rsidRPr="005A4F27" w:rsidRDefault="005A4F27" w:rsidP="005A4F27">
      <w:r w:rsidRPr="005A4F27">
        <w:rPr>
          <w:b/>
          <w:bCs/>
        </w:rPr>
        <w:t>Why it’s great for retirement domain</w:t>
      </w:r>
    </w:p>
    <w:p w14:paraId="2B8B473B" w14:textId="77777777" w:rsidR="005A4F27" w:rsidRPr="005A4F27" w:rsidRDefault="005A4F27" w:rsidP="005A4F27">
      <w:pPr>
        <w:numPr>
          <w:ilvl w:val="0"/>
          <w:numId w:val="2"/>
        </w:numPr>
      </w:pPr>
      <w:r w:rsidRPr="005A4F27">
        <w:t>You can ingest pension plan docs, Social Security pages, Medicare, tax rules, calculators, personal finance guides — and produce trustworthy, explainable answers tailored to retirees.</w:t>
      </w:r>
    </w:p>
    <w:p w14:paraId="193876F5" w14:textId="77777777" w:rsidR="005A4F27" w:rsidRPr="005A4F27" w:rsidRDefault="00000000" w:rsidP="005A4F27">
      <w:r>
        <w:pict w14:anchorId="4AAB353B">
          <v:rect id="_x0000_i1026" style="width:0;height:1.5pt" o:hralign="center" o:hrstd="t" o:hr="t" fillcolor="#a0a0a0" stroked="f"/>
        </w:pict>
      </w:r>
    </w:p>
    <w:p w14:paraId="26384449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High-level architecture</w:t>
      </w:r>
    </w:p>
    <w:p w14:paraId="57A06F99" w14:textId="77777777" w:rsidR="005A4F27" w:rsidRPr="005A4F27" w:rsidRDefault="005A4F27" w:rsidP="005A4F27">
      <w:pPr>
        <w:numPr>
          <w:ilvl w:val="0"/>
          <w:numId w:val="3"/>
        </w:numPr>
      </w:pPr>
      <w:r w:rsidRPr="005A4F27">
        <w:rPr>
          <w:b/>
          <w:bCs/>
        </w:rPr>
        <w:t>Data layer:</w:t>
      </w:r>
      <w:r w:rsidRPr="005A4F27">
        <w:t xml:space="preserve"> PDFs, web pages, spreadsheets (static), optionally live APIs (market data).</w:t>
      </w:r>
    </w:p>
    <w:p w14:paraId="40E61A92" w14:textId="77777777" w:rsidR="005A4F27" w:rsidRPr="005A4F27" w:rsidRDefault="005A4F27" w:rsidP="005A4F27">
      <w:pPr>
        <w:numPr>
          <w:ilvl w:val="0"/>
          <w:numId w:val="3"/>
        </w:numPr>
      </w:pPr>
      <w:r w:rsidRPr="005A4F27">
        <w:rPr>
          <w:b/>
          <w:bCs/>
        </w:rPr>
        <w:t>Preprocessing:</w:t>
      </w:r>
      <w:r w:rsidRPr="005A4F27">
        <w:t xml:space="preserve"> OCR (images), chunking, metadata (source/page), store raw and chunked text.</w:t>
      </w:r>
    </w:p>
    <w:p w14:paraId="569632A6" w14:textId="77777777" w:rsidR="005A4F27" w:rsidRPr="005A4F27" w:rsidRDefault="005A4F27" w:rsidP="005A4F27">
      <w:pPr>
        <w:numPr>
          <w:ilvl w:val="0"/>
          <w:numId w:val="3"/>
        </w:numPr>
      </w:pPr>
      <w:r w:rsidRPr="005A4F27">
        <w:rPr>
          <w:b/>
          <w:bCs/>
        </w:rPr>
        <w:lastRenderedPageBreak/>
        <w:t>Embeddings + Vector DB:</w:t>
      </w:r>
      <w:r w:rsidRPr="005A4F27">
        <w:t xml:space="preserve"> Use OpenAI embeddings (or local models) + Pinecone/Chroma.</w:t>
      </w:r>
    </w:p>
    <w:p w14:paraId="5B21DB73" w14:textId="77777777" w:rsidR="005A4F27" w:rsidRPr="005A4F27" w:rsidRDefault="005A4F27" w:rsidP="005A4F27">
      <w:pPr>
        <w:numPr>
          <w:ilvl w:val="0"/>
          <w:numId w:val="3"/>
        </w:numPr>
      </w:pPr>
      <w:r w:rsidRPr="005A4F27">
        <w:rPr>
          <w:b/>
          <w:bCs/>
        </w:rPr>
        <w:t>Retriever + RAG chain:</w:t>
      </w:r>
      <w:r w:rsidRPr="005A4F27">
        <w:t xml:space="preserve"> </w:t>
      </w:r>
      <w:proofErr w:type="spellStart"/>
      <w:r w:rsidRPr="005A4F27">
        <w:t>ConversationalRetrievalChain</w:t>
      </w:r>
      <w:proofErr w:type="spellEnd"/>
      <w:r w:rsidRPr="005A4F27">
        <w:t xml:space="preserve"> or a </w:t>
      </w:r>
      <w:proofErr w:type="spellStart"/>
      <w:r w:rsidRPr="005A4F27">
        <w:t>LangGraph</w:t>
      </w:r>
      <w:proofErr w:type="spellEnd"/>
      <w:r w:rsidRPr="005A4F27">
        <w:t xml:space="preserve"> agent for multi-tool flows.</w:t>
      </w:r>
    </w:p>
    <w:p w14:paraId="3CECC01E" w14:textId="77777777" w:rsidR="005A4F27" w:rsidRPr="005A4F27" w:rsidRDefault="005A4F27" w:rsidP="005A4F27">
      <w:pPr>
        <w:numPr>
          <w:ilvl w:val="0"/>
          <w:numId w:val="3"/>
        </w:numPr>
      </w:pPr>
      <w:r w:rsidRPr="005A4F27">
        <w:rPr>
          <w:b/>
          <w:bCs/>
        </w:rPr>
        <w:t>Business logic tools:</w:t>
      </w:r>
      <w:r w:rsidRPr="005A4F27">
        <w:t xml:space="preserve"> calculators (savings projection), policy extractor, comparators.</w:t>
      </w:r>
    </w:p>
    <w:p w14:paraId="6193039B" w14:textId="77777777" w:rsidR="005A4F27" w:rsidRPr="005A4F27" w:rsidRDefault="005A4F27" w:rsidP="005A4F27">
      <w:pPr>
        <w:numPr>
          <w:ilvl w:val="0"/>
          <w:numId w:val="3"/>
        </w:numPr>
      </w:pPr>
      <w:r w:rsidRPr="005A4F27">
        <w:rPr>
          <w:b/>
          <w:bCs/>
        </w:rPr>
        <w:t>Frontend:</w:t>
      </w:r>
      <w:r w:rsidRPr="005A4F27">
        <w:t xml:space="preserve"> </w:t>
      </w:r>
      <w:proofErr w:type="spellStart"/>
      <w:r w:rsidRPr="005A4F27">
        <w:t>Streamlit</w:t>
      </w:r>
      <w:proofErr w:type="spellEnd"/>
      <w:r w:rsidRPr="005A4F27">
        <w:t>/</w:t>
      </w:r>
      <w:proofErr w:type="spellStart"/>
      <w:r w:rsidRPr="005A4F27">
        <w:t>Gradio</w:t>
      </w:r>
      <w:proofErr w:type="spellEnd"/>
      <w:r w:rsidRPr="005A4F27">
        <w:t xml:space="preserve"> for UI; admin upload/reindex UI.</w:t>
      </w:r>
    </w:p>
    <w:p w14:paraId="5FFE40CD" w14:textId="77777777" w:rsidR="005A4F27" w:rsidRPr="005A4F27" w:rsidRDefault="005A4F27" w:rsidP="005A4F27">
      <w:pPr>
        <w:numPr>
          <w:ilvl w:val="0"/>
          <w:numId w:val="3"/>
        </w:numPr>
      </w:pPr>
      <w:r w:rsidRPr="005A4F27">
        <w:rPr>
          <w:b/>
          <w:bCs/>
        </w:rPr>
        <w:t>Ops:</w:t>
      </w:r>
      <w:r w:rsidRPr="005A4F27">
        <w:t xml:space="preserve"> CI, monitoring (latency, hallucination metrics), periodic reindexing.</w:t>
      </w:r>
    </w:p>
    <w:p w14:paraId="3808DD1A" w14:textId="77777777" w:rsidR="005A4F27" w:rsidRPr="005A4F27" w:rsidRDefault="005A4F27" w:rsidP="005A4F27">
      <w:r w:rsidRPr="005A4F27">
        <w:t xml:space="preserve">You can reuse patterns from your previous </w:t>
      </w:r>
      <w:proofErr w:type="spellStart"/>
      <w:r w:rsidRPr="005A4F27">
        <w:t>LangGraph</w:t>
      </w:r>
      <w:proofErr w:type="spellEnd"/>
      <w:r w:rsidRPr="005A4F27">
        <w:t xml:space="preserve"> project — e.g. state machine, tool orchestration. (Your notebook is here for reference: /</w:t>
      </w:r>
      <w:proofErr w:type="spellStart"/>
      <w:r w:rsidRPr="005A4F27">
        <w:t>mnt</w:t>
      </w:r>
      <w:proofErr w:type="spellEnd"/>
      <w:r w:rsidRPr="005A4F27">
        <w:t>/data/</w:t>
      </w:r>
      <w:proofErr w:type="spellStart"/>
      <w:r w:rsidRPr="005A4F27">
        <w:t>research_agent_langgraph.ipynb</w:t>
      </w:r>
      <w:proofErr w:type="spellEnd"/>
      <w:r w:rsidRPr="005A4F27">
        <w:t>).</w:t>
      </w:r>
    </w:p>
    <w:p w14:paraId="4717061C" w14:textId="77777777" w:rsidR="005A4F27" w:rsidRPr="005A4F27" w:rsidRDefault="00000000" w:rsidP="005A4F27">
      <w:r>
        <w:pict w14:anchorId="252603F5">
          <v:rect id="_x0000_i1027" style="width:0;height:1.5pt" o:hralign="center" o:hrstd="t" o:hr="t" fillcolor="#a0a0a0" stroked="f"/>
        </w:pict>
      </w:r>
    </w:p>
    <w:p w14:paraId="59524DF1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Step-by-step plan (minimal viable → production)</w:t>
      </w:r>
    </w:p>
    <w:p w14:paraId="4584F45C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 xml:space="preserve">Phase 0 — </w:t>
      </w:r>
      <w:proofErr w:type="spellStart"/>
      <w:r w:rsidRPr="005A4F27">
        <w:rPr>
          <w:b/>
          <w:bCs/>
        </w:rPr>
        <w:t>Kickoff</w:t>
      </w:r>
      <w:proofErr w:type="spellEnd"/>
      <w:r w:rsidRPr="005A4F27">
        <w:rPr>
          <w:b/>
          <w:bCs/>
        </w:rPr>
        <w:t xml:space="preserve"> &amp; scoping (1–2 days)</w:t>
      </w:r>
    </w:p>
    <w:p w14:paraId="189F5726" w14:textId="77777777" w:rsidR="005A4F27" w:rsidRPr="005A4F27" w:rsidRDefault="005A4F27" w:rsidP="005A4F27">
      <w:pPr>
        <w:numPr>
          <w:ilvl w:val="0"/>
          <w:numId w:val="4"/>
        </w:numPr>
      </w:pPr>
      <w:r w:rsidRPr="005A4F27">
        <w:t>Define user personas: retiree, financial planner, family member.</w:t>
      </w:r>
    </w:p>
    <w:p w14:paraId="33DF0B98" w14:textId="77777777" w:rsidR="005A4F27" w:rsidRPr="005A4F27" w:rsidRDefault="005A4F27" w:rsidP="005A4F27">
      <w:pPr>
        <w:numPr>
          <w:ilvl w:val="0"/>
          <w:numId w:val="4"/>
        </w:numPr>
      </w:pPr>
      <w:r w:rsidRPr="005A4F27">
        <w:t>Key user stories (e.g., “As a retiree I want to know how Social Security and my 401k withdrawals interact tax-wise”).</w:t>
      </w:r>
    </w:p>
    <w:p w14:paraId="0ECCA84E" w14:textId="77777777" w:rsidR="005A4F27" w:rsidRPr="005A4F27" w:rsidRDefault="005A4F27" w:rsidP="005A4F27">
      <w:pPr>
        <w:numPr>
          <w:ilvl w:val="0"/>
          <w:numId w:val="4"/>
        </w:numPr>
      </w:pPr>
      <w:r w:rsidRPr="005A4F27">
        <w:t>Must-have features for MVP: RAG-based Q&amp;A, citations, simple retirement calculator.</w:t>
      </w:r>
    </w:p>
    <w:p w14:paraId="5C6162E5" w14:textId="77777777" w:rsidR="005A4F27" w:rsidRPr="005A4F27" w:rsidRDefault="005A4F27" w:rsidP="005A4F27">
      <w:pPr>
        <w:numPr>
          <w:ilvl w:val="0"/>
          <w:numId w:val="4"/>
        </w:numPr>
      </w:pPr>
      <w:r w:rsidRPr="005A4F27">
        <w:t>Non-functional: privacy (no PII storage), disclaimers, logging.</w:t>
      </w:r>
    </w:p>
    <w:p w14:paraId="1F1BCBA0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Phase 1 — Data gathering (2–7 days)</w:t>
      </w:r>
    </w:p>
    <w:p w14:paraId="085F8A33" w14:textId="77777777" w:rsidR="005A4F27" w:rsidRPr="005A4F27" w:rsidRDefault="005A4F27" w:rsidP="005A4F27">
      <w:pPr>
        <w:numPr>
          <w:ilvl w:val="0"/>
          <w:numId w:val="5"/>
        </w:numPr>
      </w:pPr>
      <w:r w:rsidRPr="005A4F27">
        <w:t>Collect authoritative docs:</w:t>
      </w:r>
    </w:p>
    <w:p w14:paraId="54458E88" w14:textId="77777777" w:rsidR="005A4F27" w:rsidRPr="005A4F27" w:rsidRDefault="005A4F27" w:rsidP="005A4F27">
      <w:pPr>
        <w:numPr>
          <w:ilvl w:val="1"/>
          <w:numId w:val="5"/>
        </w:numPr>
      </w:pPr>
      <w:r w:rsidRPr="005A4F27">
        <w:t>Social Security official guides (SSA.gov)</w:t>
      </w:r>
    </w:p>
    <w:p w14:paraId="0B79E69A" w14:textId="77777777" w:rsidR="005A4F27" w:rsidRPr="005A4F27" w:rsidRDefault="005A4F27" w:rsidP="005A4F27">
      <w:pPr>
        <w:numPr>
          <w:ilvl w:val="1"/>
          <w:numId w:val="5"/>
        </w:numPr>
      </w:pPr>
      <w:r w:rsidRPr="005A4F27">
        <w:t>IRS retirement distribution rules (irs.gov)</w:t>
      </w:r>
    </w:p>
    <w:p w14:paraId="5E906AB3" w14:textId="77777777" w:rsidR="005A4F27" w:rsidRPr="005A4F27" w:rsidRDefault="005A4F27" w:rsidP="005A4F27">
      <w:pPr>
        <w:numPr>
          <w:ilvl w:val="1"/>
          <w:numId w:val="5"/>
        </w:numPr>
      </w:pPr>
      <w:r w:rsidRPr="005A4F27">
        <w:t xml:space="preserve">Medicare overview &amp; </w:t>
      </w:r>
      <w:proofErr w:type="spellStart"/>
      <w:r w:rsidRPr="005A4F27">
        <w:t>enrollment</w:t>
      </w:r>
      <w:proofErr w:type="spellEnd"/>
      <w:r w:rsidRPr="005A4F27">
        <w:t xml:space="preserve"> docs</w:t>
      </w:r>
    </w:p>
    <w:p w14:paraId="655A3D2D" w14:textId="77777777" w:rsidR="005A4F27" w:rsidRPr="005A4F27" w:rsidRDefault="005A4F27" w:rsidP="005A4F27">
      <w:pPr>
        <w:numPr>
          <w:ilvl w:val="1"/>
          <w:numId w:val="5"/>
        </w:numPr>
      </w:pPr>
      <w:r w:rsidRPr="005A4F27">
        <w:t>401(k)/IRA provider docs (sample plan PDFs)</w:t>
      </w:r>
    </w:p>
    <w:p w14:paraId="51E9D39E" w14:textId="77777777" w:rsidR="005A4F27" w:rsidRPr="005A4F27" w:rsidRDefault="005A4F27" w:rsidP="005A4F27">
      <w:pPr>
        <w:numPr>
          <w:ilvl w:val="1"/>
          <w:numId w:val="5"/>
        </w:numPr>
      </w:pPr>
      <w:r w:rsidRPr="005A4F27">
        <w:t>Retirement planning guides (Vanguard, Fidelity, AARP)</w:t>
      </w:r>
    </w:p>
    <w:p w14:paraId="1268404C" w14:textId="77777777" w:rsidR="005A4F27" w:rsidRPr="005A4F27" w:rsidRDefault="005A4F27" w:rsidP="005A4F27">
      <w:pPr>
        <w:numPr>
          <w:ilvl w:val="1"/>
          <w:numId w:val="5"/>
        </w:numPr>
      </w:pPr>
      <w:r w:rsidRPr="005A4F27">
        <w:t>Public pension documents if you have domain-specific ones</w:t>
      </w:r>
    </w:p>
    <w:p w14:paraId="44776CAA" w14:textId="77777777" w:rsidR="005A4F27" w:rsidRPr="005A4F27" w:rsidRDefault="005A4F27" w:rsidP="005A4F27">
      <w:pPr>
        <w:numPr>
          <w:ilvl w:val="0"/>
          <w:numId w:val="5"/>
        </w:numPr>
      </w:pPr>
      <w:r w:rsidRPr="005A4F27">
        <w:t>Also useful: sample financial spreadsheets, FAQs, calculators.</w:t>
      </w:r>
    </w:p>
    <w:p w14:paraId="3490936B" w14:textId="77777777" w:rsidR="005A4F27" w:rsidRPr="005A4F27" w:rsidRDefault="005A4F27" w:rsidP="005A4F27">
      <w:pPr>
        <w:numPr>
          <w:ilvl w:val="0"/>
          <w:numId w:val="5"/>
        </w:numPr>
      </w:pPr>
      <w:r w:rsidRPr="005A4F27">
        <w:t xml:space="preserve">Save files with meaningful metadata (source, date, </w:t>
      </w:r>
      <w:proofErr w:type="spellStart"/>
      <w:r w:rsidRPr="005A4F27">
        <w:t>doc_type</w:t>
      </w:r>
      <w:proofErr w:type="spellEnd"/>
      <w:r w:rsidRPr="005A4F27">
        <w:t>).</w:t>
      </w:r>
    </w:p>
    <w:p w14:paraId="29744BA9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lastRenderedPageBreak/>
        <w:t>Phase 2 — Ingest &amp; index (3–7 days)</w:t>
      </w:r>
    </w:p>
    <w:p w14:paraId="6D87596D" w14:textId="77777777" w:rsidR="005A4F27" w:rsidRPr="005A4F27" w:rsidRDefault="005A4F27" w:rsidP="005A4F27">
      <w:pPr>
        <w:numPr>
          <w:ilvl w:val="0"/>
          <w:numId w:val="6"/>
        </w:numPr>
      </w:pPr>
      <w:r w:rsidRPr="005A4F27">
        <w:t>Preprocess PDFs, run OCR if necessary (Tesseract or cloud).</w:t>
      </w:r>
    </w:p>
    <w:p w14:paraId="7C7E8BED" w14:textId="77777777" w:rsidR="005A4F27" w:rsidRPr="005A4F27" w:rsidRDefault="005A4F27" w:rsidP="005A4F27">
      <w:pPr>
        <w:numPr>
          <w:ilvl w:val="0"/>
          <w:numId w:val="6"/>
        </w:numPr>
      </w:pPr>
      <w:r w:rsidRPr="005A4F27">
        <w:t xml:space="preserve">Chunk documents: use </w:t>
      </w:r>
      <w:proofErr w:type="spellStart"/>
      <w:r w:rsidRPr="005A4F27">
        <w:t>RecursiveCharacterTextSplitter</w:t>
      </w:r>
      <w:proofErr w:type="spellEnd"/>
      <w:r w:rsidRPr="005A4F27">
        <w:t xml:space="preserve">; tune </w:t>
      </w:r>
      <w:proofErr w:type="spellStart"/>
      <w:r w:rsidRPr="005A4F27">
        <w:t>chunk_size</w:t>
      </w:r>
      <w:proofErr w:type="spellEnd"/>
      <w:r w:rsidRPr="005A4F27">
        <w:t xml:space="preserve"> and overlap.</w:t>
      </w:r>
    </w:p>
    <w:p w14:paraId="1DCB0181" w14:textId="77777777" w:rsidR="005A4F27" w:rsidRPr="005A4F27" w:rsidRDefault="005A4F27" w:rsidP="005A4F27">
      <w:pPr>
        <w:numPr>
          <w:ilvl w:val="0"/>
          <w:numId w:val="6"/>
        </w:numPr>
      </w:pPr>
      <w:r w:rsidRPr="005A4F27">
        <w:t xml:space="preserve">Generate embeddings and </w:t>
      </w:r>
      <w:proofErr w:type="spellStart"/>
      <w:r w:rsidRPr="005A4F27">
        <w:t>upsert</w:t>
      </w:r>
      <w:proofErr w:type="spellEnd"/>
      <w:r w:rsidRPr="005A4F27">
        <w:t xml:space="preserve"> to vector DB (Pinecone / Chroma).</w:t>
      </w:r>
    </w:p>
    <w:p w14:paraId="100575D4" w14:textId="77777777" w:rsidR="005A4F27" w:rsidRPr="005A4F27" w:rsidRDefault="005A4F27" w:rsidP="005A4F27">
      <w:pPr>
        <w:numPr>
          <w:ilvl w:val="0"/>
          <w:numId w:val="6"/>
        </w:numPr>
      </w:pPr>
      <w:r w:rsidRPr="005A4F27">
        <w:t>Store metadata: {"source": "ssa.gov", "page": 3, "section": "benefits"}</w:t>
      </w:r>
    </w:p>
    <w:p w14:paraId="3C85EFD3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Starter code (ingest &amp; index)</w:t>
      </w:r>
    </w:p>
    <w:p w14:paraId="794E5920" w14:textId="77777777" w:rsidR="005A4F27" w:rsidRPr="005A4F27" w:rsidRDefault="005A4F27" w:rsidP="005A4F27">
      <w:r w:rsidRPr="005A4F27">
        <w:t xml:space="preserve"># pip install </w:t>
      </w:r>
      <w:proofErr w:type="spellStart"/>
      <w:r w:rsidRPr="005A4F27">
        <w:t>langchain</w:t>
      </w:r>
      <w:proofErr w:type="spellEnd"/>
      <w:r w:rsidRPr="005A4F27">
        <w:t xml:space="preserve"> </w:t>
      </w:r>
      <w:proofErr w:type="spellStart"/>
      <w:r w:rsidRPr="005A4F27">
        <w:t>openai</w:t>
      </w:r>
      <w:proofErr w:type="spellEnd"/>
      <w:r w:rsidRPr="005A4F27">
        <w:t xml:space="preserve"> </w:t>
      </w:r>
      <w:proofErr w:type="spellStart"/>
      <w:r w:rsidRPr="005A4F27">
        <w:t>tiktoken</w:t>
      </w:r>
      <w:proofErr w:type="spellEnd"/>
      <w:r w:rsidRPr="005A4F27">
        <w:t xml:space="preserve"> pinecone-client</w:t>
      </w:r>
    </w:p>
    <w:p w14:paraId="4DBE1AE8" w14:textId="77777777" w:rsidR="005A4F27" w:rsidRPr="005A4F27" w:rsidRDefault="005A4F27" w:rsidP="005A4F27">
      <w:r w:rsidRPr="005A4F27">
        <w:t xml:space="preserve">from </w:t>
      </w:r>
      <w:proofErr w:type="spellStart"/>
      <w:r w:rsidRPr="005A4F27">
        <w:t>langchain.text_splitter</w:t>
      </w:r>
      <w:proofErr w:type="spellEnd"/>
      <w:r w:rsidRPr="005A4F27">
        <w:t xml:space="preserve"> import </w:t>
      </w:r>
      <w:proofErr w:type="spellStart"/>
      <w:r w:rsidRPr="005A4F27">
        <w:t>RecursiveCharacterTextSplitter</w:t>
      </w:r>
      <w:proofErr w:type="spellEnd"/>
    </w:p>
    <w:p w14:paraId="111B20E8" w14:textId="77777777" w:rsidR="005A4F27" w:rsidRPr="005A4F27" w:rsidRDefault="005A4F27" w:rsidP="005A4F27">
      <w:r w:rsidRPr="005A4F27">
        <w:t xml:space="preserve">from </w:t>
      </w:r>
      <w:proofErr w:type="spellStart"/>
      <w:proofErr w:type="gramStart"/>
      <w:r w:rsidRPr="005A4F27">
        <w:t>langchain.document</w:t>
      </w:r>
      <w:proofErr w:type="gramEnd"/>
      <w:r w:rsidRPr="005A4F27">
        <w:t>_loaders</w:t>
      </w:r>
      <w:proofErr w:type="spellEnd"/>
      <w:r w:rsidRPr="005A4F27">
        <w:t xml:space="preserve"> import </w:t>
      </w:r>
      <w:proofErr w:type="spellStart"/>
      <w:r w:rsidRPr="005A4F27">
        <w:t>PyPDFLoader</w:t>
      </w:r>
      <w:proofErr w:type="spellEnd"/>
    </w:p>
    <w:p w14:paraId="58CA29F7" w14:textId="77777777" w:rsidR="005A4F27" w:rsidRPr="005A4F27" w:rsidRDefault="005A4F27" w:rsidP="005A4F27">
      <w:r w:rsidRPr="005A4F27">
        <w:t xml:space="preserve">from </w:t>
      </w:r>
      <w:proofErr w:type="spellStart"/>
      <w:proofErr w:type="gramStart"/>
      <w:r w:rsidRPr="005A4F27">
        <w:t>langchain.embeddings</w:t>
      </w:r>
      <w:proofErr w:type="spellEnd"/>
      <w:proofErr w:type="gramEnd"/>
      <w:r w:rsidRPr="005A4F27">
        <w:t xml:space="preserve"> import </w:t>
      </w:r>
      <w:proofErr w:type="spellStart"/>
      <w:r w:rsidRPr="005A4F27">
        <w:t>OpenAIEmbeddings</w:t>
      </w:r>
      <w:proofErr w:type="spellEnd"/>
    </w:p>
    <w:p w14:paraId="5EB8BFB8" w14:textId="77777777" w:rsidR="005A4F27" w:rsidRPr="005A4F27" w:rsidRDefault="005A4F27" w:rsidP="005A4F27">
      <w:r w:rsidRPr="005A4F27">
        <w:t>import pinecone</w:t>
      </w:r>
    </w:p>
    <w:p w14:paraId="709FF19F" w14:textId="77777777" w:rsidR="005A4F27" w:rsidRPr="005A4F27" w:rsidRDefault="005A4F27" w:rsidP="005A4F27"/>
    <w:p w14:paraId="430563A9" w14:textId="77777777" w:rsidR="005A4F27" w:rsidRPr="005A4F27" w:rsidRDefault="005A4F27" w:rsidP="005A4F27">
      <w:r w:rsidRPr="005A4F27">
        <w:t># config</w:t>
      </w:r>
    </w:p>
    <w:p w14:paraId="40CD30D2" w14:textId="77777777" w:rsidR="005A4F27" w:rsidRPr="005A4F27" w:rsidRDefault="005A4F27" w:rsidP="005A4F27">
      <w:r w:rsidRPr="005A4F27">
        <w:t>PINECONE_INDEX = "retirement-index"</w:t>
      </w:r>
    </w:p>
    <w:p w14:paraId="1AD6CDBF" w14:textId="77777777" w:rsidR="005A4F27" w:rsidRPr="005A4F27" w:rsidRDefault="005A4F27" w:rsidP="005A4F27">
      <w:proofErr w:type="spellStart"/>
      <w:r w:rsidRPr="005A4F27">
        <w:t>emb</w:t>
      </w:r>
      <w:proofErr w:type="spellEnd"/>
      <w:r w:rsidRPr="005A4F27">
        <w:t xml:space="preserve"> = </w:t>
      </w:r>
      <w:proofErr w:type="spellStart"/>
      <w:r w:rsidRPr="005A4F27">
        <w:t>OpenAIEmbeddings</w:t>
      </w:r>
      <w:proofErr w:type="spellEnd"/>
      <w:r w:rsidRPr="005A4F27">
        <w:t>(model="text-embedding-3-small")</w:t>
      </w:r>
    </w:p>
    <w:p w14:paraId="3D9FC99D" w14:textId="77777777" w:rsidR="005A4F27" w:rsidRPr="005A4F27" w:rsidRDefault="005A4F27" w:rsidP="005A4F27"/>
    <w:p w14:paraId="360672D6" w14:textId="77777777" w:rsidR="005A4F27" w:rsidRPr="005A4F27" w:rsidRDefault="005A4F27" w:rsidP="005A4F27">
      <w:r w:rsidRPr="005A4F27">
        <w:t># example pdf</w:t>
      </w:r>
    </w:p>
    <w:p w14:paraId="30705DAD" w14:textId="77777777" w:rsidR="005A4F27" w:rsidRPr="005A4F27" w:rsidRDefault="005A4F27" w:rsidP="005A4F27">
      <w:r w:rsidRPr="005A4F27">
        <w:t xml:space="preserve">loader = </w:t>
      </w:r>
      <w:proofErr w:type="spellStart"/>
      <w:r w:rsidRPr="005A4F27">
        <w:t>PyPDFLoader</w:t>
      </w:r>
      <w:proofErr w:type="spellEnd"/>
      <w:r w:rsidRPr="005A4F27">
        <w:t>("data/ssa_benefits.pdf")</w:t>
      </w:r>
    </w:p>
    <w:p w14:paraId="61C678D5" w14:textId="77777777" w:rsidR="005A4F27" w:rsidRPr="005A4F27" w:rsidRDefault="005A4F27" w:rsidP="005A4F27">
      <w:r w:rsidRPr="005A4F27">
        <w:t xml:space="preserve">docs = </w:t>
      </w:r>
      <w:proofErr w:type="spellStart"/>
      <w:proofErr w:type="gramStart"/>
      <w:r w:rsidRPr="005A4F27">
        <w:t>loader.load</w:t>
      </w:r>
      <w:proofErr w:type="spellEnd"/>
      <w:proofErr w:type="gramEnd"/>
      <w:r w:rsidRPr="005A4F27">
        <w:t>()</w:t>
      </w:r>
    </w:p>
    <w:p w14:paraId="16166C0E" w14:textId="77777777" w:rsidR="005A4F27" w:rsidRPr="005A4F27" w:rsidRDefault="005A4F27" w:rsidP="005A4F27"/>
    <w:p w14:paraId="753C2568" w14:textId="77777777" w:rsidR="005A4F27" w:rsidRPr="005A4F27" w:rsidRDefault="005A4F27" w:rsidP="005A4F27">
      <w:r w:rsidRPr="005A4F27">
        <w:t xml:space="preserve">splitter = </w:t>
      </w:r>
      <w:proofErr w:type="spellStart"/>
      <w:proofErr w:type="gramStart"/>
      <w:r w:rsidRPr="005A4F27">
        <w:t>RecursiveCharacterTextSplitter</w:t>
      </w:r>
      <w:proofErr w:type="spellEnd"/>
      <w:r w:rsidRPr="005A4F27">
        <w:t>(</w:t>
      </w:r>
      <w:proofErr w:type="spellStart"/>
      <w:proofErr w:type="gramEnd"/>
      <w:r w:rsidRPr="005A4F27">
        <w:t>chunk_size</w:t>
      </w:r>
      <w:proofErr w:type="spellEnd"/>
      <w:r w:rsidRPr="005A4F27">
        <w:t xml:space="preserve">=1000, </w:t>
      </w:r>
      <w:proofErr w:type="spellStart"/>
      <w:r w:rsidRPr="005A4F27">
        <w:t>chunk_overlap</w:t>
      </w:r>
      <w:proofErr w:type="spellEnd"/>
      <w:r w:rsidRPr="005A4F27">
        <w:t>=150)</w:t>
      </w:r>
    </w:p>
    <w:p w14:paraId="1F73FC32" w14:textId="77777777" w:rsidR="005A4F27" w:rsidRPr="005A4F27" w:rsidRDefault="005A4F27" w:rsidP="005A4F27">
      <w:r w:rsidRPr="005A4F27">
        <w:t>chunks = []</w:t>
      </w:r>
    </w:p>
    <w:p w14:paraId="3F9ED5EB" w14:textId="77777777" w:rsidR="005A4F27" w:rsidRPr="005A4F27" w:rsidRDefault="005A4F27" w:rsidP="005A4F27">
      <w:proofErr w:type="spellStart"/>
      <w:r w:rsidRPr="005A4F27">
        <w:t>for d</w:t>
      </w:r>
      <w:proofErr w:type="spellEnd"/>
      <w:r w:rsidRPr="005A4F27">
        <w:t xml:space="preserve"> in docs:</w:t>
      </w:r>
    </w:p>
    <w:p w14:paraId="4B816459" w14:textId="77777777" w:rsidR="005A4F27" w:rsidRPr="005A4F27" w:rsidRDefault="005A4F27" w:rsidP="005A4F27">
      <w:r w:rsidRPr="005A4F27">
        <w:t xml:space="preserve">    </w:t>
      </w:r>
      <w:proofErr w:type="spellStart"/>
      <w:proofErr w:type="gramStart"/>
      <w:r w:rsidRPr="005A4F27">
        <w:t>chunks.extend</w:t>
      </w:r>
      <w:proofErr w:type="spellEnd"/>
      <w:proofErr w:type="gramEnd"/>
      <w:r w:rsidRPr="005A4F27">
        <w:t>(</w:t>
      </w:r>
      <w:proofErr w:type="spellStart"/>
      <w:r w:rsidRPr="005A4F27">
        <w:t>splitter.split_documents</w:t>
      </w:r>
      <w:proofErr w:type="spellEnd"/>
      <w:r w:rsidRPr="005A4F27">
        <w:t>([d]))</w:t>
      </w:r>
    </w:p>
    <w:p w14:paraId="3DF38B37" w14:textId="77777777" w:rsidR="005A4F27" w:rsidRPr="005A4F27" w:rsidRDefault="005A4F27" w:rsidP="005A4F27"/>
    <w:p w14:paraId="43309180" w14:textId="77777777" w:rsidR="005A4F27" w:rsidRPr="005A4F27" w:rsidRDefault="005A4F27" w:rsidP="005A4F27">
      <w:r w:rsidRPr="005A4F27">
        <w:t xml:space="preserve"># </w:t>
      </w:r>
      <w:proofErr w:type="spellStart"/>
      <w:r w:rsidRPr="005A4F27">
        <w:t>init</w:t>
      </w:r>
      <w:proofErr w:type="spellEnd"/>
      <w:r w:rsidRPr="005A4F27">
        <w:t xml:space="preserve"> pinecone</w:t>
      </w:r>
    </w:p>
    <w:p w14:paraId="394AB125" w14:textId="77777777" w:rsidR="005A4F27" w:rsidRPr="005A4F27" w:rsidRDefault="005A4F27" w:rsidP="005A4F27">
      <w:proofErr w:type="spellStart"/>
      <w:proofErr w:type="gramStart"/>
      <w:r w:rsidRPr="005A4F27">
        <w:t>pinecone.init</w:t>
      </w:r>
      <w:proofErr w:type="spellEnd"/>
      <w:proofErr w:type="gramEnd"/>
      <w:r w:rsidRPr="005A4F27">
        <w:t>(</w:t>
      </w:r>
      <w:proofErr w:type="spellStart"/>
      <w:r w:rsidRPr="005A4F27">
        <w:t>api_key</w:t>
      </w:r>
      <w:proofErr w:type="spellEnd"/>
      <w:r w:rsidRPr="005A4F27">
        <w:t>="PINECONE_API_KEY", environment="us-west1-gcp")</w:t>
      </w:r>
    </w:p>
    <w:p w14:paraId="017AA386" w14:textId="77777777" w:rsidR="005A4F27" w:rsidRPr="005A4F27" w:rsidRDefault="005A4F27" w:rsidP="005A4F27">
      <w:r w:rsidRPr="005A4F27">
        <w:lastRenderedPageBreak/>
        <w:t xml:space="preserve">index = </w:t>
      </w:r>
      <w:proofErr w:type="spellStart"/>
      <w:proofErr w:type="gramStart"/>
      <w:r w:rsidRPr="005A4F27">
        <w:t>pinecone.Index</w:t>
      </w:r>
      <w:proofErr w:type="spellEnd"/>
      <w:proofErr w:type="gramEnd"/>
      <w:r w:rsidRPr="005A4F27">
        <w:t>(PINECONE_INDEX)</w:t>
      </w:r>
    </w:p>
    <w:p w14:paraId="58DFFF4E" w14:textId="77777777" w:rsidR="005A4F27" w:rsidRPr="005A4F27" w:rsidRDefault="005A4F27" w:rsidP="005A4F27"/>
    <w:p w14:paraId="245232F3" w14:textId="77777777" w:rsidR="005A4F27" w:rsidRPr="005A4F27" w:rsidRDefault="005A4F27" w:rsidP="005A4F27">
      <w:r w:rsidRPr="005A4F27">
        <w:t xml:space="preserve"># embed &amp; </w:t>
      </w:r>
      <w:proofErr w:type="spellStart"/>
      <w:r w:rsidRPr="005A4F27">
        <w:t>upsert</w:t>
      </w:r>
      <w:proofErr w:type="spellEnd"/>
      <w:r w:rsidRPr="005A4F27">
        <w:t xml:space="preserve"> (batch)</w:t>
      </w:r>
    </w:p>
    <w:p w14:paraId="00794A88" w14:textId="77777777" w:rsidR="005A4F27" w:rsidRPr="005A4F27" w:rsidRDefault="005A4F27" w:rsidP="005A4F27">
      <w:r w:rsidRPr="005A4F27">
        <w:t xml:space="preserve">from </w:t>
      </w:r>
      <w:proofErr w:type="spellStart"/>
      <w:r w:rsidRPr="005A4F27">
        <w:t>tqdm</w:t>
      </w:r>
      <w:proofErr w:type="spellEnd"/>
      <w:r w:rsidRPr="005A4F27">
        <w:t xml:space="preserve"> import </w:t>
      </w:r>
      <w:proofErr w:type="spellStart"/>
      <w:r w:rsidRPr="005A4F27">
        <w:t>tqdm</w:t>
      </w:r>
      <w:proofErr w:type="spellEnd"/>
    </w:p>
    <w:p w14:paraId="482CE400" w14:textId="77777777" w:rsidR="005A4F27" w:rsidRPr="005A4F27" w:rsidRDefault="005A4F27" w:rsidP="005A4F27">
      <w:r w:rsidRPr="005A4F27">
        <w:t>batch = []</w:t>
      </w:r>
    </w:p>
    <w:p w14:paraId="7D33AE5C" w14:textId="77777777" w:rsidR="005A4F27" w:rsidRPr="005A4F27" w:rsidRDefault="005A4F27" w:rsidP="005A4F27">
      <w:r w:rsidRPr="005A4F27">
        <w:t>ids = []</w:t>
      </w:r>
    </w:p>
    <w:p w14:paraId="42B50D56" w14:textId="77777777" w:rsidR="005A4F27" w:rsidRPr="005A4F27" w:rsidRDefault="005A4F27" w:rsidP="005A4F27">
      <w:proofErr w:type="spellStart"/>
      <w:r w:rsidRPr="005A4F27">
        <w:t>metas</w:t>
      </w:r>
      <w:proofErr w:type="spellEnd"/>
      <w:r w:rsidRPr="005A4F27">
        <w:t xml:space="preserve"> = []</w:t>
      </w:r>
    </w:p>
    <w:p w14:paraId="36CD7748" w14:textId="77777777" w:rsidR="005A4F27" w:rsidRPr="005A4F27" w:rsidRDefault="005A4F27" w:rsidP="005A4F27">
      <w:r w:rsidRPr="005A4F27">
        <w:t xml:space="preserve">for </w:t>
      </w:r>
      <w:proofErr w:type="spellStart"/>
      <w:r w:rsidRPr="005A4F27">
        <w:t>i</w:t>
      </w:r>
      <w:proofErr w:type="spellEnd"/>
      <w:r w:rsidRPr="005A4F27">
        <w:t>, c in enumerate(chunks):</w:t>
      </w:r>
    </w:p>
    <w:p w14:paraId="0365D33C" w14:textId="77777777" w:rsidR="005A4F27" w:rsidRPr="005A4F27" w:rsidRDefault="005A4F27" w:rsidP="005A4F27">
      <w:r w:rsidRPr="005A4F27">
        <w:t xml:space="preserve">    v = </w:t>
      </w:r>
      <w:proofErr w:type="spellStart"/>
      <w:proofErr w:type="gramStart"/>
      <w:r w:rsidRPr="005A4F27">
        <w:t>emb.embed</w:t>
      </w:r>
      <w:proofErr w:type="gramEnd"/>
      <w:r w:rsidRPr="005A4F27">
        <w:t>_documents</w:t>
      </w:r>
      <w:proofErr w:type="spellEnd"/>
      <w:r w:rsidRPr="005A4F27">
        <w:t>([</w:t>
      </w:r>
      <w:proofErr w:type="spellStart"/>
      <w:r w:rsidRPr="005A4F27">
        <w:t>c.page_content</w:t>
      </w:r>
      <w:proofErr w:type="spellEnd"/>
      <w:r w:rsidRPr="005A4F27">
        <w:t>])[0]</w:t>
      </w:r>
    </w:p>
    <w:p w14:paraId="7465629C" w14:textId="77777777" w:rsidR="005A4F27" w:rsidRPr="005A4F27" w:rsidRDefault="005A4F27" w:rsidP="005A4F27">
      <w:r w:rsidRPr="005A4F27">
        <w:t xml:space="preserve">    </w:t>
      </w:r>
      <w:proofErr w:type="spellStart"/>
      <w:proofErr w:type="gramStart"/>
      <w:r w:rsidRPr="005A4F27">
        <w:t>ids.append</w:t>
      </w:r>
      <w:proofErr w:type="spellEnd"/>
      <w:proofErr w:type="gramEnd"/>
      <w:r w:rsidRPr="005A4F27">
        <w:t>(</w:t>
      </w:r>
      <w:proofErr w:type="spellStart"/>
      <w:r w:rsidRPr="005A4F27">
        <w:t>f"doc</w:t>
      </w:r>
      <w:proofErr w:type="spellEnd"/>
      <w:r w:rsidRPr="005A4F27">
        <w:t>-{</w:t>
      </w:r>
      <w:proofErr w:type="spellStart"/>
      <w:r w:rsidRPr="005A4F27">
        <w:t>i</w:t>
      </w:r>
      <w:proofErr w:type="spellEnd"/>
      <w:r w:rsidRPr="005A4F27">
        <w:t>}")</w:t>
      </w:r>
    </w:p>
    <w:p w14:paraId="7084F540" w14:textId="77777777" w:rsidR="005A4F27" w:rsidRPr="005A4F27" w:rsidRDefault="005A4F27" w:rsidP="005A4F27">
      <w:r w:rsidRPr="005A4F27">
        <w:t xml:space="preserve">    </w:t>
      </w:r>
      <w:proofErr w:type="spellStart"/>
      <w:proofErr w:type="gramStart"/>
      <w:r w:rsidRPr="005A4F27">
        <w:t>metas.append</w:t>
      </w:r>
      <w:proofErr w:type="spellEnd"/>
      <w:proofErr w:type="gramEnd"/>
      <w:r w:rsidRPr="005A4F27">
        <w:t xml:space="preserve">({"source": </w:t>
      </w:r>
      <w:proofErr w:type="spellStart"/>
      <w:r w:rsidRPr="005A4F27">
        <w:t>c.metadata.get</w:t>
      </w:r>
      <w:proofErr w:type="spellEnd"/>
      <w:r w:rsidRPr="005A4F27">
        <w:t>("</w:t>
      </w:r>
      <w:proofErr w:type="spellStart"/>
      <w:r w:rsidRPr="005A4F27">
        <w:t>source","unknown</w:t>
      </w:r>
      <w:proofErr w:type="spellEnd"/>
      <w:r w:rsidRPr="005A4F27">
        <w:t xml:space="preserve">"), "text": </w:t>
      </w:r>
      <w:proofErr w:type="spellStart"/>
      <w:r w:rsidRPr="005A4F27">
        <w:t>c.page_content</w:t>
      </w:r>
      <w:proofErr w:type="spellEnd"/>
      <w:r w:rsidRPr="005A4F27">
        <w:t>[:200]})</w:t>
      </w:r>
    </w:p>
    <w:p w14:paraId="37C19EBF" w14:textId="77777777" w:rsidR="005A4F27" w:rsidRPr="005A4F27" w:rsidRDefault="005A4F27" w:rsidP="005A4F27">
      <w:r w:rsidRPr="005A4F27">
        <w:t xml:space="preserve">    </w:t>
      </w:r>
      <w:proofErr w:type="spellStart"/>
      <w:proofErr w:type="gramStart"/>
      <w:r w:rsidRPr="005A4F27">
        <w:t>batch.append</w:t>
      </w:r>
      <w:proofErr w:type="spellEnd"/>
      <w:proofErr w:type="gramEnd"/>
      <w:r w:rsidRPr="005A4F27">
        <w:t xml:space="preserve">((ids[-1], v, </w:t>
      </w:r>
      <w:proofErr w:type="spellStart"/>
      <w:r w:rsidRPr="005A4F27">
        <w:t>metas</w:t>
      </w:r>
      <w:proofErr w:type="spellEnd"/>
      <w:r w:rsidRPr="005A4F27">
        <w:t>[-1]))</w:t>
      </w:r>
    </w:p>
    <w:p w14:paraId="19F3E107" w14:textId="77777777" w:rsidR="005A4F27" w:rsidRPr="005A4F27" w:rsidRDefault="005A4F27" w:rsidP="005A4F27">
      <w:r w:rsidRPr="005A4F27">
        <w:t xml:space="preserve">    if </w:t>
      </w:r>
      <w:proofErr w:type="spellStart"/>
      <w:r w:rsidRPr="005A4F27">
        <w:t>len</w:t>
      </w:r>
      <w:proofErr w:type="spellEnd"/>
      <w:r w:rsidRPr="005A4F27">
        <w:t>(batch) &gt;= 50:</w:t>
      </w:r>
    </w:p>
    <w:p w14:paraId="3C0C82A4" w14:textId="77777777" w:rsidR="005A4F27" w:rsidRPr="005A4F27" w:rsidRDefault="005A4F27" w:rsidP="005A4F27">
      <w:r w:rsidRPr="005A4F27">
        <w:t xml:space="preserve">        </w:t>
      </w:r>
      <w:proofErr w:type="spellStart"/>
      <w:proofErr w:type="gramStart"/>
      <w:r w:rsidRPr="005A4F27">
        <w:t>index.upsert</w:t>
      </w:r>
      <w:proofErr w:type="spellEnd"/>
      <w:proofErr w:type="gramEnd"/>
      <w:r w:rsidRPr="005A4F27">
        <w:t>(vectors=batch)</w:t>
      </w:r>
    </w:p>
    <w:p w14:paraId="46FC90CA" w14:textId="77777777" w:rsidR="005A4F27" w:rsidRPr="005A4F27" w:rsidRDefault="005A4F27" w:rsidP="005A4F27">
      <w:r w:rsidRPr="005A4F27">
        <w:t xml:space="preserve">        batch</w:t>
      </w:r>
      <w:proofErr w:type="gramStart"/>
      <w:r w:rsidRPr="005A4F27">
        <w:t>=[</w:t>
      </w:r>
      <w:proofErr w:type="gramEnd"/>
      <w:r w:rsidRPr="005A4F27">
        <w:t>]</w:t>
      </w:r>
    </w:p>
    <w:p w14:paraId="624B6C99" w14:textId="77777777" w:rsidR="005A4F27" w:rsidRPr="005A4F27" w:rsidRDefault="005A4F27" w:rsidP="005A4F27"/>
    <w:p w14:paraId="029213E9" w14:textId="77777777" w:rsidR="005A4F27" w:rsidRPr="005A4F27" w:rsidRDefault="005A4F27" w:rsidP="005A4F27">
      <w:r w:rsidRPr="005A4F27">
        <w:t>if batch:</w:t>
      </w:r>
    </w:p>
    <w:p w14:paraId="39127B75" w14:textId="77777777" w:rsidR="005A4F27" w:rsidRPr="005A4F27" w:rsidRDefault="005A4F27" w:rsidP="005A4F27">
      <w:r w:rsidRPr="005A4F27">
        <w:t xml:space="preserve">    </w:t>
      </w:r>
      <w:proofErr w:type="spellStart"/>
      <w:proofErr w:type="gramStart"/>
      <w:r w:rsidRPr="005A4F27">
        <w:t>index.upsert</w:t>
      </w:r>
      <w:proofErr w:type="spellEnd"/>
      <w:proofErr w:type="gramEnd"/>
      <w:r w:rsidRPr="005A4F27">
        <w:t>(vectors=batch)</w:t>
      </w:r>
    </w:p>
    <w:p w14:paraId="1516F89F" w14:textId="77777777" w:rsidR="005A4F27" w:rsidRPr="005A4F27" w:rsidRDefault="005A4F27" w:rsidP="005A4F27">
      <w:r w:rsidRPr="005A4F27">
        <w:t xml:space="preserve">Tune </w:t>
      </w:r>
      <w:proofErr w:type="spellStart"/>
      <w:r w:rsidRPr="005A4F27">
        <w:t>chunk_size</w:t>
      </w:r>
      <w:proofErr w:type="spellEnd"/>
      <w:r w:rsidRPr="005A4F27">
        <w:t xml:space="preserve">, use </w:t>
      </w:r>
      <w:proofErr w:type="spellStart"/>
      <w:proofErr w:type="gramStart"/>
      <w:r w:rsidRPr="005A4F27">
        <w:t>embeddings.embed</w:t>
      </w:r>
      <w:proofErr w:type="gramEnd"/>
      <w:r w:rsidRPr="005A4F27">
        <w:t>_documents</w:t>
      </w:r>
      <w:proofErr w:type="spellEnd"/>
      <w:r w:rsidRPr="005A4F27">
        <w:t xml:space="preserve"> or your own wrapper. Use batch </w:t>
      </w:r>
      <w:proofErr w:type="spellStart"/>
      <w:r w:rsidRPr="005A4F27">
        <w:t>upserts</w:t>
      </w:r>
      <w:proofErr w:type="spellEnd"/>
      <w:r w:rsidRPr="005A4F27">
        <w:t xml:space="preserve"> to avoid request size limits.</w:t>
      </w:r>
    </w:p>
    <w:p w14:paraId="2D4CB053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Phase 3 — Build retrieval &amp; RAG chain (3–5 days)</w:t>
      </w:r>
    </w:p>
    <w:p w14:paraId="72151B58" w14:textId="77777777" w:rsidR="005A4F27" w:rsidRPr="005A4F27" w:rsidRDefault="005A4F27" w:rsidP="005A4F27">
      <w:pPr>
        <w:numPr>
          <w:ilvl w:val="0"/>
          <w:numId w:val="7"/>
        </w:numPr>
      </w:pPr>
      <w:r w:rsidRPr="005A4F27">
        <w:t xml:space="preserve">Start with </w:t>
      </w:r>
      <w:proofErr w:type="spellStart"/>
      <w:r w:rsidRPr="005A4F27">
        <w:t>ConversationalRetrievalChain</w:t>
      </w:r>
      <w:proofErr w:type="spellEnd"/>
      <w:r w:rsidRPr="005A4F27">
        <w:t xml:space="preserve"> (</w:t>
      </w:r>
      <w:proofErr w:type="spellStart"/>
      <w:r w:rsidRPr="005A4F27">
        <w:t>LangChain</w:t>
      </w:r>
      <w:proofErr w:type="spellEnd"/>
      <w:r w:rsidRPr="005A4F27">
        <w:t>) for chat + retrieval:</w:t>
      </w:r>
    </w:p>
    <w:p w14:paraId="2EC6EBD7" w14:textId="77777777" w:rsidR="005A4F27" w:rsidRPr="005A4F27" w:rsidRDefault="005A4F27" w:rsidP="005A4F27">
      <w:r w:rsidRPr="005A4F27">
        <w:t xml:space="preserve">from </w:t>
      </w:r>
      <w:proofErr w:type="spellStart"/>
      <w:proofErr w:type="gramStart"/>
      <w:r w:rsidRPr="005A4F27">
        <w:t>langchain.chains</w:t>
      </w:r>
      <w:proofErr w:type="spellEnd"/>
      <w:proofErr w:type="gramEnd"/>
      <w:r w:rsidRPr="005A4F27">
        <w:t xml:space="preserve"> import </w:t>
      </w:r>
      <w:proofErr w:type="spellStart"/>
      <w:r w:rsidRPr="005A4F27">
        <w:t>ConversationalRetrievalChain</w:t>
      </w:r>
      <w:proofErr w:type="spellEnd"/>
    </w:p>
    <w:p w14:paraId="20526E19" w14:textId="77777777" w:rsidR="005A4F27" w:rsidRPr="005A4F27" w:rsidRDefault="005A4F27" w:rsidP="005A4F27">
      <w:r w:rsidRPr="005A4F27">
        <w:t xml:space="preserve">from </w:t>
      </w:r>
      <w:proofErr w:type="spellStart"/>
      <w:proofErr w:type="gramStart"/>
      <w:r w:rsidRPr="005A4F27">
        <w:t>langchain.llms</w:t>
      </w:r>
      <w:proofErr w:type="spellEnd"/>
      <w:proofErr w:type="gramEnd"/>
      <w:r w:rsidRPr="005A4F27">
        <w:t xml:space="preserve"> import OpenAI</w:t>
      </w:r>
    </w:p>
    <w:p w14:paraId="15568A81" w14:textId="77777777" w:rsidR="005A4F27" w:rsidRPr="005A4F27" w:rsidRDefault="005A4F27" w:rsidP="005A4F27">
      <w:r w:rsidRPr="005A4F27">
        <w:t xml:space="preserve">from </w:t>
      </w:r>
      <w:proofErr w:type="spellStart"/>
      <w:proofErr w:type="gramStart"/>
      <w:r w:rsidRPr="005A4F27">
        <w:t>langchain.vectorstores</w:t>
      </w:r>
      <w:proofErr w:type="spellEnd"/>
      <w:proofErr w:type="gramEnd"/>
      <w:r w:rsidRPr="005A4F27">
        <w:t xml:space="preserve"> import Pinecone</w:t>
      </w:r>
    </w:p>
    <w:p w14:paraId="340C2D0A" w14:textId="77777777" w:rsidR="005A4F27" w:rsidRPr="005A4F27" w:rsidRDefault="005A4F27" w:rsidP="005A4F27">
      <w:r w:rsidRPr="005A4F27">
        <w:t xml:space="preserve">from </w:t>
      </w:r>
      <w:proofErr w:type="spellStart"/>
      <w:proofErr w:type="gramStart"/>
      <w:r w:rsidRPr="005A4F27">
        <w:t>langchain.embeddings</w:t>
      </w:r>
      <w:proofErr w:type="spellEnd"/>
      <w:proofErr w:type="gramEnd"/>
      <w:r w:rsidRPr="005A4F27">
        <w:t xml:space="preserve"> import </w:t>
      </w:r>
      <w:proofErr w:type="spellStart"/>
      <w:r w:rsidRPr="005A4F27">
        <w:t>OpenAIEmbeddings</w:t>
      </w:r>
      <w:proofErr w:type="spellEnd"/>
    </w:p>
    <w:p w14:paraId="5228989F" w14:textId="77777777" w:rsidR="005A4F27" w:rsidRPr="005A4F27" w:rsidRDefault="005A4F27" w:rsidP="005A4F27"/>
    <w:p w14:paraId="7A73EA3E" w14:textId="77777777" w:rsidR="005A4F27" w:rsidRPr="005A4F27" w:rsidRDefault="005A4F27" w:rsidP="005A4F27">
      <w:proofErr w:type="spellStart"/>
      <w:r w:rsidRPr="005A4F27">
        <w:t>llm</w:t>
      </w:r>
      <w:proofErr w:type="spellEnd"/>
      <w:r w:rsidRPr="005A4F27">
        <w:t xml:space="preserve"> = </w:t>
      </w:r>
      <w:proofErr w:type="gramStart"/>
      <w:r w:rsidRPr="005A4F27">
        <w:t>OpenAI(</w:t>
      </w:r>
      <w:proofErr w:type="gramEnd"/>
      <w:r w:rsidRPr="005A4F27">
        <w:t>model="gpt-4o-mini", temperature=0)</w:t>
      </w:r>
    </w:p>
    <w:p w14:paraId="4BEE4E99" w14:textId="77777777" w:rsidR="005A4F27" w:rsidRPr="005A4F27" w:rsidRDefault="005A4F27" w:rsidP="005A4F27">
      <w:proofErr w:type="spellStart"/>
      <w:r w:rsidRPr="005A4F27">
        <w:lastRenderedPageBreak/>
        <w:t>emb</w:t>
      </w:r>
      <w:proofErr w:type="spellEnd"/>
      <w:r w:rsidRPr="005A4F27">
        <w:t xml:space="preserve"> = </w:t>
      </w:r>
      <w:proofErr w:type="spellStart"/>
      <w:r w:rsidRPr="005A4F27">
        <w:t>OpenAIEmbeddings</w:t>
      </w:r>
      <w:proofErr w:type="spellEnd"/>
      <w:r w:rsidRPr="005A4F27">
        <w:t>(model="text-embedding-3-small")</w:t>
      </w:r>
    </w:p>
    <w:p w14:paraId="104A2A03" w14:textId="77777777" w:rsidR="005A4F27" w:rsidRPr="005A4F27" w:rsidRDefault="005A4F27" w:rsidP="005A4F27">
      <w:proofErr w:type="spellStart"/>
      <w:r w:rsidRPr="005A4F27">
        <w:t>vectorstore</w:t>
      </w:r>
      <w:proofErr w:type="spellEnd"/>
      <w:r w:rsidRPr="005A4F27">
        <w:t xml:space="preserve"> = </w:t>
      </w:r>
      <w:proofErr w:type="spellStart"/>
      <w:r w:rsidRPr="005A4F27">
        <w:t>Pinecone.from_existing_</w:t>
      </w:r>
      <w:proofErr w:type="gramStart"/>
      <w:r w:rsidRPr="005A4F27">
        <w:t>index</w:t>
      </w:r>
      <w:proofErr w:type="spellEnd"/>
      <w:r w:rsidRPr="005A4F27">
        <w:t>(</w:t>
      </w:r>
      <w:proofErr w:type="gramEnd"/>
      <w:r w:rsidRPr="005A4F27">
        <w:t>PINECONE_INDEX, embedding=</w:t>
      </w:r>
      <w:proofErr w:type="spellStart"/>
      <w:r w:rsidRPr="005A4F27">
        <w:t>emb</w:t>
      </w:r>
      <w:proofErr w:type="spellEnd"/>
      <w:r w:rsidRPr="005A4F27">
        <w:t>)</w:t>
      </w:r>
    </w:p>
    <w:p w14:paraId="083A742F" w14:textId="77777777" w:rsidR="005A4F27" w:rsidRPr="005A4F27" w:rsidRDefault="005A4F27" w:rsidP="005A4F27">
      <w:proofErr w:type="spellStart"/>
      <w:r w:rsidRPr="005A4F27">
        <w:t>qa</w:t>
      </w:r>
      <w:proofErr w:type="spellEnd"/>
      <w:r w:rsidRPr="005A4F27">
        <w:t xml:space="preserve"> = </w:t>
      </w:r>
      <w:proofErr w:type="spellStart"/>
      <w:r w:rsidRPr="005A4F27">
        <w:t>ConversationalRetrievalChain.from_</w:t>
      </w:r>
      <w:proofErr w:type="gramStart"/>
      <w:r w:rsidRPr="005A4F27">
        <w:t>llm</w:t>
      </w:r>
      <w:proofErr w:type="spellEnd"/>
      <w:r w:rsidRPr="005A4F27">
        <w:t>(</w:t>
      </w:r>
      <w:proofErr w:type="spellStart"/>
      <w:proofErr w:type="gramEnd"/>
      <w:r w:rsidRPr="005A4F27">
        <w:t>llm</w:t>
      </w:r>
      <w:proofErr w:type="spellEnd"/>
      <w:r w:rsidRPr="005A4F27">
        <w:t>, retriever=</w:t>
      </w:r>
      <w:proofErr w:type="spellStart"/>
      <w:r w:rsidRPr="005A4F27">
        <w:t>vectorstore.as_retriever</w:t>
      </w:r>
      <w:proofErr w:type="spellEnd"/>
      <w:r w:rsidRPr="005A4F27">
        <w:t>())</w:t>
      </w:r>
    </w:p>
    <w:p w14:paraId="4587E04D" w14:textId="77777777" w:rsidR="005A4F27" w:rsidRPr="005A4F27" w:rsidRDefault="005A4F27" w:rsidP="005A4F27">
      <w:pPr>
        <w:numPr>
          <w:ilvl w:val="0"/>
          <w:numId w:val="8"/>
        </w:numPr>
      </w:pPr>
      <w:r w:rsidRPr="005A4F27">
        <w:t xml:space="preserve">Add a question condenser step for better </w:t>
      </w:r>
      <w:proofErr w:type="spellStart"/>
      <w:r w:rsidRPr="005A4F27">
        <w:t>followups</w:t>
      </w:r>
      <w:proofErr w:type="spellEnd"/>
      <w:r w:rsidRPr="005A4F27">
        <w:t>.</w:t>
      </w:r>
    </w:p>
    <w:p w14:paraId="08B4D0C7" w14:textId="77777777" w:rsidR="005A4F27" w:rsidRPr="005A4F27" w:rsidRDefault="005A4F27" w:rsidP="005A4F27">
      <w:pPr>
        <w:numPr>
          <w:ilvl w:val="0"/>
          <w:numId w:val="8"/>
        </w:numPr>
      </w:pPr>
      <w:r w:rsidRPr="005A4F27">
        <w:t>Add citation logic: include metadata from retrieved docs in response returned by chain.</w:t>
      </w:r>
    </w:p>
    <w:p w14:paraId="1BBA1DDD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Phase 4 — Add domain tools (3–7 days)</w:t>
      </w:r>
    </w:p>
    <w:p w14:paraId="4E186A45" w14:textId="77777777" w:rsidR="005A4F27" w:rsidRPr="005A4F27" w:rsidRDefault="005A4F27" w:rsidP="005A4F27">
      <w:pPr>
        <w:numPr>
          <w:ilvl w:val="0"/>
          <w:numId w:val="9"/>
        </w:numPr>
      </w:pPr>
      <w:r w:rsidRPr="005A4F27">
        <w:t>Retirement calculators (PV, FV, withdrawal rates). These are small functions you can call when asked (avoid LLM doing math).</w:t>
      </w:r>
    </w:p>
    <w:p w14:paraId="19B1C1BE" w14:textId="77777777" w:rsidR="005A4F27" w:rsidRPr="005A4F27" w:rsidRDefault="005A4F27" w:rsidP="005A4F27">
      <w:pPr>
        <w:numPr>
          <w:ilvl w:val="0"/>
          <w:numId w:val="9"/>
        </w:numPr>
      </w:pPr>
      <w:r w:rsidRPr="005A4F27">
        <w:t>Policy extractor: find specific lines in documents (use high-recall retrieval + exact match).</w:t>
      </w:r>
    </w:p>
    <w:p w14:paraId="53626659" w14:textId="77777777" w:rsidR="005A4F27" w:rsidRPr="005A4F27" w:rsidRDefault="005A4F27" w:rsidP="005A4F27">
      <w:pPr>
        <w:numPr>
          <w:ilvl w:val="0"/>
          <w:numId w:val="9"/>
        </w:numPr>
      </w:pPr>
      <w:r w:rsidRPr="005A4F27">
        <w:t xml:space="preserve">If you want agentic </w:t>
      </w:r>
      <w:proofErr w:type="spellStart"/>
      <w:r w:rsidRPr="005A4F27">
        <w:t>behavior</w:t>
      </w:r>
      <w:proofErr w:type="spellEnd"/>
      <w:r w:rsidRPr="005A4F27">
        <w:t xml:space="preserve">, add a </w:t>
      </w:r>
      <w:proofErr w:type="spellStart"/>
      <w:r w:rsidRPr="005A4F27">
        <w:t>LangGraph</w:t>
      </w:r>
      <w:proofErr w:type="spellEnd"/>
      <w:r w:rsidRPr="005A4F27">
        <w:t xml:space="preserve"> orchestrator to call tools based on LLM decisions (you already have experience here).</w:t>
      </w:r>
    </w:p>
    <w:p w14:paraId="00FD3363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Example calculator tool</w:t>
      </w:r>
    </w:p>
    <w:p w14:paraId="0CA90248" w14:textId="77777777" w:rsidR="005A4F27" w:rsidRPr="005A4F27" w:rsidRDefault="005A4F27" w:rsidP="005A4F27">
      <w:r w:rsidRPr="005A4F27">
        <w:t xml:space="preserve">def </w:t>
      </w:r>
      <w:proofErr w:type="spellStart"/>
      <w:r w:rsidRPr="005A4F27">
        <w:t>retirement_</w:t>
      </w:r>
      <w:proofErr w:type="gramStart"/>
      <w:r w:rsidRPr="005A4F27">
        <w:t>projection</w:t>
      </w:r>
      <w:proofErr w:type="spellEnd"/>
      <w:r w:rsidRPr="005A4F27">
        <w:t>(</w:t>
      </w:r>
      <w:proofErr w:type="spellStart"/>
      <w:proofErr w:type="gramEnd"/>
      <w:r w:rsidRPr="005A4F27">
        <w:t>current_savings</w:t>
      </w:r>
      <w:proofErr w:type="spellEnd"/>
      <w:r w:rsidRPr="005A4F27">
        <w:t xml:space="preserve">, </w:t>
      </w:r>
      <w:proofErr w:type="spellStart"/>
      <w:r w:rsidRPr="005A4F27">
        <w:t>annual_contrib</w:t>
      </w:r>
      <w:proofErr w:type="spellEnd"/>
      <w:r w:rsidRPr="005A4F27">
        <w:t>, years, rate=0.05):</w:t>
      </w:r>
    </w:p>
    <w:p w14:paraId="4AC9492B" w14:textId="77777777" w:rsidR="005A4F27" w:rsidRPr="005A4F27" w:rsidRDefault="005A4F27" w:rsidP="005A4F27">
      <w:r w:rsidRPr="005A4F27">
        <w:t xml:space="preserve">    # future value</w:t>
      </w:r>
    </w:p>
    <w:p w14:paraId="2708C0C4" w14:textId="77777777" w:rsidR="005A4F27" w:rsidRPr="005A4F27" w:rsidRDefault="005A4F27" w:rsidP="005A4F27">
      <w:r w:rsidRPr="005A4F27">
        <w:t xml:space="preserve">    </w:t>
      </w:r>
      <w:proofErr w:type="spellStart"/>
      <w:r w:rsidRPr="005A4F27">
        <w:t>fv</w:t>
      </w:r>
      <w:proofErr w:type="spellEnd"/>
      <w:r w:rsidRPr="005A4F27">
        <w:t xml:space="preserve"> = </w:t>
      </w:r>
      <w:proofErr w:type="spellStart"/>
      <w:r w:rsidRPr="005A4F27">
        <w:t>current_savings</w:t>
      </w:r>
      <w:proofErr w:type="spellEnd"/>
      <w:r w:rsidRPr="005A4F27">
        <w:t xml:space="preserve"> * (1+</w:t>
      </w:r>
      <w:proofErr w:type="gramStart"/>
      <w:r w:rsidRPr="005A4F27">
        <w:t>rate)*</w:t>
      </w:r>
      <w:proofErr w:type="gramEnd"/>
      <w:r w:rsidRPr="005A4F27">
        <w:t xml:space="preserve">*years + </w:t>
      </w:r>
      <w:proofErr w:type="spellStart"/>
      <w:r w:rsidRPr="005A4F27">
        <w:t>annual_contrib</w:t>
      </w:r>
      <w:proofErr w:type="spellEnd"/>
      <w:r w:rsidRPr="005A4F27">
        <w:t xml:space="preserve"> * (((1+rate)**years - 1)/rate)</w:t>
      </w:r>
    </w:p>
    <w:p w14:paraId="15D7DB99" w14:textId="77777777" w:rsidR="005A4F27" w:rsidRPr="005A4F27" w:rsidRDefault="005A4F27" w:rsidP="005A4F27">
      <w:r w:rsidRPr="005A4F27">
        <w:t xml:space="preserve">    return </w:t>
      </w:r>
      <w:proofErr w:type="spellStart"/>
      <w:r w:rsidRPr="005A4F27">
        <w:t>fv</w:t>
      </w:r>
      <w:proofErr w:type="spellEnd"/>
    </w:p>
    <w:p w14:paraId="15103F7F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Phase 5 — Frontend &amp; UX (2–4 days)</w:t>
      </w:r>
    </w:p>
    <w:p w14:paraId="2B60A67B" w14:textId="77777777" w:rsidR="005A4F27" w:rsidRPr="005A4F27" w:rsidRDefault="005A4F27" w:rsidP="005A4F27">
      <w:pPr>
        <w:numPr>
          <w:ilvl w:val="0"/>
          <w:numId w:val="10"/>
        </w:numPr>
      </w:pPr>
      <w:r w:rsidRPr="005A4F27">
        <w:t xml:space="preserve">Implement </w:t>
      </w:r>
      <w:proofErr w:type="spellStart"/>
      <w:r w:rsidRPr="005A4F27">
        <w:t>Streamlit</w:t>
      </w:r>
      <w:proofErr w:type="spellEnd"/>
      <w:r w:rsidRPr="005A4F27">
        <w:t xml:space="preserve"> or </w:t>
      </w:r>
      <w:proofErr w:type="spellStart"/>
      <w:r w:rsidRPr="005A4F27">
        <w:t>Gradio</w:t>
      </w:r>
      <w:proofErr w:type="spellEnd"/>
      <w:r w:rsidRPr="005A4F27">
        <w:t xml:space="preserve"> UI:</w:t>
      </w:r>
    </w:p>
    <w:p w14:paraId="35DF9121" w14:textId="77777777" w:rsidR="005A4F27" w:rsidRPr="005A4F27" w:rsidRDefault="005A4F27" w:rsidP="005A4F27">
      <w:pPr>
        <w:numPr>
          <w:ilvl w:val="1"/>
          <w:numId w:val="10"/>
        </w:numPr>
      </w:pPr>
      <w:r w:rsidRPr="005A4F27">
        <w:t>Chat window with citations.</w:t>
      </w:r>
    </w:p>
    <w:p w14:paraId="5CCF6DA9" w14:textId="77777777" w:rsidR="005A4F27" w:rsidRPr="005A4F27" w:rsidRDefault="005A4F27" w:rsidP="005A4F27">
      <w:pPr>
        <w:numPr>
          <w:ilvl w:val="1"/>
          <w:numId w:val="10"/>
        </w:numPr>
      </w:pPr>
      <w:r w:rsidRPr="005A4F27">
        <w:t>Upload page for admin to add docs and re-index.</w:t>
      </w:r>
    </w:p>
    <w:p w14:paraId="1CAEE1F6" w14:textId="77777777" w:rsidR="005A4F27" w:rsidRPr="005A4F27" w:rsidRDefault="005A4F27" w:rsidP="005A4F27">
      <w:pPr>
        <w:numPr>
          <w:ilvl w:val="1"/>
          <w:numId w:val="10"/>
        </w:numPr>
      </w:pPr>
      <w:r w:rsidRPr="005A4F27">
        <w:t>Tools panel (calculator inputs).</w:t>
      </w:r>
    </w:p>
    <w:p w14:paraId="7C1F4D9D" w14:textId="77777777" w:rsidR="005A4F27" w:rsidRPr="005A4F27" w:rsidRDefault="005A4F27" w:rsidP="005A4F27">
      <w:pPr>
        <w:numPr>
          <w:ilvl w:val="0"/>
          <w:numId w:val="10"/>
        </w:numPr>
      </w:pPr>
      <w:r w:rsidRPr="005A4F27">
        <w:t xml:space="preserve">Minimal </w:t>
      </w:r>
      <w:proofErr w:type="spellStart"/>
      <w:r w:rsidRPr="005A4F27">
        <w:t>Streamlit</w:t>
      </w:r>
      <w:proofErr w:type="spellEnd"/>
      <w:r w:rsidRPr="005A4F27">
        <w:t xml:space="preserve"> skeleton:</w:t>
      </w:r>
    </w:p>
    <w:p w14:paraId="57F18987" w14:textId="77777777" w:rsidR="005A4F27" w:rsidRPr="005A4F27" w:rsidRDefault="005A4F27" w:rsidP="005A4F27">
      <w:r w:rsidRPr="005A4F27">
        <w:t xml:space="preserve">import </w:t>
      </w:r>
      <w:proofErr w:type="spellStart"/>
      <w:r w:rsidRPr="005A4F27">
        <w:t>streamlit</w:t>
      </w:r>
      <w:proofErr w:type="spellEnd"/>
      <w:r w:rsidRPr="005A4F27">
        <w:t xml:space="preserve"> as </w:t>
      </w:r>
      <w:proofErr w:type="spellStart"/>
      <w:r w:rsidRPr="005A4F27">
        <w:t>st</w:t>
      </w:r>
      <w:proofErr w:type="spellEnd"/>
    </w:p>
    <w:p w14:paraId="6835E5DE" w14:textId="77777777" w:rsidR="005A4F27" w:rsidRPr="005A4F27" w:rsidRDefault="005A4F27" w:rsidP="005A4F27"/>
    <w:p w14:paraId="76C07014" w14:textId="77777777" w:rsidR="005A4F27" w:rsidRPr="005A4F27" w:rsidRDefault="005A4F27" w:rsidP="005A4F27">
      <w:proofErr w:type="spellStart"/>
      <w:proofErr w:type="gramStart"/>
      <w:r w:rsidRPr="005A4F27">
        <w:t>st.title</w:t>
      </w:r>
      <w:proofErr w:type="spellEnd"/>
      <w:proofErr w:type="gramEnd"/>
      <w:r w:rsidRPr="005A4F27">
        <w:t>("Retirement Assistant")</w:t>
      </w:r>
    </w:p>
    <w:p w14:paraId="4F98A7D3" w14:textId="77777777" w:rsidR="005A4F27" w:rsidRPr="005A4F27" w:rsidRDefault="005A4F27" w:rsidP="005A4F27">
      <w:r w:rsidRPr="005A4F27">
        <w:t xml:space="preserve">query = </w:t>
      </w:r>
      <w:proofErr w:type="spellStart"/>
      <w:r w:rsidRPr="005A4F27">
        <w:t>st.text_</w:t>
      </w:r>
      <w:proofErr w:type="gramStart"/>
      <w:r w:rsidRPr="005A4F27">
        <w:t>input</w:t>
      </w:r>
      <w:proofErr w:type="spellEnd"/>
      <w:r w:rsidRPr="005A4F27">
        <w:t>(</w:t>
      </w:r>
      <w:proofErr w:type="gramEnd"/>
      <w:r w:rsidRPr="005A4F27">
        <w:t>"Ask a retirement question")</w:t>
      </w:r>
    </w:p>
    <w:p w14:paraId="2E6B2D88" w14:textId="77777777" w:rsidR="005A4F27" w:rsidRPr="005A4F27" w:rsidRDefault="005A4F27" w:rsidP="005A4F27">
      <w:r w:rsidRPr="005A4F27">
        <w:t xml:space="preserve">if </w:t>
      </w:r>
      <w:proofErr w:type="spellStart"/>
      <w:proofErr w:type="gramStart"/>
      <w:r w:rsidRPr="005A4F27">
        <w:t>st.button</w:t>
      </w:r>
      <w:proofErr w:type="spellEnd"/>
      <w:proofErr w:type="gramEnd"/>
      <w:r w:rsidRPr="005A4F27">
        <w:t>("Ask"):</w:t>
      </w:r>
    </w:p>
    <w:p w14:paraId="60BE991D" w14:textId="77777777" w:rsidR="005A4F27" w:rsidRPr="005A4F27" w:rsidRDefault="005A4F27" w:rsidP="005A4F27">
      <w:r w:rsidRPr="005A4F27">
        <w:lastRenderedPageBreak/>
        <w:t xml:space="preserve">    # run </w:t>
      </w:r>
      <w:proofErr w:type="spellStart"/>
      <w:proofErr w:type="gramStart"/>
      <w:r w:rsidRPr="005A4F27">
        <w:t>qa</w:t>
      </w:r>
      <w:proofErr w:type="spellEnd"/>
      <w:r w:rsidRPr="005A4F27">
        <w:t>(</w:t>
      </w:r>
      <w:proofErr w:type="gramEnd"/>
      <w:r w:rsidRPr="005A4F27">
        <w:t>{"question": query, "</w:t>
      </w:r>
      <w:proofErr w:type="spellStart"/>
      <w:r w:rsidRPr="005A4F27">
        <w:t>chat_history</w:t>
      </w:r>
      <w:proofErr w:type="spellEnd"/>
      <w:r w:rsidRPr="005A4F27">
        <w:t>": history})</w:t>
      </w:r>
    </w:p>
    <w:p w14:paraId="0B04DE28" w14:textId="77777777" w:rsidR="005A4F27" w:rsidRPr="005A4F27" w:rsidRDefault="005A4F27" w:rsidP="005A4F27">
      <w:r w:rsidRPr="005A4F27">
        <w:t xml:space="preserve">    answer = </w:t>
      </w:r>
      <w:proofErr w:type="spellStart"/>
      <w:proofErr w:type="gramStart"/>
      <w:r w:rsidRPr="005A4F27">
        <w:t>qa</w:t>
      </w:r>
      <w:proofErr w:type="spellEnd"/>
      <w:r w:rsidRPr="005A4F27">
        <w:t>(</w:t>
      </w:r>
      <w:proofErr w:type="gramEnd"/>
      <w:r w:rsidRPr="005A4F27">
        <w:t>{"question": query, "</w:t>
      </w:r>
      <w:proofErr w:type="spellStart"/>
      <w:r w:rsidRPr="005A4F27">
        <w:t>chat_history</w:t>
      </w:r>
      <w:proofErr w:type="spellEnd"/>
      <w:r w:rsidRPr="005A4F27">
        <w:t>": []})</w:t>
      </w:r>
    </w:p>
    <w:p w14:paraId="54CB583B" w14:textId="77777777" w:rsidR="005A4F27" w:rsidRPr="005A4F27" w:rsidRDefault="005A4F27" w:rsidP="005A4F27">
      <w:r w:rsidRPr="005A4F27">
        <w:t xml:space="preserve">    </w:t>
      </w:r>
      <w:proofErr w:type="spellStart"/>
      <w:proofErr w:type="gramStart"/>
      <w:r w:rsidRPr="005A4F27">
        <w:t>st.write</w:t>
      </w:r>
      <w:proofErr w:type="spellEnd"/>
      <w:proofErr w:type="gramEnd"/>
      <w:r w:rsidRPr="005A4F27">
        <w:t>(answer["answer"])</w:t>
      </w:r>
    </w:p>
    <w:p w14:paraId="1804B603" w14:textId="77777777" w:rsidR="005A4F27" w:rsidRPr="005A4F27" w:rsidRDefault="005A4F27" w:rsidP="005A4F27">
      <w:r w:rsidRPr="005A4F27">
        <w:t xml:space="preserve">    for doc in </w:t>
      </w:r>
      <w:proofErr w:type="spellStart"/>
      <w:proofErr w:type="gramStart"/>
      <w:r w:rsidRPr="005A4F27">
        <w:t>answer.get</w:t>
      </w:r>
      <w:proofErr w:type="spellEnd"/>
      <w:r w:rsidRPr="005A4F27">
        <w:t>(</w:t>
      </w:r>
      <w:proofErr w:type="gramEnd"/>
      <w:r w:rsidRPr="005A4F27">
        <w:t>"</w:t>
      </w:r>
      <w:proofErr w:type="spellStart"/>
      <w:r w:rsidRPr="005A4F27">
        <w:t>source_documents</w:t>
      </w:r>
      <w:proofErr w:type="spellEnd"/>
      <w:r w:rsidRPr="005A4F27">
        <w:t>", []):</w:t>
      </w:r>
    </w:p>
    <w:p w14:paraId="07C75E1F" w14:textId="77777777" w:rsidR="005A4F27" w:rsidRPr="005A4F27" w:rsidRDefault="005A4F27" w:rsidP="005A4F27">
      <w:r w:rsidRPr="005A4F27">
        <w:t xml:space="preserve">        </w:t>
      </w:r>
      <w:proofErr w:type="spellStart"/>
      <w:proofErr w:type="gramStart"/>
      <w:r w:rsidRPr="005A4F27">
        <w:t>st.write</w:t>
      </w:r>
      <w:proofErr w:type="spellEnd"/>
      <w:proofErr w:type="gramEnd"/>
      <w:r w:rsidRPr="005A4F27">
        <w:t>(</w:t>
      </w:r>
      <w:proofErr w:type="spellStart"/>
      <w:r w:rsidRPr="005A4F27">
        <w:t>doc.metadata</w:t>
      </w:r>
      <w:proofErr w:type="spellEnd"/>
      <w:r w:rsidRPr="005A4F27">
        <w:t>)</w:t>
      </w:r>
    </w:p>
    <w:p w14:paraId="06727440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Phase 6 — Testing, evaluation &amp; guardrails (3–7 days)</w:t>
      </w:r>
    </w:p>
    <w:p w14:paraId="6FE27C6F" w14:textId="77777777" w:rsidR="005A4F27" w:rsidRPr="005A4F27" w:rsidRDefault="005A4F27" w:rsidP="005A4F27">
      <w:pPr>
        <w:numPr>
          <w:ilvl w:val="0"/>
          <w:numId w:val="11"/>
        </w:numPr>
      </w:pPr>
      <w:r w:rsidRPr="005A4F27">
        <w:t>Unit tests for calculators and data ingestion.</w:t>
      </w:r>
    </w:p>
    <w:p w14:paraId="5ECCAF93" w14:textId="77777777" w:rsidR="005A4F27" w:rsidRPr="005A4F27" w:rsidRDefault="005A4F27" w:rsidP="005A4F27">
      <w:pPr>
        <w:numPr>
          <w:ilvl w:val="0"/>
          <w:numId w:val="11"/>
        </w:numPr>
      </w:pPr>
      <w:r w:rsidRPr="005A4F27">
        <w:t>Evaluate RAG accuracy: sample 100 queries from domain, verify citations &amp; correctness. Track:</w:t>
      </w:r>
    </w:p>
    <w:p w14:paraId="6D7880FA" w14:textId="77777777" w:rsidR="005A4F27" w:rsidRPr="005A4F27" w:rsidRDefault="005A4F27" w:rsidP="005A4F27">
      <w:pPr>
        <w:numPr>
          <w:ilvl w:val="1"/>
          <w:numId w:val="11"/>
        </w:numPr>
      </w:pPr>
      <w:r w:rsidRPr="005A4F27">
        <w:t>Hallucination rate</w:t>
      </w:r>
    </w:p>
    <w:p w14:paraId="42F8EA36" w14:textId="77777777" w:rsidR="005A4F27" w:rsidRPr="005A4F27" w:rsidRDefault="005A4F27" w:rsidP="005A4F27">
      <w:pPr>
        <w:numPr>
          <w:ilvl w:val="1"/>
          <w:numId w:val="11"/>
        </w:numPr>
      </w:pPr>
      <w:r w:rsidRPr="005A4F27">
        <w:t>Citation coverage (percentage of answers with a citation)</w:t>
      </w:r>
    </w:p>
    <w:p w14:paraId="623DE8F7" w14:textId="77777777" w:rsidR="005A4F27" w:rsidRPr="005A4F27" w:rsidRDefault="005A4F27" w:rsidP="005A4F27">
      <w:pPr>
        <w:numPr>
          <w:ilvl w:val="1"/>
          <w:numId w:val="11"/>
        </w:numPr>
      </w:pPr>
      <w:r w:rsidRPr="005A4F27">
        <w:t>Latency</w:t>
      </w:r>
    </w:p>
    <w:p w14:paraId="7C1F3347" w14:textId="77777777" w:rsidR="005A4F27" w:rsidRPr="005A4F27" w:rsidRDefault="005A4F27" w:rsidP="005A4F27">
      <w:pPr>
        <w:numPr>
          <w:ilvl w:val="0"/>
          <w:numId w:val="11"/>
        </w:numPr>
      </w:pPr>
      <w:r w:rsidRPr="005A4F27">
        <w:t>Add stop conditions, max steps, and use system prompt that emphasizes “cite sources, do not give financial advice”.</w:t>
      </w:r>
    </w:p>
    <w:p w14:paraId="53FF2C0B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Phase 7 — Deploy &amp; ops (2–5 days)</w:t>
      </w:r>
    </w:p>
    <w:p w14:paraId="7F498892" w14:textId="77777777" w:rsidR="005A4F27" w:rsidRPr="005A4F27" w:rsidRDefault="005A4F27" w:rsidP="005A4F27">
      <w:pPr>
        <w:numPr>
          <w:ilvl w:val="0"/>
          <w:numId w:val="12"/>
        </w:numPr>
      </w:pPr>
      <w:r w:rsidRPr="005A4F27">
        <w:t xml:space="preserve">Deploy </w:t>
      </w:r>
      <w:proofErr w:type="spellStart"/>
      <w:r w:rsidRPr="005A4F27">
        <w:t>Streamlit</w:t>
      </w:r>
      <w:proofErr w:type="spellEnd"/>
      <w:r w:rsidRPr="005A4F27">
        <w:t xml:space="preserve"> app on </w:t>
      </w:r>
      <w:proofErr w:type="spellStart"/>
      <w:r w:rsidRPr="005A4F27">
        <w:t>Streamlit</w:t>
      </w:r>
      <w:proofErr w:type="spellEnd"/>
      <w:r w:rsidRPr="005A4F27">
        <w:t xml:space="preserve"> Cloud / Hugging Face Spaces / AWS Elastic Beanstalk.</w:t>
      </w:r>
    </w:p>
    <w:p w14:paraId="43093C6E" w14:textId="77777777" w:rsidR="005A4F27" w:rsidRPr="005A4F27" w:rsidRDefault="005A4F27" w:rsidP="005A4F27">
      <w:pPr>
        <w:numPr>
          <w:ilvl w:val="0"/>
          <w:numId w:val="12"/>
        </w:numPr>
      </w:pPr>
      <w:r w:rsidRPr="005A4F27">
        <w:t>Secrets: OpenAI, Pinecone in env variables.</w:t>
      </w:r>
    </w:p>
    <w:p w14:paraId="5460174F" w14:textId="77777777" w:rsidR="005A4F27" w:rsidRPr="005A4F27" w:rsidRDefault="005A4F27" w:rsidP="005A4F27">
      <w:pPr>
        <w:numPr>
          <w:ilvl w:val="0"/>
          <w:numId w:val="12"/>
        </w:numPr>
      </w:pPr>
      <w:r w:rsidRPr="005A4F27">
        <w:t>Monitoring: logs for queries, errors; retention policy for PII (avoid storing PII).</w:t>
      </w:r>
    </w:p>
    <w:p w14:paraId="056B1941" w14:textId="77777777" w:rsidR="005A4F27" w:rsidRPr="005A4F27" w:rsidRDefault="005A4F27" w:rsidP="005A4F27">
      <w:pPr>
        <w:numPr>
          <w:ilvl w:val="0"/>
          <w:numId w:val="12"/>
        </w:numPr>
      </w:pPr>
      <w:r w:rsidRPr="005A4F27">
        <w:t>Add scheduled re-indexing for updated docs.</w:t>
      </w:r>
    </w:p>
    <w:p w14:paraId="78B48723" w14:textId="77777777" w:rsidR="005A4F27" w:rsidRPr="005A4F27" w:rsidRDefault="00000000" w:rsidP="005A4F27">
      <w:r>
        <w:pict w14:anchorId="3E729A95">
          <v:rect id="_x0000_i1028" style="width:0;height:1.5pt" o:hralign="center" o:hrstd="t" o:hr="t" fillcolor="#a0a0a0" stroked="f"/>
        </w:pict>
      </w:r>
    </w:p>
    <w:p w14:paraId="40B13038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Prompt &amp; system message examples (important)</w:t>
      </w:r>
    </w:p>
    <w:p w14:paraId="68939A66" w14:textId="77777777" w:rsidR="005A4F27" w:rsidRPr="005A4F27" w:rsidRDefault="005A4F27" w:rsidP="005A4F27">
      <w:r w:rsidRPr="005A4F27">
        <w:rPr>
          <w:b/>
          <w:bCs/>
        </w:rPr>
        <w:t>System message</w:t>
      </w:r>
      <w:r w:rsidRPr="005A4F27">
        <w:t xml:space="preserve"> (for LLM):</w:t>
      </w:r>
    </w:p>
    <w:p w14:paraId="019734E4" w14:textId="77777777" w:rsidR="005A4F27" w:rsidRPr="005A4F27" w:rsidRDefault="005A4F27" w:rsidP="005A4F27">
      <w:r w:rsidRPr="005A4F27">
        <w:t>You are a retirement assistant. Always ground your answers with citations from the provided documents. If you are unsure or the topic involves legal/tax advice, provide a high-level explanation and include a clear disclaimer: “This is not financial advice — consult a licensed professional.”</w:t>
      </w:r>
    </w:p>
    <w:p w14:paraId="20D4CFA5" w14:textId="77777777" w:rsidR="005A4F27" w:rsidRPr="005A4F27" w:rsidRDefault="005A4F27" w:rsidP="005A4F27">
      <w:r w:rsidRPr="005A4F27">
        <w:rPr>
          <w:b/>
          <w:bCs/>
        </w:rPr>
        <w:t>Tool-call prompt</w:t>
      </w:r>
      <w:r w:rsidRPr="005A4F27">
        <w:t xml:space="preserve"> (for final answer):</w:t>
      </w:r>
    </w:p>
    <w:p w14:paraId="1F2EA4FE" w14:textId="77777777" w:rsidR="005A4F27" w:rsidRPr="005A4F27" w:rsidRDefault="005A4F27" w:rsidP="005A4F27">
      <w:r w:rsidRPr="005A4F27">
        <w:lastRenderedPageBreak/>
        <w:t>Use the retrieved documents and show the most relevant sources (source, page). Provide a short summary and, if numbers are requested, compute using the retirement calculator tool.</w:t>
      </w:r>
    </w:p>
    <w:p w14:paraId="5B7C5E27" w14:textId="77777777" w:rsidR="005A4F27" w:rsidRPr="005A4F27" w:rsidRDefault="00000000" w:rsidP="005A4F27">
      <w:r>
        <w:pict w14:anchorId="4DA11208">
          <v:rect id="_x0000_i1029" style="width:0;height:1.5pt" o:hralign="center" o:hrstd="t" o:hr="t" fillcolor="#a0a0a0" stroked="f"/>
        </w:pict>
      </w:r>
    </w:p>
    <w:p w14:paraId="4D34F75D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 xml:space="preserve">Reuse your </w:t>
      </w:r>
      <w:proofErr w:type="spellStart"/>
      <w:r w:rsidRPr="005A4F27">
        <w:rPr>
          <w:b/>
          <w:bCs/>
        </w:rPr>
        <w:t>LangGraph</w:t>
      </w:r>
      <w:proofErr w:type="spellEnd"/>
      <w:r w:rsidRPr="005A4F27">
        <w:rPr>
          <w:b/>
          <w:bCs/>
        </w:rPr>
        <w:t xml:space="preserve"> notebook</w:t>
      </w:r>
    </w:p>
    <w:p w14:paraId="0402903E" w14:textId="77777777" w:rsidR="005A4F27" w:rsidRPr="005A4F27" w:rsidRDefault="005A4F27" w:rsidP="005A4F27">
      <w:r w:rsidRPr="005A4F27">
        <w:t>You can reuse:</w:t>
      </w:r>
    </w:p>
    <w:p w14:paraId="71644BC0" w14:textId="77777777" w:rsidR="005A4F27" w:rsidRPr="005A4F27" w:rsidRDefault="005A4F27" w:rsidP="005A4F27">
      <w:pPr>
        <w:numPr>
          <w:ilvl w:val="0"/>
          <w:numId w:val="13"/>
        </w:numPr>
      </w:pPr>
      <w:r w:rsidRPr="005A4F27">
        <w:t>tool orchestration code (</w:t>
      </w:r>
      <w:proofErr w:type="spellStart"/>
      <w:r w:rsidRPr="005A4F27">
        <w:t>run_tool</w:t>
      </w:r>
      <w:proofErr w:type="spellEnd"/>
      <w:r w:rsidRPr="005A4F27">
        <w:t>, router)</w:t>
      </w:r>
    </w:p>
    <w:p w14:paraId="2FBAEB8E" w14:textId="77777777" w:rsidR="005A4F27" w:rsidRPr="005A4F27" w:rsidRDefault="005A4F27" w:rsidP="005A4F27">
      <w:pPr>
        <w:numPr>
          <w:ilvl w:val="0"/>
          <w:numId w:val="13"/>
        </w:numPr>
      </w:pPr>
      <w:r w:rsidRPr="005A4F27">
        <w:t>normalization &amp; state patterns</w:t>
      </w:r>
    </w:p>
    <w:p w14:paraId="30EB6228" w14:textId="77777777" w:rsidR="005A4F27" w:rsidRPr="005A4F27" w:rsidRDefault="005A4F27" w:rsidP="005A4F27">
      <w:pPr>
        <w:numPr>
          <w:ilvl w:val="0"/>
          <w:numId w:val="13"/>
        </w:numPr>
      </w:pPr>
      <w:r w:rsidRPr="005A4F27">
        <w:t xml:space="preserve">admin reindexing </w:t>
      </w:r>
      <w:proofErr w:type="gramStart"/>
      <w:r w:rsidRPr="005A4F27">
        <w:t>flow</w:t>
      </w:r>
      <w:proofErr w:type="gramEnd"/>
      <w:r w:rsidRPr="005A4F27">
        <w:br/>
        <w:t>Your notebook at /</w:t>
      </w:r>
      <w:proofErr w:type="spellStart"/>
      <w:r w:rsidRPr="005A4F27">
        <w:t>mnt</w:t>
      </w:r>
      <w:proofErr w:type="spellEnd"/>
      <w:r w:rsidRPr="005A4F27">
        <w:t>/data/</w:t>
      </w:r>
      <w:proofErr w:type="spellStart"/>
      <w:r w:rsidRPr="005A4F27">
        <w:t>research_agent_langgraph.ipynb</w:t>
      </w:r>
      <w:proofErr w:type="spellEnd"/>
      <w:r w:rsidRPr="005A4F27">
        <w:t xml:space="preserve"> is a useful reference and can be adapted for retirement domain tools.</w:t>
      </w:r>
    </w:p>
    <w:p w14:paraId="51215B84" w14:textId="77777777" w:rsidR="005A4F27" w:rsidRPr="005A4F27" w:rsidRDefault="00000000" w:rsidP="005A4F27">
      <w:r>
        <w:pict w14:anchorId="373D96D2">
          <v:rect id="_x0000_i1030" style="width:0;height:1.5pt" o:hralign="center" o:hrstd="t" o:hr="t" fillcolor="#a0a0a0" stroked="f"/>
        </w:pict>
      </w:r>
    </w:p>
    <w:p w14:paraId="07C0BFA2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Safety &amp; compliance (must-haves)</w:t>
      </w:r>
    </w:p>
    <w:p w14:paraId="088453D1" w14:textId="77777777" w:rsidR="005A4F27" w:rsidRPr="005A4F27" w:rsidRDefault="005A4F27" w:rsidP="005A4F27">
      <w:pPr>
        <w:numPr>
          <w:ilvl w:val="0"/>
          <w:numId w:val="14"/>
        </w:numPr>
      </w:pPr>
      <w:r w:rsidRPr="005A4F27">
        <w:t xml:space="preserve">Clear </w:t>
      </w:r>
      <w:r w:rsidRPr="005A4F27">
        <w:rPr>
          <w:b/>
          <w:bCs/>
        </w:rPr>
        <w:t>disclaimer</w:t>
      </w:r>
      <w:r w:rsidRPr="005A4F27">
        <w:t xml:space="preserve"> on the UI.</w:t>
      </w:r>
    </w:p>
    <w:p w14:paraId="5790219C" w14:textId="77777777" w:rsidR="005A4F27" w:rsidRPr="005A4F27" w:rsidRDefault="005A4F27" w:rsidP="005A4F27">
      <w:pPr>
        <w:numPr>
          <w:ilvl w:val="0"/>
          <w:numId w:val="14"/>
        </w:numPr>
      </w:pPr>
      <w:r w:rsidRPr="005A4F27">
        <w:t>No personal financial recommendations stored without explicit consent.</w:t>
      </w:r>
    </w:p>
    <w:p w14:paraId="4F664FB6" w14:textId="77777777" w:rsidR="005A4F27" w:rsidRPr="005A4F27" w:rsidRDefault="005A4F27" w:rsidP="005A4F27">
      <w:pPr>
        <w:numPr>
          <w:ilvl w:val="0"/>
          <w:numId w:val="14"/>
        </w:numPr>
      </w:pPr>
      <w:r w:rsidRPr="005A4F27">
        <w:t>For tax or legal specifics, provide citations and advise to consult a professional.</w:t>
      </w:r>
    </w:p>
    <w:p w14:paraId="230CE47E" w14:textId="77777777" w:rsidR="005A4F27" w:rsidRPr="005A4F27" w:rsidRDefault="005A4F27" w:rsidP="005A4F27">
      <w:pPr>
        <w:numPr>
          <w:ilvl w:val="0"/>
          <w:numId w:val="14"/>
        </w:numPr>
      </w:pPr>
      <w:r w:rsidRPr="005A4F27">
        <w:t>Logging policy that redacts or avoids storing PII.</w:t>
      </w:r>
    </w:p>
    <w:p w14:paraId="40A6746A" w14:textId="77777777" w:rsidR="005A4F27" w:rsidRPr="005A4F27" w:rsidRDefault="00000000" w:rsidP="005A4F27">
      <w:r>
        <w:pict w14:anchorId="50CFCEEE">
          <v:rect id="_x0000_i1031" style="width:0;height:1.5pt" o:hralign="center" o:hrstd="t" o:hr="t" fillcolor="#a0a0a0" stroked="f"/>
        </w:pict>
      </w:r>
    </w:p>
    <w:p w14:paraId="4CCCDAA7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Metrics to measure success</w:t>
      </w:r>
    </w:p>
    <w:p w14:paraId="69ED11D5" w14:textId="77777777" w:rsidR="005A4F27" w:rsidRPr="005A4F27" w:rsidRDefault="005A4F27" w:rsidP="005A4F27">
      <w:pPr>
        <w:numPr>
          <w:ilvl w:val="0"/>
          <w:numId w:val="15"/>
        </w:numPr>
      </w:pPr>
      <w:r w:rsidRPr="005A4F27">
        <w:rPr>
          <w:b/>
          <w:bCs/>
        </w:rPr>
        <w:t>Answer accuracy</w:t>
      </w:r>
      <w:r w:rsidRPr="005A4F27">
        <w:t xml:space="preserve"> (human-evaluated): target &gt;85% on domain factual Qs</w:t>
      </w:r>
    </w:p>
    <w:p w14:paraId="46D1F810" w14:textId="77777777" w:rsidR="005A4F27" w:rsidRPr="005A4F27" w:rsidRDefault="005A4F27" w:rsidP="005A4F27">
      <w:pPr>
        <w:numPr>
          <w:ilvl w:val="0"/>
          <w:numId w:val="15"/>
        </w:numPr>
      </w:pPr>
      <w:r w:rsidRPr="005A4F27">
        <w:rPr>
          <w:b/>
          <w:bCs/>
        </w:rPr>
        <w:t>Citation rate</w:t>
      </w:r>
      <w:r w:rsidRPr="005A4F27">
        <w:t>: percent answers with at least 1 valid source &gt;90%</w:t>
      </w:r>
    </w:p>
    <w:p w14:paraId="002655EF" w14:textId="77777777" w:rsidR="005A4F27" w:rsidRPr="005A4F27" w:rsidRDefault="005A4F27" w:rsidP="005A4F27">
      <w:pPr>
        <w:numPr>
          <w:ilvl w:val="0"/>
          <w:numId w:val="15"/>
        </w:numPr>
      </w:pPr>
      <w:r w:rsidRPr="005A4F27">
        <w:rPr>
          <w:b/>
          <w:bCs/>
        </w:rPr>
        <w:t>Hallucination rate</w:t>
      </w:r>
      <w:r w:rsidRPr="005A4F27">
        <w:t>: percent of assertions unsupported by citations — minimize</w:t>
      </w:r>
    </w:p>
    <w:p w14:paraId="59BB5650" w14:textId="77777777" w:rsidR="005A4F27" w:rsidRPr="005A4F27" w:rsidRDefault="005A4F27" w:rsidP="005A4F27">
      <w:pPr>
        <w:numPr>
          <w:ilvl w:val="0"/>
          <w:numId w:val="15"/>
        </w:numPr>
      </w:pPr>
      <w:r w:rsidRPr="005A4F27">
        <w:rPr>
          <w:b/>
          <w:bCs/>
        </w:rPr>
        <w:t>Latency</w:t>
      </w:r>
      <w:r w:rsidRPr="005A4F27">
        <w:t>: &lt;2 sec for retrieval, &lt;5 sec end-to-end (tune embeddings and indexing)</w:t>
      </w:r>
    </w:p>
    <w:p w14:paraId="02EB2684" w14:textId="77777777" w:rsidR="005A4F27" w:rsidRPr="005A4F27" w:rsidRDefault="005A4F27" w:rsidP="005A4F27">
      <w:pPr>
        <w:numPr>
          <w:ilvl w:val="0"/>
          <w:numId w:val="15"/>
        </w:numPr>
      </w:pPr>
      <w:r w:rsidRPr="005A4F27">
        <w:rPr>
          <w:b/>
          <w:bCs/>
        </w:rPr>
        <w:t>User satisfaction</w:t>
      </w:r>
      <w:r w:rsidRPr="005A4F27">
        <w:t>: NPS or simple thumbs-up feedback</w:t>
      </w:r>
    </w:p>
    <w:p w14:paraId="12314396" w14:textId="77777777" w:rsidR="005A4F27" w:rsidRPr="005A4F27" w:rsidRDefault="00000000" w:rsidP="005A4F27">
      <w:r>
        <w:pict w14:anchorId="4F4255BB">
          <v:rect id="_x0000_i1032" style="width:0;height:1.5pt" o:hralign="center" o:hrstd="t" o:hr="t" fillcolor="#a0a0a0" stroked="f"/>
        </w:pict>
      </w:r>
    </w:p>
    <w:p w14:paraId="06FA9CBA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Timeline (conservative 6–8 weeks)</w:t>
      </w:r>
    </w:p>
    <w:p w14:paraId="575B3DC5" w14:textId="77777777" w:rsidR="005A4F27" w:rsidRPr="005A4F27" w:rsidRDefault="005A4F27" w:rsidP="005A4F27">
      <w:pPr>
        <w:numPr>
          <w:ilvl w:val="0"/>
          <w:numId w:val="16"/>
        </w:numPr>
      </w:pPr>
      <w:r w:rsidRPr="005A4F27">
        <w:t>Week 1: Scope + Data gathering</w:t>
      </w:r>
    </w:p>
    <w:p w14:paraId="625DA33A" w14:textId="77777777" w:rsidR="005A4F27" w:rsidRPr="005A4F27" w:rsidRDefault="005A4F27" w:rsidP="005A4F27">
      <w:pPr>
        <w:numPr>
          <w:ilvl w:val="0"/>
          <w:numId w:val="16"/>
        </w:numPr>
      </w:pPr>
      <w:r w:rsidRPr="005A4F27">
        <w:t>Week 2: Ingest + index + basic RAG chain</w:t>
      </w:r>
    </w:p>
    <w:p w14:paraId="3D4BE128" w14:textId="77777777" w:rsidR="005A4F27" w:rsidRPr="005A4F27" w:rsidRDefault="005A4F27" w:rsidP="005A4F27">
      <w:pPr>
        <w:numPr>
          <w:ilvl w:val="0"/>
          <w:numId w:val="16"/>
        </w:numPr>
      </w:pPr>
      <w:r w:rsidRPr="005A4F27">
        <w:t xml:space="preserve">Week 3: Tools (calculator) + </w:t>
      </w:r>
      <w:proofErr w:type="spellStart"/>
      <w:r w:rsidRPr="005A4F27">
        <w:t>LangGraph</w:t>
      </w:r>
      <w:proofErr w:type="spellEnd"/>
      <w:r w:rsidRPr="005A4F27">
        <w:t xml:space="preserve"> orchestration (optional)</w:t>
      </w:r>
    </w:p>
    <w:p w14:paraId="23098364" w14:textId="77777777" w:rsidR="005A4F27" w:rsidRPr="005A4F27" w:rsidRDefault="005A4F27" w:rsidP="005A4F27">
      <w:pPr>
        <w:numPr>
          <w:ilvl w:val="0"/>
          <w:numId w:val="16"/>
        </w:numPr>
      </w:pPr>
      <w:r w:rsidRPr="005A4F27">
        <w:lastRenderedPageBreak/>
        <w:t>Week 4: Frontend + admin UI</w:t>
      </w:r>
    </w:p>
    <w:p w14:paraId="3F024E39" w14:textId="77777777" w:rsidR="005A4F27" w:rsidRPr="005A4F27" w:rsidRDefault="005A4F27" w:rsidP="005A4F27">
      <w:pPr>
        <w:numPr>
          <w:ilvl w:val="0"/>
          <w:numId w:val="16"/>
        </w:numPr>
      </w:pPr>
      <w:r w:rsidRPr="005A4F27">
        <w:t>Week 5: Testing + evaluation + guardrails</w:t>
      </w:r>
    </w:p>
    <w:p w14:paraId="567FB1B4" w14:textId="77777777" w:rsidR="005A4F27" w:rsidRPr="005A4F27" w:rsidRDefault="005A4F27" w:rsidP="005A4F27">
      <w:pPr>
        <w:numPr>
          <w:ilvl w:val="0"/>
          <w:numId w:val="16"/>
        </w:numPr>
      </w:pPr>
      <w:r w:rsidRPr="005A4F27">
        <w:t>Week 6: Deployment + monitoring + documentation</w:t>
      </w:r>
    </w:p>
    <w:p w14:paraId="7BD12DCA" w14:textId="77777777" w:rsidR="005A4F27" w:rsidRPr="005A4F27" w:rsidRDefault="005A4F27" w:rsidP="005A4F27">
      <w:r w:rsidRPr="005A4F27">
        <w:t>You can compress to 2–3 weeks for an MVP.</w:t>
      </w:r>
    </w:p>
    <w:p w14:paraId="22D691B3" w14:textId="77777777" w:rsidR="005A4F27" w:rsidRPr="005A4F27" w:rsidRDefault="00000000" w:rsidP="005A4F27">
      <w:r>
        <w:pict w14:anchorId="3EDFB589">
          <v:rect id="_x0000_i1033" style="width:0;height:1.5pt" o:hralign="center" o:hrstd="t" o:hr="t" fillcolor="#a0a0a0" stroked="f"/>
        </w:pict>
      </w:r>
    </w:p>
    <w:p w14:paraId="1CA0487C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Interview questions &amp; coding exercises (with difficulty tags)</w:t>
      </w:r>
    </w:p>
    <w:p w14:paraId="4C098953" w14:textId="77777777" w:rsidR="005A4F27" w:rsidRPr="005A4F27" w:rsidRDefault="005A4F27" w:rsidP="005A4F27">
      <w:r w:rsidRPr="005A4F27">
        <w:rPr>
          <w:b/>
          <w:bCs/>
        </w:rPr>
        <w:t>Conceptual</w:t>
      </w:r>
    </w:p>
    <w:p w14:paraId="24E60B8C" w14:textId="77777777" w:rsidR="005A4F27" w:rsidRPr="005A4F27" w:rsidRDefault="005A4F27" w:rsidP="005A4F27">
      <w:pPr>
        <w:numPr>
          <w:ilvl w:val="0"/>
          <w:numId w:val="17"/>
        </w:numPr>
      </w:pPr>
      <w:r w:rsidRPr="005A4F27">
        <w:t>(Intermediate) Explain how RAG reduces hallucinations.</w:t>
      </w:r>
    </w:p>
    <w:p w14:paraId="2855BDE5" w14:textId="77777777" w:rsidR="005A4F27" w:rsidRPr="005A4F27" w:rsidRDefault="005A4F27" w:rsidP="005A4F27">
      <w:pPr>
        <w:numPr>
          <w:ilvl w:val="0"/>
          <w:numId w:val="17"/>
        </w:numPr>
      </w:pPr>
      <w:r w:rsidRPr="005A4F27">
        <w:t>(Advanced) How would you evaluate and reduce model over-reliance on a single source when conflicting docs exist?</w:t>
      </w:r>
    </w:p>
    <w:p w14:paraId="7C62D154" w14:textId="77777777" w:rsidR="005A4F27" w:rsidRPr="005A4F27" w:rsidRDefault="005A4F27" w:rsidP="005A4F27">
      <w:r w:rsidRPr="005A4F27">
        <w:rPr>
          <w:b/>
          <w:bCs/>
        </w:rPr>
        <w:t>Coding</w:t>
      </w:r>
    </w:p>
    <w:p w14:paraId="76058D3B" w14:textId="77777777" w:rsidR="005A4F27" w:rsidRPr="005A4F27" w:rsidRDefault="005A4F27" w:rsidP="005A4F27">
      <w:pPr>
        <w:numPr>
          <w:ilvl w:val="0"/>
          <w:numId w:val="18"/>
        </w:numPr>
      </w:pPr>
      <w:r w:rsidRPr="005A4F27">
        <w:t>(Beginner) Write a function to chunk and embed an uploaded PDF.</w:t>
      </w:r>
    </w:p>
    <w:p w14:paraId="4E080B3E" w14:textId="77777777" w:rsidR="005A4F27" w:rsidRPr="005A4F27" w:rsidRDefault="005A4F27" w:rsidP="005A4F27">
      <w:pPr>
        <w:numPr>
          <w:ilvl w:val="0"/>
          <w:numId w:val="18"/>
        </w:numPr>
      </w:pPr>
      <w:r w:rsidRPr="005A4F27">
        <w:t xml:space="preserve">(Intermediate) Implement </w:t>
      </w:r>
      <w:proofErr w:type="spellStart"/>
      <w:r w:rsidRPr="005A4F27">
        <w:t>should_stop</w:t>
      </w:r>
      <w:proofErr w:type="spellEnd"/>
      <w:r w:rsidRPr="005A4F27">
        <w:t xml:space="preserve"> logic for an agentic orchestrator (max steps + confidence).</w:t>
      </w:r>
    </w:p>
    <w:p w14:paraId="25A41846" w14:textId="77777777" w:rsidR="005A4F27" w:rsidRPr="005A4F27" w:rsidRDefault="005A4F27" w:rsidP="005A4F27">
      <w:pPr>
        <w:numPr>
          <w:ilvl w:val="0"/>
          <w:numId w:val="18"/>
        </w:numPr>
      </w:pPr>
      <w:r w:rsidRPr="005A4F27">
        <w:t>(Advanced) Implement a metrics pipeline that logs query → retrieved docs → LLM response → human rating and compute hallucination rate.</w:t>
      </w:r>
    </w:p>
    <w:p w14:paraId="23440B99" w14:textId="77777777" w:rsidR="005A4F27" w:rsidRPr="005A4F27" w:rsidRDefault="005A4F27" w:rsidP="005A4F27">
      <w:r w:rsidRPr="005A4F27">
        <w:rPr>
          <w:b/>
          <w:bCs/>
        </w:rPr>
        <w:t>Live coding prompt (interview)</w:t>
      </w:r>
    </w:p>
    <w:p w14:paraId="047DC214" w14:textId="77777777" w:rsidR="005A4F27" w:rsidRPr="005A4F27" w:rsidRDefault="005A4F27" w:rsidP="005A4F27">
      <w:pPr>
        <w:numPr>
          <w:ilvl w:val="0"/>
          <w:numId w:val="19"/>
        </w:numPr>
      </w:pPr>
      <w:r w:rsidRPr="005A4F27">
        <w:t xml:space="preserve">Implement a </w:t>
      </w:r>
      <w:proofErr w:type="spellStart"/>
      <w:r w:rsidRPr="005A4F27">
        <w:t>Streamlit</w:t>
      </w:r>
      <w:proofErr w:type="spellEnd"/>
      <w:r w:rsidRPr="005A4F27">
        <w:t xml:space="preserve"> page that accepts a PDF upload, runs chunking, builds embeddings with batching, and </w:t>
      </w:r>
      <w:proofErr w:type="spellStart"/>
      <w:r w:rsidRPr="005A4F27">
        <w:t>upserts</w:t>
      </w:r>
      <w:proofErr w:type="spellEnd"/>
      <w:r w:rsidRPr="005A4F27">
        <w:t xml:space="preserve"> to Pinecone. The candidate must handle batching and payload size checks.</w:t>
      </w:r>
    </w:p>
    <w:p w14:paraId="678B3668" w14:textId="77777777" w:rsidR="005A4F27" w:rsidRPr="005A4F27" w:rsidRDefault="00000000" w:rsidP="005A4F27">
      <w:r>
        <w:pict w14:anchorId="27441101">
          <v:rect id="_x0000_i1034" style="width:0;height:1.5pt" o:hralign="center" o:hrstd="t" o:hr="t" fillcolor="#a0a0a0" stroked="f"/>
        </w:pict>
      </w:r>
    </w:p>
    <w:p w14:paraId="62B31603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t>Helpful libraries &amp; models</w:t>
      </w:r>
    </w:p>
    <w:p w14:paraId="0B604FF4" w14:textId="77777777" w:rsidR="005A4F27" w:rsidRPr="005A4F27" w:rsidRDefault="005A4F27" w:rsidP="005A4F27">
      <w:pPr>
        <w:numPr>
          <w:ilvl w:val="0"/>
          <w:numId w:val="20"/>
        </w:numPr>
      </w:pPr>
      <w:proofErr w:type="spellStart"/>
      <w:r w:rsidRPr="005A4F27">
        <w:t>LangChain</w:t>
      </w:r>
      <w:proofErr w:type="spellEnd"/>
      <w:r w:rsidRPr="005A4F27">
        <w:t xml:space="preserve"> / </w:t>
      </w:r>
      <w:proofErr w:type="spellStart"/>
      <w:r w:rsidRPr="005A4F27">
        <w:t>LangGraph</w:t>
      </w:r>
      <w:proofErr w:type="spellEnd"/>
      <w:r w:rsidRPr="005A4F27">
        <w:t xml:space="preserve"> (agentic flows)</w:t>
      </w:r>
    </w:p>
    <w:p w14:paraId="08E7F579" w14:textId="77777777" w:rsidR="005A4F27" w:rsidRPr="005A4F27" w:rsidRDefault="005A4F27" w:rsidP="005A4F27">
      <w:pPr>
        <w:numPr>
          <w:ilvl w:val="0"/>
          <w:numId w:val="20"/>
        </w:numPr>
      </w:pPr>
      <w:r w:rsidRPr="005A4F27">
        <w:t>OpenAI (LLMs + embeddings) or local models (if needed)</w:t>
      </w:r>
    </w:p>
    <w:p w14:paraId="45C0CE6A" w14:textId="77777777" w:rsidR="005A4F27" w:rsidRPr="005A4F27" w:rsidRDefault="005A4F27" w:rsidP="005A4F27">
      <w:pPr>
        <w:numPr>
          <w:ilvl w:val="0"/>
          <w:numId w:val="20"/>
        </w:numPr>
      </w:pPr>
      <w:r w:rsidRPr="005A4F27">
        <w:t xml:space="preserve">Pinecone / Chroma / </w:t>
      </w:r>
      <w:proofErr w:type="spellStart"/>
      <w:r w:rsidRPr="005A4F27">
        <w:t>Weaviate</w:t>
      </w:r>
      <w:proofErr w:type="spellEnd"/>
      <w:r w:rsidRPr="005A4F27">
        <w:t xml:space="preserve"> (vector DB)</w:t>
      </w:r>
    </w:p>
    <w:p w14:paraId="10BB9FD6" w14:textId="77777777" w:rsidR="005A4F27" w:rsidRPr="005A4F27" w:rsidRDefault="005A4F27" w:rsidP="005A4F27">
      <w:pPr>
        <w:numPr>
          <w:ilvl w:val="0"/>
          <w:numId w:val="20"/>
        </w:numPr>
      </w:pPr>
      <w:r w:rsidRPr="005A4F27">
        <w:t xml:space="preserve">Tika / PyPDF2 / </w:t>
      </w:r>
      <w:proofErr w:type="spellStart"/>
      <w:r w:rsidRPr="005A4F27">
        <w:t>pdfplumber</w:t>
      </w:r>
      <w:proofErr w:type="spellEnd"/>
      <w:r w:rsidRPr="005A4F27">
        <w:t xml:space="preserve"> / </w:t>
      </w:r>
      <w:proofErr w:type="spellStart"/>
      <w:r w:rsidRPr="005A4F27">
        <w:t>PyMuPDF</w:t>
      </w:r>
      <w:proofErr w:type="spellEnd"/>
      <w:r w:rsidRPr="005A4F27">
        <w:t xml:space="preserve"> for PDF extraction</w:t>
      </w:r>
    </w:p>
    <w:p w14:paraId="08EF9ABB" w14:textId="77777777" w:rsidR="005A4F27" w:rsidRPr="005A4F27" w:rsidRDefault="005A4F27" w:rsidP="005A4F27">
      <w:pPr>
        <w:numPr>
          <w:ilvl w:val="0"/>
          <w:numId w:val="20"/>
        </w:numPr>
      </w:pPr>
      <w:r w:rsidRPr="005A4F27">
        <w:t>Tesseract or OCR API for scanned PDFs</w:t>
      </w:r>
    </w:p>
    <w:p w14:paraId="6B0F9E12" w14:textId="77777777" w:rsidR="005A4F27" w:rsidRPr="005A4F27" w:rsidRDefault="005A4F27" w:rsidP="005A4F27">
      <w:pPr>
        <w:numPr>
          <w:ilvl w:val="0"/>
          <w:numId w:val="20"/>
        </w:numPr>
      </w:pPr>
      <w:proofErr w:type="spellStart"/>
      <w:r w:rsidRPr="005A4F27">
        <w:t>Streamlit</w:t>
      </w:r>
      <w:proofErr w:type="spellEnd"/>
      <w:r w:rsidRPr="005A4F27">
        <w:t xml:space="preserve"> or </w:t>
      </w:r>
      <w:proofErr w:type="spellStart"/>
      <w:r w:rsidRPr="005A4F27">
        <w:t>Gradio</w:t>
      </w:r>
      <w:proofErr w:type="spellEnd"/>
      <w:r w:rsidRPr="005A4F27">
        <w:t xml:space="preserve"> for UI</w:t>
      </w:r>
    </w:p>
    <w:p w14:paraId="513003D6" w14:textId="77777777" w:rsidR="005A4F27" w:rsidRPr="005A4F27" w:rsidRDefault="00000000" w:rsidP="005A4F27">
      <w:r>
        <w:pict w14:anchorId="794D0ABB">
          <v:rect id="_x0000_i1035" style="width:0;height:1.5pt" o:hralign="center" o:hrstd="t" o:hr="t" fillcolor="#a0a0a0" stroked="f"/>
        </w:pict>
      </w:r>
    </w:p>
    <w:p w14:paraId="3A1006C7" w14:textId="77777777" w:rsidR="005A4F27" w:rsidRPr="005A4F27" w:rsidRDefault="005A4F27" w:rsidP="005A4F27">
      <w:pPr>
        <w:rPr>
          <w:b/>
          <w:bCs/>
        </w:rPr>
      </w:pPr>
      <w:r w:rsidRPr="005A4F27">
        <w:rPr>
          <w:b/>
          <w:bCs/>
        </w:rPr>
        <w:lastRenderedPageBreak/>
        <w:t>Quick starter checklist (copy-paste)</w:t>
      </w:r>
    </w:p>
    <w:p w14:paraId="13E0D890" w14:textId="77777777" w:rsidR="005A4F27" w:rsidRPr="005A4F27" w:rsidRDefault="005A4F27" w:rsidP="005A4F27">
      <w:pPr>
        <w:numPr>
          <w:ilvl w:val="0"/>
          <w:numId w:val="21"/>
        </w:numPr>
      </w:pPr>
      <w:r w:rsidRPr="005A4F27">
        <w:t xml:space="preserve">Create repo + </w:t>
      </w:r>
      <w:proofErr w:type="spellStart"/>
      <w:r w:rsidRPr="005A4F27">
        <w:t>venv</w:t>
      </w:r>
      <w:proofErr w:type="spellEnd"/>
    </w:p>
    <w:p w14:paraId="33E0BEBE" w14:textId="77777777" w:rsidR="005A4F27" w:rsidRPr="005A4F27" w:rsidRDefault="005A4F27" w:rsidP="005A4F27">
      <w:pPr>
        <w:numPr>
          <w:ilvl w:val="0"/>
          <w:numId w:val="21"/>
        </w:numPr>
      </w:pPr>
      <w:proofErr w:type="gramStart"/>
      <w:r w:rsidRPr="005A4F27">
        <w:t>Add .env</w:t>
      </w:r>
      <w:proofErr w:type="gramEnd"/>
      <w:r w:rsidRPr="005A4F27">
        <w:t xml:space="preserve"> for keys (OpenAI, Pinecone)</w:t>
      </w:r>
    </w:p>
    <w:p w14:paraId="50023BDD" w14:textId="77777777" w:rsidR="005A4F27" w:rsidRPr="005A4F27" w:rsidRDefault="005A4F27" w:rsidP="005A4F27">
      <w:pPr>
        <w:numPr>
          <w:ilvl w:val="0"/>
          <w:numId w:val="21"/>
        </w:numPr>
      </w:pPr>
      <w:r w:rsidRPr="005A4F27">
        <w:t>Create data/ and notebooks/ folders</w:t>
      </w:r>
    </w:p>
    <w:p w14:paraId="00BF7A03" w14:textId="77777777" w:rsidR="005A4F27" w:rsidRPr="005A4F27" w:rsidRDefault="005A4F27" w:rsidP="005A4F27">
      <w:pPr>
        <w:numPr>
          <w:ilvl w:val="0"/>
          <w:numId w:val="21"/>
        </w:numPr>
      </w:pPr>
      <w:r w:rsidRPr="005A4F27">
        <w:t>Implement ingestion script (ingest.py)</w:t>
      </w:r>
    </w:p>
    <w:p w14:paraId="4CB867B5" w14:textId="77777777" w:rsidR="005A4F27" w:rsidRPr="005A4F27" w:rsidRDefault="005A4F27" w:rsidP="005A4F27">
      <w:pPr>
        <w:numPr>
          <w:ilvl w:val="0"/>
          <w:numId w:val="21"/>
        </w:numPr>
      </w:pPr>
      <w:r w:rsidRPr="005A4F27">
        <w:t xml:space="preserve">Implement qa_service.py with </w:t>
      </w:r>
      <w:proofErr w:type="spellStart"/>
      <w:r w:rsidRPr="005A4F27">
        <w:t>ConversationalRetrievalChain</w:t>
      </w:r>
      <w:proofErr w:type="spellEnd"/>
    </w:p>
    <w:p w14:paraId="596F6172" w14:textId="77777777" w:rsidR="005A4F27" w:rsidRPr="005A4F27" w:rsidRDefault="005A4F27" w:rsidP="005A4F27">
      <w:pPr>
        <w:numPr>
          <w:ilvl w:val="0"/>
          <w:numId w:val="21"/>
        </w:numPr>
      </w:pPr>
      <w:r w:rsidRPr="005A4F27">
        <w:t>Implement app.py (</w:t>
      </w:r>
      <w:proofErr w:type="spellStart"/>
      <w:r w:rsidRPr="005A4F27">
        <w:t>Streamlit</w:t>
      </w:r>
      <w:proofErr w:type="spellEnd"/>
      <w:r w:rsidRPr="005A4F27">
        <w:t>)</w:t>
      </w:r>
    </w:p>
    <w:p w14:paraId="20FA3DCA" w14:textId="77777777" w:rsidR="005A4F27" w:rsidRPr="005A4F27" w:rsidRDefault="005A4F27" w:rsidP="005A4F27">
      <w:pPr>
        <w:numPr>
          <w:ilvl w:val="0"/>
          <w:numId w:val="21"/>
        </w:numPr>
      </w:pPr>
      <w:r w:rsidRPr="005A4F27">
        <w:t>Add README, tests, and a small sample dataset</w:t>
      </w:r>
    </w:p>
    <w:p w14:paraId="44FACEE6" w14:textId="77777777" w:rsidR="005A4F27" w:rsidRDefault="005A4F27"/>
    <w:p w14:paraId="1D7C3164" w14:textId="77777777" w:rsidR="00E03A50" w:rsidRDefault="00E03A50"/>
    <w:p w14:paraId="1F497AEE" w14:textId="77777777" w:rsidR="00E03A50" w:rsidRPr="00E03A50" w:rsidRDefault="00E03A50" w:rsidP="00E03A50">
      <w:r>
        <w:t>----------------------------------------------------------------------------------------------------</w:t>
      </w:r>
      <w:r>
        <w:br/>
      </w:r>
      <w:r>
        <w:br/>
      </w:r>
      <w:r w:rsidRPr="00E03A50">
        <w:rPr>
          <w:b/>
          <w:bCs/>
        </w:rPr>
        <w:t>Project: Enterprise-Grade Agentic Retirement Advisor</w:t>
      </w:r>
      <w:r w:rsidRPr="00E03A50">
        <w:t xml:space="preserve"> | </w:t>
      </w:r>
      <w:r w:rsidRPr="00E03A50">
        <w:rPr>
          <w:i/>
          <w:iCs/>
        </w:rPr>
        <w:t xml:space="preserve">Python, </w:t>
      </w:r>
      <w:proofErr w:type="spellStart"/>
      <w:r w:rsidRPr="00E03A50">
        <w:rPr>
          <w:i/>
          <w:iCs/>
        </w:rPr>
        <w:t>LangChain</w:t>
      </w:r>
      <w:proofErr w:type="spellEnd"/>
      <w:r w:rsidRPr="00E03A50">
        <w:rPr>
          <w:i/>
          <w:iCs/>
        </w:rPr>
        <w:t xml:space="preserve">, </w:t>
      </w:r>
      <w:proofErr w:type="spellStart"/>
      <w:r w:rsidRPr="00E03A50">
        <w:rPr>
          <w:i/>
          <w:iCs/>
        </w:rPr>
        <w:t>LangGraph</w:t>
      </w:r>
      <w:proofErr w:type="spellEnd"/>
      <w:r w:rsidRPr="00E03A50">
        <w:rPr>
          <w:i/>
          <w:iCs/>
        </w:rPr>
        <w:t>, OpenAI, Docker, AWS (Simulated)</w:t>
      </w:r>
    </w:p>
    <w:p w14:paraId="60FDB69B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rPr>
          <w:b/>
          <w:bCs/>
        </w:rPr>
        <w:t>Architected a Multi-Agent RAG System:</w:t>
      </w:r>
      <w:r w:rsidRPr="00E03A50">
        <w:t xml:space="preserve"> Designed a stateful orchestration layer using </w:t>
      </w:r>
      <w:proofErr w:type="spellStart"/>
      <w:r w:rsidRPr="00E03A50">
        <w:rPr>
          <w:b/>
          <w:bCs/>
        </w:rPr>
        <w:t>LangGraph</w:t>
      </w:r>
      <w:proofErr w:type="spellEnd"/>
      <w:r w:rsidRPr="00E03A50">
        <w:t xml:space="preserve"> to dynamically route user queries between 4 distinct tools: semantic policy retrieval, deterministic Python calculators, personal document analysis, and general chat.</w:t>
      </w:r>
    </w:p>
    <w:p w14:paraId="0053305B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rPr>
          <w:b/>
          <w:bCs/>
        </w:rPr>
        <w:t>Built a "Hybrid" Knowledge Base:</w:t>
      </w:r>
      <w:r w:rsidRPr="00E03A50">
        <w:t xml:space="preserve"> Ingested 50+ official government PDFs (IRS, SSA, Medicare) using </w:t>
      </w:r>
      <w:r w:rsidRPr="00E03A50">
        <w:rPr>
          <w:b/>
          <w:bCs/>
        </w:rPr>
        <w:t>unstructured</w:t>
      </w:r>
      <w:r w:rsidRPr="00E03A50">
        <w:t xml:space="preserve"> and </w:t>
      </w:r>
      <w:r w:rsidRPr="00E03A50">
        <w:rPr>
          <w:b/>
          <w:bCs/>
        </w:rPr>
        <w:t>Tesseract OCR</w:t>
      </w:r>
      <w:r w:rsidRPr="00E03A50">
        <w:t xml:space="preserve"> (strategy='</w:t>
      </w:r>
      <w:proofErr w:type="spellStart"/>
      <w:r w:rsidRPr="00E03A50">
        <w:t>hi_res</w:t>
      </w:r>
      <w:proofErr w:type="spellEnd"/>
      <w:r w:rsidRPr="00E03A50">
        <w:t xml:space="preserve">') to parse complex financial tables into high-quality vector embeddings stored in </w:t>
      </w:r>
      <w:proofErr w:type="spellStart"/>
      <w:r w:rsidRPr="00E03A50">
        <w:rPr>
          <w:b/>
          <w:bCs/>
        </w:rPr>
        <w:t>ChromaDB</w:t>
      </w:r>
      <w:proofErr w:type="spellEnd"/>
      <w:r w:rsidRPr="00E03A50">
        <w:t>.</w:t>
      </w:r>
    </w:p>
    <w:p w14:paraId="1272B095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rPr>
          <w:b/>
          <w:bCs/>
        </w:rPr>
        <w:t>Implemented "Personal RAG" Feature:</w:t>
      </w:r>
      <w:r w:rsidRPr="00E03A50">
        <w:t xml:space="preserve"> Engineered an ephemeral, session-scoped vector index that allows users to upload private 401(k) statements for secure, personalized analysis without polluting the global knowledge base.</w:t>
      </w:r>
    </w:p>
    <w:p w14:paraId="54ED0D56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rPr>
          <w:b/>
          <w:bCs/>
        </w:rPr>
        <w:t xml:space="preserve">Productionized </w:t>
      </w:r>
      <w:proofErr w:type="spellStart"/>
      <w:r w:rsidRPr="00E03A50">
        <w:rPr>
          <w:b/>
          <w:bCs/>
        </w:rPr>
        <w:t>MLOps</w:t>
      </w:r>
      <w:proofErr w:type="spellEnd"/>
      <w:r w:rsidRPr="00E03A50">
        <w:rPr>
          <w:b/>
          <w:bCs/>
        </w:rPr>
        <w:t xml:space="preserve"> Pipeline:</w:t>
      </w:r>
      <w:r w:rsidRPr="00E03A50">
        <w:t xml:space="preserve"> Containerized the application using </w:t>
      </w:r>
      <w:r w:rsidRPr="00E03A50">
        <w:rPr>
          <w:b/>
          <w:bCs/>
        </w:rPr>
        <w:t>Docker</w:t>
      </w:r>
      <w:r w:rsidRPr="00E03A50">
        <w:t xml:space="preserve"> to manage system-level dependencies (</w:t>
      </w:r>
      <w:proofErr w:type="spellStart"/>
      <w:r w:rsidRPr="00E03A50">
        <w:t>Poppler</w:t>
      </w:r>
      <w:proofErr w:type="spellEnd"/>
      <w:r w:rsidRPr="00E03A50">
        <w:t xml:space="preserve">/Tesseract) and established a </w:t>
      </w:r>
      <w:r w:rsidRPr="00E03A50">
        <w:rPr>
          <w:b/>
          <w:bCs/>
        </w:rPr>
        <w:t>CI/CD pipeline via GitHub Actions</w:t>
      </w:r>
      <w:r w:rsidRPr="00E03A50">
        <w:t xml:space="preserve"> for automated smoke and regression testing.</w:t>
      </w:r>
    </w:p>
    <w:p w14:paraId="5F72CBFD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rPr>
          <w:b/>
          <w:bCs/>
        </w:rPr>
        <w:t>Optimized Retrieval Accuracy:</w:t>
      </w:r>
      <w:r w:rsidRPr="00E03A50">
        <w:t xml:space="preserve"> Tuned chunking strategies (</w:t>
      </w:r>
      <w:proofErr w:type="spellStart"/>
      <w:r w:rsidRPr="00E03A50">
        <w:t>RecursiveCharacter</w:t>
      </w:r>
      <w:proofErr w:type="spellEnd"/>
      <w:r w:rsidRPr="00E03A50">
        <w:t xml:space="preserve"> vs. Semantic) and implemented </w:t>
      </w:r>
      <w:r w:rsidRPr="00E03A50">
        <w:rPr>
          <w:b/>
          <w:bCs/>
        </w:rPr>
        <w:t>Maximal Marginal Relevance (MMR)</w:t>
      </w:r>
      <w:r w:rsidRPr="00E03A50">
        <w:t xml:space="preserve"> retrieval to reduce hallucinations on complex tax questions.</w:t>
      </w:r>
      <w:r>
        <w:br/>
      </w:r>
      <w:r>
        <w:br/>
      </w:r>
      <w:proofErr w:type="gramStart"/>
      <w:r w:rsidRPr="00E03A50">
        <w:lastRenderedPageBreak/>
        <w:t xml:space="preserve">  </w:t>
      </w:r>
      <w:r w:rsidRPr="00E03A50">
        <w:rPr>
          <w:b/>
          <w:bCs/>
        </w:rPr>
        <w:t>Core</w:t>
      </w:r>
      <w:proofErr w:type="gramEnd"/>
      <w:r w:rsidRPr="00E03A50">
        <w:rPr>
          <w:b/>
          <w:bCs/>
        </w:rPr>
        <w:t xml:space="preserve"> Logic:</w:t>
      </w:r>
      <w:r w:rsidRPr="00E03A50">
        <w:t xml:space="preserve"> </w:t>
      </w:r>
      <w:proofErr w:type="spellStart"/>
      <w:r w:rsidRPr="00E03A50">
        <w:t>LangGraph</w:t>
      </w:r>
      <w:proofErr w:type="spellEnd"/>
      <w:r w:rsidRPr="00E03A50">
        <w:t xml:space="preserve"> (State Machines), </w:t>
      </w:r>
      <w:proofErr w:type="spellStart"/>
      <w:r w:rsidRPr="00E03A50">
        <w:t>LangChain</w:t>
      </w:r>
      <w:proofErr w:type="spellEnd"/>
      <w:r w:rsidRPr="00E03A50">
        <w:t xml:space="preserve"> (Chains), OpenAI GPT-4o.</w:t>
      </w:r>
    </w:p>
    <w:p w14:paraId="52088E96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t xml:space="preserve">  </w:t>
      </w:r>
      <w:r w:rsidRPr="00E03A50">
        <w:rPr>
          <w:b/>
          <w:bCs/>
        </w:rPr>
        <w:t>Data Engineering:</w:t>
      </w:r>
      <w:r w:rsidRPr="00E03A50">
        <w:t xml:space="preserve"> Unstructured.io (ETL), Tesseract OCR (Image-to-Text), </w:t>
      </w:r>
      <w:proofErr w:type="spellStart"/>
      <w:r w:rsidRPr="00E03A50">
        <w:t>ChromaDB</w:t>
      </w:r>
      <w:proofErr w:type="spellEnd"/>
      <w:r w:rsidRPr="00E03A50">
        <w:t xml:space="preserve"> (Vector Store).</w:t>
      </w:r>
    </w:p>
    <w:p w14:paraId="2D52FCFD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t xml:space="preserve">  </w:t>
      </w:r>
      <w:r w:rsidRPr="00E03A50">
        <w:rPr>
          <w:b/>
          <w:bCs/>
        </w:rPr>
        <w:t>Backend/Frontend:</w:t>
      </w:r>
      <w:r w:rsidRPr="00E03A50">
        <w:t xml:space="preserve"> Python 3.10, </w:t>
      </w:r>
      <w:proofErr w:type="spellStart"/>
      <w:r w:rsidRPr="00E03A50">
        <w:t>Streamlit</w:t>
      </w:r>
      <w:proofErr w:type="spellEnd"/>
      <w:r w:rsidRPr="00E03A50">
        <w:t xml:space="preserve"> (UI), </w:t>
      </w:r>
      <w:proofErr w:type="spellStart"/>
      <w:r w:rsidRPr="00E03A50">
        <w:t>Pydantic</w:t>
      </w:r>
      <w:proofErr w:type="spellEnd"/>
      <w:r w:rsidRPr="00E03A50">
        <w:t xml:space="preserve"> (Data Validation).</w:t>
      </w:r>
    </w:p>
    <w:p w14:paraId="63C05059" w14:textId="77777777" w:rsidR="00E03A50" w:rsidRPr="00E03A50" w:rsidRDefault="00E03A50" w:rsidP="00E03A50">
      <w:pPr>
        <w:numPr>
          <w:ilvl w:val="0"/>
          <w:numId w:val="22"/>
        </w:numPr>
      </w:pPr>
      <w:r w:rsidRPr="00E03A50">
        <w:t xml:space="preserve">  </w:t>
      </w:r>
      <w:r w:rsidRPr="00E03A50">
        <w:rPr>
          <w:b/>
          <w:bCs/>
        </w:rPr>
        <w:t>DevOps:</w:t>
      </w:r>
      <w:r w:rsidRPr="00E03A50">
        <w:t xml:space="preserve"> Docker (Containerization), GitHub Actions (CI/CD), </w:t>
      </w:r>
      <w:proofErr w:type="spellStart"/>
      <w:r w:rsidRPr="00E03A50">
        <w:t>Streamlit</w:t>
      </w:r>
      <w:proofErr w:type="spellEnd"/>
      <w:r w:rsidRPr="00E03A50">
        <w:t xml:space="preserve"> Cloud (Deployment).</w:t>
      </w:r>
    </w:p>
    <w:p w14:paraId="25256FD8" w14:textId="63D74963" w:rsidR="00E03A50" w:rsidRPr="00E03A50" w:rsidRDefault="00E03A50" w:rsidP="00E03A50">
      <w:pPr>
        <w:numPr>
          <w:ilvl w:val="0"/>
          <w:numId w:val="22"/>
        </w:numPr>
      </w:pPr>
    </w:p>
    <w:p w14:paraId="7987129A" w14:textId="28408816" w:rsidR="00E03A50" w:rsidRDefault="00E03A50"/>
    <w:sectPr w:rsidR="00E03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E4"/>
    <w:multiLevelType w:val="multilevel"/>
    <w:tmpl w:val="9F06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3A7A"/>
    <w:multiLevelType w:val="multilevel"/>
    <w:tmpl w:val="157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3973"/>
    <w:multiLevelType w:val="multilevel"/>
    <w:tmpl w:val="702A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A2CD0"/>
    <w:multiLevelType w:val="multilevel"/>
    <w:tmpl w:val="CAC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7566"/>
    <w:multiLevelType w:val="multilevel"/>
    <w:tmpl w:val="406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E46FA"/>
    <w:multiLevelType w:val="multilevel"/>
    <w:tmpl w:val="2BC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737CF"/>
    <w:multiLevelType w:val="multilevel"/>
    <w:tmpl w:val="70B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711CF"/>
    <w:multiLevelType w:val="multilevel"/>
    <w:tmpl w:val="AD70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D3814"/>
    <w:multiLevelType w:val="multilevel"/>
    <w:tmpl w:val="29F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54456"/>
    <w:multiLevelType w:val="multilevel"/>
    <w:tmpl w:val="D7A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871D1"/>
    <w:multiLevelType w:val="multilevel"/>
    <w:tmpl w:val="6B2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C238C"/>
    <w:multiLevelType w:val="multilevel"/>
    <w:tmpl w:val="D83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82983"/>
    <w:multiLevelType w:val="multilevel"/>
    <w:tmpl w:val="5C6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82146"/>
    <w:multiLevelType w:val="multilevel"/>
    <w:tmpl w:val="52C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C0EB6"/>
    <w:multiLevelType w:val="multilevel"/>
    <w:tmpl w:val="F7A6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F0EB1"/>
    <w:multiLevelType w:val="multilevel"/>
    <w:tmpl w:val="A13C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B47B4"/>
    <w:multiLevelType w:val="multilevel"/>
    <w:tmpl w:val="262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717C8"/>
    <w:multiLevelType w:val="multilevel"/>
    <w:tmpl w:val="FEB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D0494"/>
    <w:multiLevelType w:val="multilevel"/>
    <w:tmpl w:val="B45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E4311"/>
    <w:multiLevelType w:val="multilevel"/>
    <w:tmpl w:val="35E4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AA1740"/>
    <w:multiLevelType w:val="multilevel"/>
    <w:tmpl w:val="705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20379"/>
    <w:multiLevelType w:val="multilevel"/>
    <w:tmpl w:val="B3B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171489">
    <w:abstractNumId w:val="16"/>
  </w:num>
  <w:num w:numId="2" w16cid:durableId="1773043010">
    <w:abstractNumId w:val="4"/>
  </w:num>
  <w:num w:numId="3" w16cid:durableId="1126895224">
    <w:abstractNumId w:val="2"/>
  </w:num>
  <w:num w:numId="4" w16cid:durableId="1122840876">
    <w:abstractNumId w:val="13"/>
  </w:num>
  <w:num w:numId="5" w16cid:durableId="351690386">
    <w:abstractNumId w:val="7"/>
  </w:num>
  <w:num w:numId="6" w16cid:durableId="1587299519">
    <w:abstractNumId w:val="17"/>
  </w:num>
  <w:num w:numId="7" w16cid:durableId="2005667653">
    <w:abstractNumId w:val="11"/>
  </w:num>
  <w:num w:numId="8" w16cid:durableId="1437872100">
    <w:abstractNumId w:val="3"/>
  </w:num>
  <w:num w:numId="9" w16cid:durableId="753742754">
    <w:abstractNumId w:val="21"/>
  </w:num>
  <w:num w:numId="10" w16cid:durableId="2116124254">
    <w:abstractNumId w:val="1"/>
  </w:num>
  <w:num w:numId="11" w16cid:durableId="929312961">
    <w:abstractNumId w:val="18"/>
  </w:num>
  <w:num w:numId="12" w16cid:durableId="1597860255">
    <w:abstractNumId w:val="9"/>
  </w:num>
  <w:num w:numId="13" w16cid:durableId="2057850180">
    <w:abstractNumId w:val="5"/>
  </w:num>
  <w:num w:numId="14" w16cid:durableId="1665819195">
    <w:abstractNumId w:val="20"/>
  </w:num>
  <w:num w:numId="15" w16cid:durableId="325060323">
    <w:abstractNumId w:val="12"/>
  </w:num>
  <w:num w:numId="16" w16cid:durableId="1959288908">
    <w:abstractNumId w:val="19"/>
  </w:num>
  <w:num w:numId="17" w16cid:durableId="1479148165">
    <w:abstractNumId w:val="0"/>
  </w:num>
  <w:num w:numId="18" w16cid:durableId="2146460282">
    <w:abstractNumId w:val="15"/>
  </w:num>
  <w:num w:numId="19" w16cid:durableId="617026464">
    <w:abstractNumId w:val="8"/>
  </w:num>
  <w:num w:numId="20" w16cid:durableId="200366390">
    <w:abstractNumId w:val="6"/>
  </w:num>
  <w:num w:numId="21" w16cid:durableId="1178695455">
    <w:abstractNumId w:val="14"/>
  </w:num>
  <w:num w:numId="22" w16cid:durableId="12405603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27"/>
    <w:rsid w:val="0006312D"/>
    <w:rsid w:val="003E0C27"/>
    <w:rsid w:val="005A4F27"/>
    <w:rsid w:val="00A74D49"/>
    <w:rsid w:val="00E0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EA71"/>
  <w15:chartTrackingRefBased/>
  <w15:docId w15:val="{39EF9502-1A40-4728-8C39-59641EB3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F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A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64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0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4794</TotalTime>
  <Pages>10</Pages>
  <Words>1848</Words>
  <Characters>10538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kulkarni</dc:creator>
  <cp:keywords/>
  <dc:description/>
  <cp:lastModifiedBy>prachi kulkarni</cp:lastModifiedBy>
  <cp:revision>2</cp:revision>
  <dcterms:created xsi:type="dcterms:W3CDTF">2025-11-20T02:58:00Z</dcterms:created>
  <dcterms:modified xsi:type="dcterms:W3CDTF">2025-12-05T22:15:00Z</dcterms:modified>
</cp:coreProperties>
</file>