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5CEB5" w14:textId="0D8F9A1F" w:rsidR="00AA043A" w:rsidRDefault="003B7306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 xml:space="preserve">: Anik Wulandari </w:t>
      </w:r>
    </w:p>
    <w:p w14:paraId="59184FAE" w14:textId="3F1BE0D5" w:rsidR="003B7306" w:rsidRDefault="003B7306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: 11180172</w:t>
      </w:r>
    </w:p>
    <w:p w14:paraId="2B8D2525" w14:textId="40206845" w:rsidR="003B7306" w:rsidRDefault="003B7306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</w:r>
      <w:r>
        <w:rPr>
          <w:lang w:val="en-US"/>
        </w:rPr>
        <w:tab/>
        <w:t>: 11.4B.25</w:t>
      </w:r>
    </w:p>
    <w:p w14:paraId="364CF4B6" w14:textId="55E24EAD" w:rsidR="003B7306" w:rsidRDefault="003B7306">
      <w:pPr>
        <w:rPr>
          <w:lang w:val="en-US"/>
        </w:rPr>
      </w:pPr>
      <w:r>
        <w:rPr>
          <w:lang w:val="en-US"/>
        </w:rPr>
        <w:t>TUGAS PERTEMUAN 7</w:t>
      </w:r>
    </w:p>
    <w:p w14:paraId="65F12CDF" w14:textId="705341AC" w:rsidR="003B7306" w:rsidRDefault="003B7306">
      <w:pPr>
        <w:rPr>
          <w:lang w:val="en-US"/>
        </w:rPr>
      </w:pPr>
    </w:p>
    <w:p w14:paraId="450B5B72" w14:textId="4DA3ED98" w:rsidR="003B7306" w:rsidRDefault="003B7306">
      <w:pPr>
        <w:rPr>
          <w:lang w:val="en-US"/>
        </w:rPr>
      </w:pPr>
      <w:r>
        <w:rPr>
          <w:lang w:val="en-US"/>
        </w:rPr>
        <w:t>SOURCE CODE PEMBELIAN.JSP</w:t>
      </w:r>
    </w:p>
    <w:p w14:paraId="24DEC6F3" w14:textId="329C15CF" w:rsidR="003B7306" w:rsidRDefault="003B7306">
      <w:pPr>
        <w:rPr>
          <w:lang w:val="en-US"/>
        </w:rPr>
      </w:pPr>
      <w:r>
        <w:rPr>
          <w:noProof/>
        </w:rPr>
        <w:drawing>
          <wp:inline distT="0" distB="0" distL="0" distR="0" wp14:anchorId="211FB80E" wp14:editId="72670D2E">
            <wp:extent cx="730123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628" cy="51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6B36" w14:textId="5963FC48" w:rsidR="003B7306" w:rsidRDefault="003B7306">
      <w:pPr>
        <w:rPr>
          <w:lang w:val="en-US"/>
        </w:rPr>
      </w:pPr>
    </w:p>
    <w:p w14:paraId="6BD22E45" w14:textId="76718C14" w:rsidR="003B7306" w:rsidRDefault="003B7306">
      <w:pPr>
        <w:rPr>
          <w:lang w:val="en-US"/>
        </w:rPr>
      </w:pPr>
    </w:p>
    <w:p w14:paraId="7D17CA88" w14:textId="35F0DBB5" w:rsidR="003B7306" w:rsidRDefault="003B73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E23940" wp14:editId="01D3B982">
            <wp:extent cx="6343650" cy="3566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7962" cy="35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746F" w14:textId="77777777" w:rsidR="003B7306" w:rsidRDefault="003B7306">
      <w:pPr>
        <w:rPr>
          <w:lang w:val="en-US"/>
        </w:rPr>
      </w:pPr>
    </w:p>
    <w:p w14:paraId="02CE3E73" w14:textId="61D34FC2" w:rsidR="003B7306" w:rsidRDefault="003B7306">
      <w:pPr>
        <w:rPr>
          <w:lang w:val="en-US"/>
        </w:rPr>
      </w:pPr>
      <w:r>
        <w:rPr>
          <w:noProof/>
        </w:rPr>
        <w:drawing>
          <wp:inline distT="0" distB="0" distL="0" distR="0" wp14:anchorId="49492796" wp14:editId="35B9DA1A">
            <wp:extent cx="6343623" cy="4476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515" cy="44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B02" w14:textId="4A362CCA" w:rsidR="003B7306" w:rsidRDefault="003B73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CCBCD5" wp14:editId="10453606">
            <wp:extent cx="640334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0313" cy="40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2C75" w14:textId="492ED3F2" w:rsidR="003B7306" w:rsidRDefault="003B7306">
      <w:pPr>
        <w:rPr>
          <w:lang w:val="en-US"/>
        </w:rPr>
      </w:pPr>
      <w:r>
        <w:rPr>
          <w:noProof/>
        </w:rPr>
        <w:drawing>
          <wp:inline distT="0" distB="0" distL="0" distR="0" wp14:anchorId="0540B3A1" wp14:editId="55C03144">
            <wp:extent cx="6369050" cy="437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430" cy="43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761" w14:textId="5DC9A876" w:rsidR="003B7306" w:rsidRDefault="003B73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6C3C8C" wp14:editId="4C7C760D">
            <wp:extent cx="8029761" cy="4514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50935" cy="45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AB9C" w14:textId="5D014AEF" w:rsidR="003B7306" w:rsidRDefault="003B7306">
      <w:pPr>
        <w:rPr>
          <w:lang w:val="en-US"/>
        </w:rPr>
      </w:pPr>
    </w:p>
    <w:p w14:paraId="15A4ABFC" w14:textId="6966B15F" w:rsidR="003B7306" w:rsidRDefault="003B7306">
      <w:pPr>
        <w:rPr>
          <w:lang w:val="en-US"/>
        </w:rPr>
      </w:pPr>
    </w:p>
    <w:p w14:paraId="23AF66A6" w14:textId="1B01BFAE" w:rsidR="003B7306" w:rsidRDefault="003B7306">
      <w:pPr>
        <w:rPr>
          <w:lang w:val="en-US"/>
        </w:rPr>
      </w:pPr>
    </w:p>
    <w:p w14:paraId="2D2333BB" w14:textId="3A844548" w:rsidR="003B7306" w:rsidRDefault="003B7306">
      <w:pPr>
        <w:rPr>
          <w:lang w:val="en-US"/>
        </w:rPr>
      </w:pPr>
    </w:p>
    <w:p w14:paraId="7F62A568" w14:textId="06708736" w:rsidR="003B7306" w:rsidRDefault="003B7306">
      <w:pPr>
        <w:rPr>
          <w:lang w:val="en-US"/>
        </w:rPr>
      </w:pPr>
    </w:p>
    <w:p w14:paraId="25FFE2FC" w14:textId="64B39225" w:rsidR="003B7306" w:rsidRDefault="003B7306">
      <w:pPr>
        <w:rPr>
          <w:lang w:val="en-US"/>
        </w:rPr>
      </w:pPr>
    </w:p>
    <w:p w14:paraId="57FA82E9" w14:textId="407D0CF2" w:rsidR="003B7306" w:rsidRDefault="003B7306">
      <w:pPr>
        <w:rPr>
          <w:lang w:val="en-US"/>
        </w:rPr>
      </w:pPr>
    </w:p>
    <w:p w14:paraId="186673C3" w14:textId="2D73BD22" w:rsidR="003B7306" w:rsidRDefault="003B7306">
      <w:pPr>
        <w:rPr>
          <w:lang w:val="en-US"/>
        </w:rPr>
      </w:pPr>
    </w:p>
    <w:p w14:paraId="4C2B8B28" w14:textId="3D865426" w:rsidR="003B7306" w:rsidRDefault="003B7306">
      <w:pPr>
        <w:rPr>
          <w:lang w:val="en-US"/>
        </w:rPr>
      </w:pPr>
    </w:p>
    <w:p w14:paraId="65570EBE" w14:textId="57DD802A" w:rsidR="003B7306" w:rsidRDefault="003B7306">
      <w:pPr>
        <w:rPr>
          <w:lang w:val="en-US"/>
        </w:rPr>
      </w:pPr>
    </w:p>
    <w:p w14:paraId="678AAFBC" w14:textId="4E84AF64" w:rsidR="003B7306" w:rsidRDefault="003B7306">
      <w:pPr>
        <w:rPr>
          <w:lang w:val="en-US"/>
        </w:rPr>
      </w:pPr>
    </w:p>
    <w:p w14:paraId="53495EFA" w14:textId="40CD79E2" w:rsidR="003B7306" w:rsidRDefault="003B7306">
      <w:pPr>
        <w:rPr>
          <w:lang w:val="en-US"/>
        </w:rPr>
      </w:pPr>
    </w:p>
    <w:p w14:paraId="25C99D82" w14:textId="42AC45DD" w:rsidR="003B7306" w:rsidRDefault="003B7306">
      <w:pPr>
        <w:rPr>
          <w:lang w:val="en-US"/>
        </w:rPr>
      </w:pPr>
    </w:p>
    <w:p w14:paraId="66010D9E" w14:textId="51745A89" w:rsidR="003B7306" w:rsidRDefault="003B7306">
      <w:pPr>
        <w:rPr>
          <w:lang w:val="en-US"/>
        </w:rPr>
      </w:pPr>
    </w:p>
    <w:p w14:paraId="77C2286F" w14:textId="6E963563" w:rsidR="003B7306" w:rsidRDefault="003B7306">
      <w:pPr>
        <w:rPr>
          <w:lang w:val="en-US"/>
        </w:rPr>
      </w:pPr>
    </w:p>
    <w:p w14:paraId="138B1BF7" w14:textId="5ABC9617" w:rsidR="003B7306" w:rsidRDefault="003B7306">
      <w:pPr>
        <w:rPr>
          <w:lang w:val="en-US"/>
        </w:rPr>
      </w:pPr>
    </w:p>
    <w:p w14:paraId="0FD6D583" w14:textId="0DF7035B" w:rsidR="003B7306" w:rsidRDefault="003B7306">
      <w:pPr>
        <w:rPr>
          <w:lang w:val="en-US"/>
        </w:rPr>
      </w:pPr>
      <w:r>
        <w:rPr>
          <w:lang w:val="en-US"/>
        </w:rPr>
        <w:t>SOURCECODE PEMBELIAN SERVLET</w:t>
      </w:r>
    </w:p>
    <w:p w14:paraId="58487D31" w14:textId="18AA20D1" w:rsidR="003B7306" w:rsidRDefault="003B7306">
      <w:pPr>
        <w:rPr>
          <w:lang w:val="en-US"/>
        </w:rPr>
      </w:pPr>
      <w:r>
        <w:rPr>
          <w:noProof/>
        </w:rPr>
        <w:drawing>
          <wp:inline distT="0" distB="0" distL="0" distR="0" wp14:anchorId="61BA06E6" wp14:editId="792EEF95">
            <wp:extent cx="8232140" cy="462864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3592" cy="4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A4CD" w14:textId="5DCA0DD6" w:rsidR="003B7306" w:rsidRDefault="003B7306">
      <w:pPr>
        <w:rPr>
          <w:lang w:val="en-US"/>
        </w:rPr>
      </w:pPr>
    </w:p>
    <w:p w14:paraId="246A8606" w14:textId="77777777" w:rsidR="003B7306" w:rsidRDefault="003B7306">
      <w:pPr>
        <w:rPr>
          <w:noProof/>
        </w:rPr>
      </w:pPr>
    </w:p>
    <w:p w14:paraId="2B81A21C" w14:textId="4388FF9B" w:rsidR="003B7306" w:rsidRPr="003B7306" w:rsidRDefault="003B73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C2ABD5" wp14:editId="341975C6">
            <wp:extent cx="6487795" cy="45624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0120" cy="45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306" w:rsidRPr="003B7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06"/>
    <w:rsid w:val="003B7306"/>
    <w:rsid w:val="007956A1"/>
    <w:rsid w:val="00AA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82D34"/>
  <w15:chartTrackingRefBased/>
  <w15:docId w15:val="{8694DDC0-C933-4495-BD38-2EF613784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2020-06-11T07:35:00Z</dcterms:created>
  <dcterms:modified xsi:type="dcterms:W3CDTF">2020-06-11T07:48:00Z</dcterms:modified>
</cp:coreProperties>
</file>