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AD" w:rsidRDefault="00FE284B">
      <w:r>
        <w:t>05. Practice: Setting up DevOps Environment</w:t>
      </w:r>
    </w:p>
    <w:p w:rsidR="00F6273C" w:rsidRDefault="00F6273C"/>
    <w:p w:rsidR="00F6273C" w:rsidRDefault="00A90DF3">
      <w:r>
        <w:rPr>
          <w:noProof/>
        </w:rPr>
        <w:drawing>
          <wp:inline distT="0" distB="0" distL="0" distR="0" wp14:anchorId="2220291C" wp14:editId="420101AE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F3" w:rsidRDefault="00A90DF3"/>
    <w:p w:rsidR="00A90DF3" w:rsidRDefault="00903876">
      <w:r>
        <w:rPr>
          <w:noProof/>
        </w:rPr>
        <w:drawing>
          <wp:inline distT="0" distB="0" distL="0" distR="0" wp14:anchorId="4045D7FE" wp14:editId="5D4B01C8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76" w:rsidRDefault="00903876"/>
    <w:p w:rsidR="00903876" w:rsidRDefault="00974618">
      <w:r>
        <w:rPr>
          <w:noProof/>
        </w:rPr>
        <w:lastRenderedPageBreak/>
        <w:drawing>
          <wp:inline distT="0" distB="0" distL="0" distR="0" wp14:anchorId="6B673C1C" wp14:editId="32D51BCB">
            <wp:extent cx="59436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8" w:rsidRDefault="00974618"/>
    <w:p w:rsidR="00974618" w:rsidRDefault="00D93E15">
      <w:r>
        <w:rPr>
          <w:noProof/>
        </w:rPr>
        <w:drawing>
          <wp:inline distT="0" distB="0" distL="0" distR="0" wp14:anchorId="4D616114" wp14:editId="492EA76B">
            <wp:extent cx="59436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5" w:rsidRDefault="00D93E15"/>
    <w:p w:rsidR="00D93E15" w:rsidRDefault="003A2D3F">
      <w:r>
        <w:rPr>
          <w:noProof/>
        </w:rPr>
        <w:lastRenderedPageBreak/>
        <w:drawing>
          <wp:inline distT="0" distB="0" distL="0" distR="0" wp14:anchorId="0F54F0B8" wp14:editId="5FCA6B71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3F" w:rsidRDefault="003A2D3F"/>
    <w:p w:rsidR="003A2D3F" w:rsidRDefault="003A2D3F">
      <w:bookmarkStart w:id="0" w:name="_GoBack"/>
      <w:bookmarkEnd w:id="0"/>
    </w:p>
    <w:p w:rsidR="00FE284B" w:rsidRDefault="00FE284B"/>
    <w:sectPr w:rsidR="00FE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4B"/>
    <w:rsid w:val="003A2D3F"/>
    <w:rsid w:val="007A0FAD"/>
    <w:rsid w:val="00903876"/>
    <w:rsid w:val="00974618"/>
    <w:rsid w:val="00A90DF3"/>
    <w:rsid w:val="00D93E15"/>
    <w:rsid w:val="00F6273C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C481"/>
  <w15:chartTrackingRefBased/>
  <w15:docId w15:val="{CF975D21-3548-4210-9F98-F7BB165A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Anil</dc:creator>
  <cp:keywords/>
  <dc:description/>
  <cp:lastModifiedBy>Mandava, Anil</cp:lastModifiedBy>
  <cp:revision>8</cp:revision>
  <dcterms:created xsi:type="dcterms:W3CDTF">2017-03-30T18:25:00Z</dcterms:created>
  <dcterms:modified xsi:type="dcterms:W3CDTF">2017-03-30T18:32:00Z</dcterms:modified>
</cp:coreProperties>
</file>