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89467" w14:textId="77777777" w:rsidR="00B8106B" w:rsidRPr="00B8106B" w:rsidRDefault="00B8106B" w:rsidP="00B8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B8106B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Familiarize yourself with the course</w:t>
      </w:r>
    </w:p>
    <w:p w14:paraId="4092137A" w14:textId="77777777" w:rsidR="00B8106B" w:rsidRPr="00B8106B" w:rsidRDefault="00B8106B" w:rsidP="00B8106B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color w:val="333333"/>
          <w:sz w:val="21"/>
          <w:szCs w:val="21"/>
          <w:lang w:val="en"/>
        </w:rPr>
        <w:t> </w:t>
      </w:r>
      <w:r w:rsidRPr="00B8106B">
        <w:rPr>
          <w:rFonts w:ascii="Arial" w:eastAsia="Times New Roman" w:hAnsi="Arial" w:cs="Arial"/>
          <w:b/>
          <w:bCs/>
          <w:color w:val="20897B"/>
          <w:sz w:val="39"/>
          <w:szCs w:val="39"/>
          <w:lang w:val="en"/>
        </w:rPr>
        <w:t>Weekly Road-map and Resources:</w:t>
      </w:r>
      <w:r w:rsidRPr="00B8106B"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</w: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Looking for how to progress through the course? You have options!</w:t>
      </w:r>
    </w:p>
    <w:p w14:paraId="3F0203EA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00B0F0"/>
          <w:sz w:val="21"/>
          <w:szCs w:val="21"/>
          <w:u w:val="single"/>
          <w:lang w:val="en"/>
        </w:rPr>
        <w:t>Roadmap of Week 1 - Introduction to DevOps &amp; Agile</w:t>
      </w:r>
    </w:p>
    <w:p w14:paraId="4B5D049E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" w:tooltip="Understand the concepts and necessities of DevOps" w:history="1">
        <w:r w:rsidRPr="00B8106B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val="en"/>
          </w:rPr>
          <w:t>Understand the concepts and necessities of DevOps</w:t>
        </w:r>
      </w:hyperlink>
    </w:p>
    <w:p w14:paraId="4A870EB8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3A4C8335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Times New Roman" w:eastAsia="Times New Roman" w:hAnsi="Times New Roman" w:cs="Times New Roman"/>
          <w:sz w:val="24"/>
          <w:szCs w:val="24"/>
          <w:lang w:val="en"/>
        </w:rPr>
        <w:t>Define what is DevOps and what is NOT DevOps</w:t>
      </w:r>
    </w:p>
    <w:p w14:paraId="24526458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need of DevOps and its stakeholders</w:t>
      </w:r>
    </w:p>
    <w:p w14:paraId="07E04084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the DevOps business values</w:t>
      </w:r>
    </w:p>
    <w:p w14:paraId="4117B270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DevOps helps enterprise projects</w:t>
      </w:r>
    </w:p>
    <w:p w14:paraId="45254C27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DevOps goals and benefits</w:t>
      </w:r>
    </w:p>
    <w:p w14:paraId="42E7495D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Comprehend how automation enables the DevOps</w:t>
      </w:r>
    </w:p>
    <w:p w14:paraId="3DF63C6B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to adopt a DevOps culture</w:t>
      </w:r>
    </w:p>
    <w:p w14:paraId="2A78A13A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Scaling DevOps and security</w:t>
      </w:r>
    </w:p>
    <w:p w14:paraId="70CDE511" w14:textId="77777777" w:rsidR="00B8106B" w:rsidRPr="00B8106B" w:rsidRDefault="00B8106B" w:rsidP="00B8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how you measure DevOps success</w:t>
      </w:r>
    </w:p>
    <w:p w14:paraId="25D9A374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6" w:tooltip="Understanding the relationship between Agile and Devops" w:history="1">
        <w:r w:rsidRPr="00B8106B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val="en"/>
          </w:rPr>
          <w:t>Understanding the relationship between Agile and DevOps</w:t>
        </w:r>
      </w:hyperlink>
    </w:p>
    <w:p w14:paraId="296070BC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73D19CBB" w14:textId="77777777" w:rsidR="00B8106B" w:rsidRPr="00B8106B" w:rsidRDefault="00B8106B" w:rsidP="00B81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where DevOps and Agile can intersect</w:t>
      </w:r>
    </w:p>
    <w:p w14:paraId="4B76BA3A" w14:textId="77777777" w:rsidR="00B8106B" w:rsidRPr="00B8106B" w:rsidRDefault="00B8106B" w:rsidP="00B81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DevOps delivers the Agile promise</w:t>
      </w:r>
    </w:p>
    <w:p w14:paraId="24D32C7F" w14:textId="77777777" w:rsidR="00B8106B" w:rsidRPr="00B8106B" w:rsidRDefault="00B8106B" w:rsidP="00B81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how DevOps and Agile are different</w:t>
      </w:r>
    </w:p>
    <w:p w14:paraId="545ECD6A" w14:textId="77777777" w:rsidR="00B8106B" w:rsidRPr="00B8106B" w:rsidRDefault="00B8106B" w:rsidP="00B81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the relationship between Agile and DevOps</w:t>
      </w:r>
    </w:p>
    <w:p w14:paraId="53FB4E13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00B0F0"/>
          <w:sz w:val="21"/>
          <w:szCs w:val="21"/>
          <w:u w:val="single"/>
          <w:lang w:val="en"/>
        </w:rPr>
        <w:t>Roadmap of Week 2 - DevOps in Application Development, Maintenance &amp; Support</w:t>
      </w:r>
    </w:p>
    <w:p w14:paraId="6AEEFE53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7" w:tooltip="Impact of DevOps in Application Development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Impact of DevOps in Application Development</w:t>
        </w:r>
      </w:hyperlink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 xml:space="preserve"> </w:t>
      </w:r>
    </w:p>
    <w:p w14:paraId="6D9FA4AB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207D3154" w14:textId="77777777" w:rsidR="00B8106B" w:rsidRPr="00B8106B" w:rsidRDefault="00B8106B" w:rsidP="00B81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stages in setting up a DevOps environment</w:t>
      </w:r>
    </w:p>
    <w:p w14:paraId="7DDA2B12" w14:textId="77777777" w:rsidR="00B8106B" w:rsidRPr="00B8106B" w:rsidRDefault="00B8106B" w:rsidP="00B81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challenges in DevOps Implementation</w:t>
      </w:r>
    </w:p>
    <w:p w14:paraId="35B33D49" w14:textId="77777777" w:rsidR="00B8106B" w:rsidRPr="00B8106B" w:rsidRDefault="00B8106B" w:rsidP="00B81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Impact of DevOps on infrastructure team</w:t>
      </w:r>
    </w:p>
    <w:p w14:paraId="3842FB27" w14:textId="77777777" w:rsidR="00B8106B" w:rsidRPr="00B8106B" w:rsidRDefault="00B8106B" w:rsidP="00B81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to remake the infrastructure services to make most of the DevOps</w:t>
      </w:r>
    </w:p>
    <w:p w14:paraId="7CA9D4A4" w14:textId="77777777" w:rsidR="00B8106B" w:rsidRPr="00B8106B" w:rsidRDefault="00B8106B" w:rsidP="00B81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DevOps provide a solution to traditional software development</w:t>
      </w:r>
    </w:p>
    <w:p w14:paraId="1A4F90BD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8" w:tooltip="Impact of DevOps in Application Maintenance &amp;amp; Support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Impact of DevOps in Application Maintenance &amp; Support</w:t>
        </w:r>
      </w:hyperlink>
    </w:p>
    <w:p w14:paraId="7970718E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69C15F0D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current state of DevOps in Application Maintenance and Support</w:t>
      </w:r>
    </w:p>
    <w:p w14:paraId="3A686956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DevOps production operation challenges</w:t>
      </w:r>
    </w:p>
    <w:p w14:paraId="529DEC7F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DevOps environment management solution</w:t>
      </w:r>
    </w:p>
    <w:p w14:paraId="0F869F54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Intersection of DevOps and ITIL Service Life Cycle</w:t>
      </w:r>
    </w:p>
    <w:p w14:paraId="3A9B0F2A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why DevOps approach adds value to ITIL</w:t>
      </w:r>
    </w:p>
    <w:p w14:paraId="69A19A31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how DevOps operate in service operations</w:t>
      </w:r>
    </w:p>
    <w:p w14:paraId="77A54521" w14:textId="77777777" w:rsidR="00B8106B" w:rsidRPr="00B8106B" w:rsidRDefault="00B8106B" w:rsidP="00B81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how the DevOps address the needs of production operations</w:t>
      </w:r>
    </w:p>
    <w:p w14:paraId="1A5A0272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00B0F0"/>
          <w:sz w:val="21"/>
          <w:szCs w:val="21"/>
          <w:u w:val="single"/>
          <w:lang w:val="en"/>
        </w:rPr>
        <w:t>Roadmap of Week 3 - DevOps Process</w:t>
      </w:r>
    </w:p>
    <w:p w14:paraId="0A1C81D8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Introduction to our Building Blocks - ECD, SE, ERM, FA</w:t>
      </w:r>
    </w:p>
    <w:p w14:paraId="02ADF851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671BDB6B" w14:textId="77777777" w:rsidR="00B8106B" w:rsidRPr="00B8106B" w:rsidRDefault="00B8106B" w:rsidP="00B81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DevOps offering available in Cognizant</w:t>
      </w:r>
    </w:p>
    <w:p w14:paraId="32BD8738" w14:textId="77777777" w:rsidR="00B8106B" w:rsidRPr="00B8106B" w:rsidRDefault="00B8106B" w:rsidP="00B81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Detail out the Different DevOps building bocks</w:t>
      </w:r>
    </w:p>
    <w:p w14:paraId="2BF936AD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9" w:tooltip="Continuous integration (CI)" w:history="1">
        <w:r w:rsidRPr="00B8106B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val="en"/>
          </w:rPr>
          <w:t>Continuous integration (CI)</w:t>
        </w:r>
      </w:hyperlink>
    </w:p>
    <w:p w14:paraId="12B361B1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06B78AC9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what CI is from DevOps perspective</w:t>
      </w:r>
    </w:p>
    <w:p w14:paraId="4A53FF6F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why CI is more important</w:t>
      </w:r>
    </w:p>
    <w:p w14:paraId="137B2AEE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the prerequisite required for CI</w:t>
      </w:r>
    </w:p>
    <w:p w14:paraId="772AAB9F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different stages involved in Continuous Integration</w:t>
      </w:r>
    </w:p>
    <w:p w14:paraId="3B06F7AF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key tools used to implement the CI</w:t>
      </w:r>
    </w:p>
    <w:p w14:paraId="1558D768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different steps are integrated with CI tools</w:t>
      </w:r>
    </w:p>
    <w:p w14:paraId="0C4C7AAA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challenges in implementing CI</w:t>
      </w:r>
    </w:p>
    <w:p w14:paraId="6D0A82FA" w14:textId="77777777" w:rsidR="00B8106B" w:rsidRPr="00B8106B" w:rsidRDefault="00B8106B" w:rsidP="00B81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benefits and best practices of CI</w:t>
      </w:r>
    </w:p>
    <w:p w14:paraId="474FAC01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0" w:tooltip="Deployment &amp;amp; Release Automation" w:history="1">
        <w:r w:rsidRPr="00B8106B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val="en"/>
          </w:rPr>
          <w:t>Deployment &amp; Release Automation</w:t>
        </w:r>
      </w:hyperlink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 </w:t>
      </w:r>
    </w:p>
    <w:p w14:paraId="56866D84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</w:t>
      </w:r>
      <w:r w:rsidRPr="00B8106B">
        <w:rPr>
          <w:rFonts w:ascii="Arial" w:eastAsia="Times New Roman" w:hAnsi="Arial" w:cs="Arial"/>
          <w:color w:val="333333"/>
          <w:sz w:val="21"/>
          <w:szCs w:val="21"/>
          <w:lang w:val="en"/>
        </w:rPr>
        <w:t> </w:t>
      </w:r>
    </w:p>
    <w:p w14:paraId="7E2441E8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what drives effective Release and Deployment</w:t>
      </w:r>
    </w:p>
    <w:p w14:paraId="50016322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Times New Roman" w:eastAsia="Times New Roman" w:hAnsi="Times New Roman" w:cs="Times New Roman"/>
          <w:sz w:val="14"/>
          <w:szCs w:val="14"/>
          <w:lang w:val="en"/>
        </w:rPr>
        <w:t> </w:t>
      </w:r>
      <w:r w:rsidRPr="00B8106B">
        <w:rPr>
          <w:rFonts w:ascii="Arial" w:eastAsia="Times New Roman" w:hAnsi="Arial" w:cs="Arial"/>
          <w:sz w:val="21"/>
          <w:szCs w:val="21"/>
          <w:lang w:val="en"/>
        </w:rPr>
        <w:t>List the four pillars of Gold Standard Deployment</w:t>
      </w:r>
    </w:p>
    <w:p w14:paraId="6044E0F2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Defining roles and identifying changes in responsibilities</w:t>
      </w:r>
    </w:p>
    <w:p w14:paraId="4D769CB3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which Deployment Automation Solution is right for you</w:t>
      </w:r>
    </w:p>
    <w:p w14:paraId="5A66515F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tools specific to Deployment and Release Automation</w:t>
      </w:r>
    </w:p>
    <w:p w14:paraId="224C9B41" w14:textId="77777777" w:rsidR="00B8106B" w:rsidRPr="00B8106B" w:rsidRDefault="00B8106B" w:rsidP="00B81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best practices for Deployment Automation and Release Management</w:t>
      </w:r>
    </w:p>
    <w:p w14:paraId="6FECDC1C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00B0F0"/>
          <w:sz w:val="21"/>
          <w:szCs w:val="21"/>
          <w:u w:val="single"/>
          <w:lang w:val="en"/>
        </w:rPr>
        <w:t>Roadmap of Week 4 - DevOps in Operation</w:t>
      </w:r>
    </w:p>
    <w:p w14:paraId="6CC513A8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" w:tooltip="Infrastructure Automation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Infrastructure Automation</w:t>
        </w:r>
      </w:hyperlink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 </w:t>
      </w:r>
    </w:p>
    <w:p w14:paraId="5F900D0A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34511FF6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 xml:space="preserve">Explain what is </w:t>
      </w:r>
      <w:hyperlink r:id="rId12" w:tooltip="Infrastructure Automation" w:history="1">
        <w:r w:rsidRPr="00B8106B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Infrastructure Automation</w:t>
        </w:r>
      </w:hyperlink>
    </w:p>
    <w:p w14:paraId="2743E65A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 xml:space="preserve">Explain how </w:t>
      </w:r>
      <w:hyperlink r:id="rId13" w:tooltip="Infrastructure Automation" w:history="1">
        <w:r w:rsidRPr="00B8106B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Infrastructure Automation</w:t>
        </w:r>
      </w:hyperlink>
      <w:r w:rsidRPr="00B8106B">
        <w:rPr>
          <w:rFonts w:ascii="Arial" w:eastAsia="Times New Roman" w:hAnsi="Arial" w:cs="Arial"/>
          <w:sz w:val="21"/>
          <w:szCs w:val="21"/>
          <w:lang w:val="en"/>
        </w:rPr>
        <w:t xml:space="preserve"> will help DevOps</w:t>
      </w:r>
    </w:p>
    <w:p w14:paraId="72E8D732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 xml:space="preserve">Define why </w:t>
      </w:r>
      <w:hyperlink r:id="rId14" w:tooltip="Infrastructure Automation" w:history="1">
        <w:r w:rsidRPr="00B8106B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Infrastructure Automation</w:t>
        </w:r>
      </w:hyperlink>
      <w:r w:rsidRPr="00B8106B">
        <w:rPr>
          <w:rFonts w:ascii="Arial" w:eastAsia="Times New Roman" w:hAnsi="Arial" w:cs="Arial"/>
          <w:sz w:val="21"/>
          <w:szCs w:val="21"/>
          <w:lang w:val="en"/>
        </w:rPr>
        <w:t xml:space="preserve"> is required</w:t>
      </w:r>
    </w:p>
    <w:p w14:paraId="69948476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evolution of IT Infrastructure</w:t>
      </w:r>
    </w:p>
    <w:p w14:paraId="01AA80E8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challenges in providing IT Infrastructure Services</w:t>
      </w:r>
    </w:p>
    <w:p w14:paraId="051FF630" w14:textId="77777777" w:rsidR="00B8106B" w:rsidRPr="00B8106B" w:rsidRDefault="00B8106B" w:rsidP="00B81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Future State of IT Infrastructure Services</w:t>
      </w:r>
    </w:p>
    <w:p w14:paraId="363441DE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5" w:tooltip="Release automation and Orchestration overview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Release automation and Orchestration overview</w:t>
        </w:r>
      </w:hyperlink>
    </w:p>
    <w:p w14:paraId="0DCFB57D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74722A6A" w14:textId="77777777" w:rsidR="00B8106B" w:rsidRPr="00B8106B" w:rsidRDefault="00B8106B" w:rsidP="00B81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what is Release Automation and Orchestration</w:t>
      </w:r>
    </w:p>
    <w:p w14:paraId="5AD21293" w14:textId="77777777" w:rsidR="00B8106B" w:rsidRPr="00B8106B" w:rsidRDefault="00B8106B" w:rsidP="00B81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why we require Release Automation &amp; Orchestration</w:t>
      </w:r>
    </w:p>
    <w:p w14:paraId="481F8B29" w14:textId="77777777" w:rsidR="00B8106B" w:rsidRPr="00B8106B" w:rsidRDefault="00B8106B" w:rsidP="00B81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Define how to implement Release Automation and Orchestration</w:t>
      </w:r>
    </w:p>
    <w:p w14:paraId="7D2A8419" w14:textId="77777777" w:rsidR="00B8106B" w:rsidRPr="00B8106B" w:rsidRDefault="00B8106B" w:rsidP="00B81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key focus areas in Enterprise Release Management</w:t>
      </w:r>
    </w:p>
    <w:p w14:paraId="631ABBF9" w14:textId="77777777" w:rsidR="00B8106B" w:rsidRPr="00B8106B" w:rsidRDefault="00B8106B" w:rsidP="00B81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Recommendation for successful Release Automation and Orchestration</w:t>
      </w:r>
    </w:p>
    <w:p w14:paraId="13AA3A44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6" w:tooltip="IT infrastructure monitoring (ITIM) &amp;amp; Log management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IT infrastructure monitoring (ITIM) &amp; Log management</w:t>
        </w:r>
      </w:hyperlink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 </w:t>
      </w:r>
    </w:p>
    <w:p w14:paraId="048A1162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3FC98570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what is ITIM</w:t>
      </w:r>
    </w:p>
    <w:p w14:paraId="3110F34E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Demand for ITIM</w:t>
      </w:r>
    </w:p>
    <w:p w14:paraId="7252B41A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ITIM offerings</w:t>
      </w:r>
    </w:p>
    <w:p w14:paraId="69D42F32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ITIM vendor landscape</w:t>
      </w:r>
    </w:p>
    <w:p w14:paraId="0C2384C8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ITIM tool evaluation</w:t>
      </w:r>
    </w:p>
    <w:p w14:paraId="49A9AA8C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Log Management &amp; Its necessities</w:t>
      </w:r>
    </w:p>
    <w:p w14:paraId="0D00980D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how Log Management can help DevOps?</w:t>
      </w:r>
    </w:p>
    <w:p w14:paraId="6AD5E05E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List the benefits of Log Management</w:t>
      </w:r>
    </w:p>
    <w:p w14:paraId="2A0D7873" w14:textId="77777777" w:rsidR="00B8106B" w:rsidRPr="00B8106B" w:rsidRDefault="00B8106B" w:rsidP="00B81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Explain the Automated Log Analytics for DevOps</w:t>
      </w:r>
    </w:p>
    <w:p w14:paraId="61D2A8D2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7" w:tooltip="Industry acclaimed customer experience &amp;amp; case studies" w:history="1">
        <w:r w:rsidRPr="00B8106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Industry acclaimed customer experience &amp; case studies</w:t>
        </w:r>
      </w:hyperlink>
    </w:p>
    <w:p w14:paraId="69A36058" w14:textId="77777777" w:rsidR="00B8106B" w:rsidRPr="00B8106B" w:rsidRDefault="00B8106B" w:rsidP="00B8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Learning Objective: </w:t>
      </w:r>
    </w:p>
    <w:p w14:paraId="3BB40AED" w14:textId="77777777" w:rsidR="00B8106B" w:rsidRPr="00B8106B" w:rsidRDefault="00B8106B" w:rsidP="00B81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Arial" w:eastAsia="Times New Roman" w:hAnsi="Arial" w:cs="Arial"/>
          <w:sz w:val="21"/>
          <w:szCs w:val="21"/>
          <w:lang w:val="en"/>
        </w:rPr>
        <w:t>The case studies will explain in detail about the DevOps real time business scenarios</w:t>
      </w:r>
    </w:p>
    <w:p w14:paraId="051402B7" w14:textId="77777777" w:rsidR="00B8106B" w:rsidRPr="00B8106B" w:rsidRDefault="00B8106B" w:rsidP="00B81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BB8C712" w14:textId="77777777" w:rsidR="00B8106B" w:rsidRPr="00B8106B" w:rsidRDefault="00B8106B" w:rsidP="00B81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8106B">
        <w:rPr>
          <w:rFonts w:ascii="Times New Roman" w:eastAsia="Times New Roman" w:hAnsi="Times New Roman" w:cs="Times New Roman"/>
          <w:sz w:val="24"/>
          <w:szCs w:val="24"/>
          <w:lang w:val="en"/>
        </w:rPr>
        <w:t>Last modified: Tuesday, 24 January 2017, 3:56 PM</w:t>
      </w:r>
    </w:p>
    <w:p w14:paraId="2AB9FE44" w14:textId="77777777" w:rsidR="00C03A06" w:rsidRDefault="00C03A06">
      <w:bookmarkStart w:id="0" w:name="_GoBack"/>
      <w:bookmarkEnd w:id="0"/>
    </w:p>
    <w:sectPr w:rsidR="00C0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20C"/>
    <w:multiLevelType w:val="multilevel"/>
    <w:tmpl w:val="AFF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1C6D"/>
    <w:multiLevelType w:val="multilevel"/>
    <w:tmpl w:val="721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351FE"/>
    <w:multiLevelType w:val="multilevel"/>
    <w:tmpl w:val="9A6C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547A0"/>
    <w:multiLevelType w:val="multilevel"/>
    <w:tmpl w:val="235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5BDA"/>
    <w:multiLevelType w:val="multilevel"/>
    <w:tmpl w:val="E3D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6790C"/>
    <w:multiLevelType w:val="multilevel"/>
    <w:tmpl w:val="1BB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C072A"/>
    <w:multiLevelType w:val="multilevel"/>
    <w:tmpl w:val="FE1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B2497"/>
    <w:multiLevelType w:val="multilevel"/>
    <w:tmpl w:val="CFF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D2DBA"/>
    <w:multiLevelType w:val="multilevel"/>
    <w:tmpl w:val="D66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16928"/>
    <w:multiLevelType w:val="multilevel"/>
    <w:tmpl w:val="D2C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A6729"/>
    <w:multiLevelType w:val="multilevel"/>
    <w:tmpl w:val="D56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6B"/>
    <w:rsid w:val="00B8106B"/>
    <w:rsid w:val="00C0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A97"/>
  <w15:chartTrackingRefBased/>
  <w15:docId w15:val="{77FF5236-B0BF-4707-963C-0754F08D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0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1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8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ooc.cognizant.com/mod/url/view.php?id=10753" TargetMode="External"/><Relationship Id="rId13" Type="http://schemas.openxmlformats.org/officeDocument/2006/relationships/hyperlink" Target="https://cmooc.cognizant.com/mod/url/view.php?id=1076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ooc.cognizant.com/mod/url/view.php?id=10752" TargetMode="External"/><Relationship Id="rId12" Type="http://schemas.openxmlformats.org/officeDocument/2006/relationships/hyperlink" Target="https://cmooc.cognizant.com/mod/url/view.php?id=10762" TargetMode="External"/><Relationship Id="rId17" Type="http://schemas.openxmlformats.org/officeDocument/2006/relationships/hyperlink" Target="https://cmooc.cognizant.com/mod/url/view.php?id=107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ooc.cognizant.com/mod/url/view.php?id=107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mooc.cognizant.com/mod/url/view.php?id=10750" TargetMode="External"/><Relationship Id="rId11" Type="http://schemas.openxmlformats.org/officeDocument/2006/relationships/hyperlink" Target="https://cmooc.cognizant.com/mod/url/view.php?id=10762" TargetMode="External"/><Relationship Id="rId5" Type="http://schemas.openxmlformats.org/officeDocument/2006/relationships/hyperlink" Target="https://cmooc.cognizant.com/mod/url/view.php?id=10745" TargetMode="External"/><Relationship Id="rId15" Type="http://schemas.openxmlformats.org/officeDocument/2006/relationships/hyperlink" Target="https://cmooc.cognizant.com/mod/url/view.php?id=10763" TargetMode="External"/><Relationship Id="rId10" Type="http://schemas.openxmlformats.org/officeDocument/2006/relationships/hyperlink" Target="https://cmooc.cognizant.com/mod/url/view.php?id=107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mooc.cognizant.com/mod/url/view.php?id=10760" TargetMode="External"/><Relationship Id="rId14" Type="http://schemas.openxmlformats.org/officeDocument/2006/relationships/hyperlink" Target="https://cmooc.cognizant.com/mod/url/view.php?id=10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Anil</dc:creator>
  <cp:keywords/>
  <dc:description/>
  <cp:lastModifiedBy>Mandava, Anil</cp:lastModifiedBy>
  <cp:revision>1</cp:revision>
  <dcterms:created xsi:type="dcterms:W3CDTF">2017-02-08T18:57:00Z</dcterms:created>
  <dcterms:modified xsi:type="dcterms:W3CDTF">2017-02-08T18:59:00Z</dcterms:modified>
</cp:coreProperties>
</file>