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F8046" w14:textId="67C295A8" w:rsidR="00946B64" w:rsidRDefault="00F81AB0" w:rsidP="00F81AB0">
      <w:pPr>
        <w:jc w:val="center"/>
      </w:pPr>
      <w:r>
        <w:t>Anil Naraine</w:t>
      </w:r>
    </w:p>
    <w:p w14:paraId="2EF44D56" w14:textId="4A2C69A6" w:rsidR="00F81AB0" w:rsidRDefault="00F81AB0" w:rsidP="00F81AB0">
      <w:pPr>
        <w:jc w:val="center"/>
      </w:pPr>
      <w:r>
        <w:t>Assignment 2</w:t>
      </w:r>
    </w:p>
    <w:p w14:paraId="24DDEEBB" w14:textId="6292CAB0" w:rsidR="00F81AB0" w:rsidRDefault="00F81AB0" w:rsidP="00F81AB0">
      <w:r>
        <w:t>Part 1</w:t>
      </w:r>
    </w:p>
    <w:p w14:paraId="3476BBB2" w14:textId="2A63BB9A" w:rsidR="00F81AB0" w:rsidRDefault="00F81AB0" w:rsidP="00F81AB0">
      <w:pPr>
        <w:pStyle w:val="ListParagraph"/>
        <w:numPr>
          <w:ilvl w:val="0"/>
          <w:numId w:val="1"/>
        </w:numPr>
      </w:pPr>
      <w:r>
        <w:t xml:space="preserve">Volatile data is data than can be lost when shutting down or rebooting the machine. </w:t>
      </w:r>
      <w:r w:rsidR="00240285">
        <w:t>Example, memory stored in RAM such as passwords.</w:t>
      </w:r>
    </w:p>
    <w:p w14:paraId="14C573F4" w14:textId="2D70CF58" w:rsidR="00F81AB0" w:rsidRDefault="00F81AB0" w:rsidP="00F81AB0">
      <w:pPr>
        <w:pStyle w:val="ListParagraph"/>
        <w:numPr>
          <w:ilvl w:val="0"/>
          <w:numId w:val="1"/>
        </w:numPr>
      </w:pPr>
      <w:r>
        <w:t xml:space="preserve">Volume slack is unused space </w:t>
      </w:r>
      <w:r w:rsidR="001D0FAB">
        <w:t>between</w:t>
      </w:r>
      <w:r>
        <w:t xml:space="preserve"> the end of the file </w:t>
      </w:r>
      <w:r w:rsidR="001D0FAB">
        <w:t>and the end of the partition.</w:t>
      </w:r>
    </w:p>
    <w:p w14:paraId="5BCF23EE" w14:textId="0AEDB8A2" w:rsidR="001D0FAB" w:rsidRDefault="001D0FAB" w:rsidP="00F81AB0">
      <w:pPr>
        <w:pStyle w:val="ListParagraph"/>
        <w:numPr>
          <w:ilvl w:val="0"/>
          <w:numId w:val="1"/>
        </w:numPr>
      </w:pPr>
      <w:r>
        <w:t>File carving is the process of reassembling computer files from fragments in the absence of file system metadata.</w:t>
      </w:r>
    </w:p>
    <w:p w14:paraId="5CD0CE0E" w14:textId="4CA8AD41" w:rsidR="0078291F" w:rsidRDefault="0078291F" w:rsidP="0078291F">
      <w:pPr>
        <w:pStyle w:val="ListParagraph"/>
        <w:numPr>
          <w:ilvl w:val="0"/>
          <w:numId w:val="1"/>
        </w:numPr>
      </w:pPr>
      <w:r>
        <w:t>the process of making a file system ready to</w:t>
      </w:r>
      <w:r>
        <w:t xml:space="preserve"> </w:t>
      </w:r>
      <w:r>
        <w:t>be used by the operating system, typically by reading</w:t>
      </w:r>
      <w:r>
        <w:t xml:space="preserve"> </w:t>
      </w:r>
      <w:r>
        <w:t>certain index data structures from storage into memory</w:t>
      </w:r>
    </w:p>
    <w:p w14:paraId="0A58B410" w14:textId="77777777" w:rsidR="009E1067" w:rsidRDefault="009E1067" w:rsidP="009E1067"/>
    <w:p w14:paraId="560D9512" w14:textId="7BDDE2F4" w:rsidR="009E1067" w:rsidRDefault="009E1067" w:rsidP="009E1067">
      <w:r>
        <w:t>Part 2</w:t>
      </w:r>
    </w:p>
    <w:p w14:paraId="40DA36B5" w14:textId="1696C8C3" w:rsidR="009E1067" w:rsidRDefault="009E1067" w:rsidP="009E1067">
      <w:pPr>
        <w:pStyle w:val="ListParagraph"/>
        <w:numPr>
          <w:ilvl w:val="0"/>
          <w:numId w:val="2"/>
        </w:numPr>
      </w:pPr>
      <w:r>
        <w:t>T</w:t>
      </w:r>
    </w:p>
    <w:p w14:paraId="31A0AE8B" w14:textId="5C1C9334" w:rsidR="009E1067" w:rsidRDefault="009E1067" w:rsidP="009E1067">
      <w:pPr>
        <w:pStyle w:val="ListParagraph"/>
        <w:numPr>
          <w:ilvl w:val="0"/>
          <w:numId w:val="2"/>
        </w:numPr>
      </w:pPr>
      <w:r>
        <w:t>T</w:t>
      </w:r>
    </w:p>
    <w:p w14:paraId="4F48103A" w14:textId="686826C6" w:rsidR="009E1067" w:rsidRDefault="00C24170" w:rsidP="009E1067">
      <w:pPr>
        <w:pStyle w:val="ListParagraph"/>
        <w:numPr>
          <w:ilvl w:val="0"/>
          <w:numId w:val="2"/>
        </w:numPr>
      </w:pPr>
      <w:r>
        <w:t>F</w:t>
      </w:r>
    </w:p>
    <w:p w14:paraId="7EA46021" w14:textId="21D5BB21" w:rsidR="00C24170" w:rsidRDefault="00662941" w:rsidP="009E1067">
      <w:pPr>
        <w:pStyle w:val="ListParagraph"/>
        <w:numPr>
          <w:ilvl w:val="0"/>
          <w:numId w:val="2"/>
        </w:numPr>
      </w:pPr>
      <w:r>
        <w:t>T</w:t>
      </w:r>
    </w:p>
    <w:p w14:paraId="1F78A6C0" w14:textId="4402E6A1" w:rsidR="00662941" w:rsidRDefault="00662941" w:rsidP="009E1067">
      <w:pPr>
        <w:pStyle w:val="ListParagraph"/>
        <w:numPr>
          <w:ilvl w:val="0"/>
          <w:numId w:val="2"/>
        </w:numPr>
      </w:pPr>
      <w:r>
        <w:t>F</w:t>
      </w:r>
    </w:p>
    <w:p w14:paraId="3E568B7A" w14:textId="06162D50" w:rsidR="00662941" w:rsidRDefault="00662941" w:rsidP="00662941"/>
    <w:p w14:paraId="1BD50FD6" w14:textId="515B04FE" w:rsidR="00662941" w:rsidRDefault="00662941" w:rsidP="00662941">
      <w:r>
        <w:t>Part 3</w:t>
      </w:r>
    </w:p>
    <w:p w14:paraId="2BDB66F5" w14:textId="4E3AAB7C" w:rsidR="00662941" w:rsidRDefault="00662941" w:rsidP="00662941">
      <w:pPr>
        <w:pStyle w:val="ListParagraph"/>
        <w:numPr>
          <w:ilvl w:val="0"/>
          <w:numId w:val="3"/>
        </w:numPr>
      </w:pPr>
      <w:r>
        <w:t>B</w:t>
      </w:r>
    </w:p>
    <w:p w14:paraId="5A2991A9" w14:textId="48E974FB" w:rsidR="00662941" w:rsidRDefault="00F7007B" w:rsidP="00662941">
      <w:pPr>
        <w:pStyle w:val="ListParagraph"/>
        <w:numPr>
          <w:ilvl w:val="0"/>
          <w:numId w:val="3"/>
        </w:numPr>
      </w:pPr>
      <w:r>
        <w:t>D</w:t>
      </w:r>
    </w:p>
    <w:p w14:paraId="03BB0363" w14:textId="4D5BF02C" w:rsidR="00F7007B" w:rsidRDefault="00F7007B" w:rsidP="00662941">
      <w:pPr>
        <w:pStyle w:val="ListParagraph"/>
        <w:numPr>
          <w:ilvl w:val="0"/>
          <w:numId w:val="3"/>
        </w:numPr>
      </w:pPr>
      <w:r>
        <w:t>D</w:t>
      </w:r>
    </w:p>
    <w:p w14:paraId="6DF96B8B" w14:textId="6110D0D7" w:rsidR="00F7007B" w:rsidRDefault="00F7007B" w:rsidP="00662941">
      <w:pPr>
        <w:pStyle w:val="ListParagraph"/>
        <w:numPr>
          <w:ilvl w:val="0"/>
          <w:numId w:val="3"/>
        </w:numPr>
      </w:pPr>
      <w:r>
        <w:t>A</w:t>
      </w:r>
    </w:p>
    <w:p w14:paraId="71D2BE7D" w14:textId="05052221" w:rsidR="00F7007B" w:rsidRDefault="00F7007B" w:rsidP="00662941">
      <w:pPr>
        <w:pStyle w:val="ListParagraph"/>
        <w:numPr>
          <w:ilvl w:val="0"/>
          <w:numId w:val="3"/>
        </w:numPr>
      </w:pPr>
      <w:r>
        <w:t>D</w:t>
      </w:r>
    </w:p>
    <w:p w14:paraId="3E708FD9" w14:textId="66FEAF30" w:rsidR="00F7007B" w:rsidRDefault="00F7007B" w:rsidP="00662941">
      <w:pPr>
        <w:pStyle w:val="ListParagraph"/>
        <w:numPr>
          <w:ilvl w:val="0"/>
          <w:numId w:val="3"/>
        </w:numPr>
      </w:pPr>
      <w:r>
        <w:t>B</w:t>
      </w:r>
    </w:p>
    <w:p w14:paraId="25FF4E2F" w14:textId="37BA096F" w:rsidR="00F7007B" w:rsidRDefault="00F7007B" w:rsidP="00662941">
      <w:pPr>
        <w:pStyle w:val="ListParagraph"/>
        <w:numPr>
          <w:ilvl w:val="0"/>
          <w:numId w:val="3"/>
        </w:numPr>
      </w:pPr>
      <w:r>
        <w:t>A</w:t>
      </w:r>
    </w:p>
    <w:p w14:paraId="1EC31718" w14:textId="3BEA8AEA" w:rsidR="00F7007B" w:rsidRDefault="00F7007B" w:rsidP="00662941">
      <w:pPr>
        <w:pStyle w:val="ListParagraph"/>
        <w:numPr>
          <w:ilvl w:val="0"/>
          <w:numId w:val="3"/>
        </w:numPr>
      </w:pPr>
      <w:r>
        <w:t>B</w:t>
      </w:r>
    </w:p>
    <w:p w14:paraId="5C0C4B9F" w14:textId="3FE7C49F" w:rsidR="00F7007B" w:rsidRDefault="00F7007B" w:rsidP="00662941">
      <w:pPr>
        <w:pStyle w:val="ListParagraph"/>
        <w:numPr>
          <w:ilvl w:val="0"/>
          <w:numId w:val="3"/>
        </w:numPr>
      </w:pPr>
      <w:r>
        <w:t>D</w:t>
      </w:r>
    </w:p>
    <w:p w14:paraId="27984B83" w14:textId="6261BED8" w:rsidR="00F7007B" w:rsidRDefault="00A25766" w:rsidP="00662941">
      <w:pPr>
        <w:pStyle w:val="ListParagraph"/>
        <w:numPr>
          <w:ilvl w:val="0"/>
          <w:numId w:val="3"/>
        </w:numPr>
      </w:pPr>
      <w:r>
        <w:t>D</w:t>
      </w:r>
    </w:p>
    <w:p w14:paraId="274369A1" w14:textId="4D143FF9" w:rsidR="00A25766" w:rsidRDefault="00A25766" w:rsidP="00662941">
      <w:pPr>
        <w:pStyle w:val="ListParagraph"/>
        <w:numPr>
          <w:ilvl w:val="0"/>
          <w:numId w:val="3"/>
        </w:numPr>
      </w:pPr>
      <w:r>
        <w:t>A</w:t>
      </w:r>
    </w:p>
    <w:p w14:paraId="47C0CE30" w14:textId="2CCF0E45" w:rsidR="00A25766" w:rsidRDefault="00A25766" w:rsidP="00662941">
      <w:pPr>
        <w:pStyle w:val="ListParagraph"/>
        <w:numPr>
          <w:ilvl w:val="0"/>
          <w:numId w:val="3"/>
        </w:numPr>
      </w:pPr>
      <w:r>
        <w:t>D</w:t>
      </w:r>
      <w:bookmarkStart w:id="0" w:name="_GoBack"/>
      <w:bookmarkEnd w:id="0"/>
    </w:p>
    <w:p w14:paraId="3D3A186E" w14:textId="0FFE0915" w:rsidR="00A25766" w:rsidRDefault="00BC5807" w:rsidP="00662941">
      <w:pPr>
        <w:pStyle w:val="ListParagraph"/>
        <w:numPr>
          <w:ilvl w:val="0"/>
          <w:numId w:val="3"/>
        </w:numPr>
      </w:pPr>
      <w:r>
        <w:t>b</w:t>
      </w:r>
    </w:p>
    <w:p w14:paraId="7AB718E3" w14:textId="2DE52822" w:rsidR="00A25766" w:rsidRDefault="00A25766" w:rsidP="00662941">
      <w:pPr>
        <w:pStyle w:val="ListParagraph"/>
        <w:numPr>
          <w:ilvl w:val="0"/>
          <w:numId w:val="3"/>
        </w:numPr>
      </w:pPr>
      <w:r>
        <w:t>D</w:t>
      </w:r>
    </w:p>
    <w:p w14:paraId="26837670" w14:textId="36EC24AF" w:rsidR="00A25766" w:rsidRDefault="00A25766" w:rsidP="00662941">
      <w:pPr>
        <w:pStyle w:val="ListParagraph"/>
        <w:numPr>
          <w:ilvl w:val="0"/>
          <w:numId w:val="3"/>
        </w:numPr>
      </w:pPr>
      <w:r>
        <w:t>B</w:t>
      </w:r>
    </w:p>
    <w:p w14:paraId="557433AF" w14:textId="04BFA49B" w:rsidR="00A25766" w:rsidRDefault="00A25766" w:rsidP="00662941">
      <w:pPr>
        <w:pStyle w:val="ListParagraph"/>
        <w:numPr>
          <w:ilvl w:val="0"/>
          <w:numId w:val="3"/>
        </w:numPr>
      </w:pPr>
      <w:r>
        <w:t>D</w:t>
      </w:r>
    </w:p>
    <w:p w14:paraId="670BE9CE" w14:textId="4FCA8548" w:rsidR="00A25766" w:rsidRDefault="00B11EEE" w:rsidP="00662941">
      <w:pPr>
        <w:pStyle w:val="ListParagraph"/>
        <w:numPr>
          <w:ilvl w:val="0"/>
          <w:numId w:val="3"/>
        </w:numPr>
      </w:pPr>
      <w:r>
        <w:t>b</w:t>
      </w:r>
    </w:p>
    <w:p w14:paraId="0B398992" w14:textId="2FA3A805" w:rsidR="00A25766" w:rsidRDefault="00A25766" w:rsidP="00662941">
      <w:pPr>
        <w:pStyle w:val="ListParagraph"/>
        <w:numPr>
          <w:ilvl w:val="0"/>
          <w:numId w:val="3"/>
        </w:numPr>
      </w:pPr>
      <w:r>
        <w:t>C</w:t>
      </w:r>
    </w:p>
    <w:p w14:paraId="1A2C7283" w14:textId="0151B592" w:rsidR="00A25766" w:rsidRDefault="00A25766" w:rsidP="00662941">
      <w:pPr>
        <w:pStyle w:val="ListParagraph"/>
        <w:numPr>
          <w:ilvl w:val="0"/>
          <w:numId w:val="3"/>
        </w:numPr>
      </w:pPr>
      <w:r>
        <w:t>A</w:t>
      </w:r>
    </w:p>
    <w:p w14:paraId="5E12A96C" w14:textId="6AA4E603" w:rsidR="00A25766" w:rsidRDefault="00A25766" w:rsidP="00662941">
      <w:pPr>
        <w:pStyle w:val="ListParagraph"/>
        <w:numPr>
          <w:ilvl w:val="0"/>
          <w:numId w:val="3"/>
        </w:numPr>
      </w:pPr>
      <w:r>
        <w:t>D</w:t>
      </w:r>
    </w:p>
    <w:p w14:paraId="52B34CF8" w14:textId="26EBB5D7" w:rsidR="00A25766" w:rsidRDefault="00A25766" w:rsidP="00662941">
      <w:pPr>
        <w:pStyle w:val="ListParagraph"/>
        <w:numPr>
          <w:ilvl w:val="0"/>
          <w:numId w:val="3"/>
        </w:numPr>
      </w:pPr>
      <w:r>
        <w:lastRenderedPageBreak/>
        <w:t>B</w:t>
      </w:r>
    </w:p>
    <w:p w14:paraId="1A68AC58" w14:textId="4F13AFF7" w:rsidR="00A25766" w:rsidRDefault="00443E31" w:rsidP="00662941">
      <w:pPr>
        <w:pStyle w:val="ListParagraph"/>
        <w:numPr>
          <w:ilvl w:val="0"/>
          <w:numId w:val="3"/>
        </w:numPr>
      </w:pPr>
      <w:r>
        <w:t>B</w:t>
      </w:r>
    </w:p>
    <w:p w14:paraId="47939506" w14:textId="415288FF" w:rsidR="00EE02DC" w:rsidRDefault="00EE02DC" w:rsidP="00662941">
      <w:pPr>
        <w:pStyle w:val="ListParagraph"/>
        <w:numPr>
          <w:ilvl w:val="0"/>
          <w:numId w:val="3"/>
        </w:numPr>
      </w:pPr>
      <w:r>
        <w:t>d</w:t>
      </w:r>
    </w:p>
    <w:p w14:paraId="13B3A172" w14:textId="414391DD" w:rsidR="00443E31" w:rsidRDefault="00EE02DC" w:rsidP="00662941">
      <w:pPr>
        <w:pStyle w:val="ListParagraph"/>
        <w:numPr>
          <w:ilvl w:val="0"/>
          <w:numId w:val="3"/>
        </w:numPr>
      </w:pPr>
      <w:r>
        <w:t>b</w:t>
      </w:r>
    </w:p>
    <w:p w14:paraId="7B925B97" w14:textId="583FA08D" w:rsidR="00443E31" w:rsidRDefault="00EE02DC" w:rsidP="00662941">
      <w:pPr>
        <w:pStyle w:val="ListParagraph"/>
        <w:numPr>
          <w:ilvl w:val="0"/>
          <w:numId w:val="3"/>
        </w:numPr>
      </w:pPr>
      <w:r>
        <w:t>a</w:t>
      </w:r>
    </w:p>
    <w:p w14:paraId="1BFF3630" w14:textId="086164BA" w:rsidR="00EE02DC" w:rsidRDefault="00EE02DC" w:rsidP="00EE02DC"/>
    <w:p w14:paraId="1B61DBF6" w14:textId="4A7B46A9" w:rsidR="00EE02DC" w:rsidRDefault="00EE02DC" w:rsidP="00EE02DC">
      <w:r>
        <w:t>part 4</w:t>
      </w:r>
    </w:p>
    <w:p w14:paraId="7652A918" w14:textId="3819140D" w:rsidR="00EE02DC" w:rsidRDefault="005B57EB" w:rsidP="00EE02DC">
      <w:pPr>
        <w:pStyle w:val="ListParagraph"/>
        <w:numPr>
          <w:ilvl w:val="0"/>
          <w:numId w:val="4"/>
        </w:numPr>
      </w:pPr>
      <w:proofErr w:type="spellStart"/>
      <w:r>
        <w:t>mft</w:t>
      </w:r>
      <w:proofErr w:type="spellEnd"/>
    </w:p>
    <w:p w14:paraId="35230CAB" w14:textId="57FDC604" w:rsidR="005B57EB" w:rsidRDefault="005B57EB" w:rsidP="00EE02DC">
      <w:pPr>
        <w:pStyle w:val="ListParagraph"/>
        <w:numPr>
          <w:ilvl w:val="0"/>
          <w:numId w:val="4"/>
        </w:numPr>
      </w:pPr>
      <w:r>
        <w:t>string, binary, and DWORD</w:t>
      </w:r>
    </w:p>
    <w:p w14:paraId="57DEAF18" w14:textId="022C6028" w:rsidR="005B57EB" w:rsidRDefault="005B57EB" w:rsidP="00EE02DC">
      <w:pPr>
        <w:pStyle w:val="ListParagraph"/>
        <w:numPr>
          <w:ilvl w:val="0"/>
          <w:numId w:val="4"/>
        </w:numPr>
      </w:pPr>
      <w:r>
        <w:t>event</w:t>
      </w:r>
      <w:r w:rsidR="003A4BD4">
        <w:t>, security, and audit</w:t>
      </w:r>
    </w:p>
    <w:p w14:paraId="7B718CAF" w14:textId="23BB9E83" w:rsidR="003A4BD4" w:rsidRDefault="008D2186" w:rsidP="00EE02DC">
      <w:pPr>
        <w:pStyle w:val="ListParagraph"/>
        <w:numPr>
          <w:ilvl w:val="0"/>
          <w:numId w:val="4"/>
        </w:numPr>
      </w:pPr>
      <w:r>
        <w:t>running processes, and system state</w:t>
      </w:r>
    </w:p>
    <w:p w14:paraId="40D6E151" w14:textId="50134D6D" w:rsidR="003A4BD4" w:rsidRDefault="003A4BD4" w:rsidP="003A4BD4">
      <w:pPr>
        <w:pStyle w:val="ListParagraph"/>
        <w:numPr>
          <w:ilvl w:val="0"/>
          <w:numId w:val="4"/>
        </w:numPr>
      </w:pPr>
      <w:r>
        <w:t xml:space="preserve">hard, and soft link.  Symbolic </w:t>
      </w:r>
    </w:p>
    <w:p w14:paraId="0F8E3C39" w14:textId="674DAD7D" w:rsidR="003A4BD4" w:rsidRDefault="008D2186" w:rsidP="003A4BD4">
      <w:pPr>
        <w:pStyle w:val="ListParagraph"/>
        <w:numPr>
          <w:ilvl w:val="0"/>
          <w:numId w:val="4"/>
        </w:numPr>
      </w:pPr>
      <w:r>
        <w:t>d</w:t>
      </w:r>
    </w:p>
    <w:p w14:paraId="2A0570E0" w14:textId="613D073D" w:rsidR="008D2186" w:rsidRDefault="0078291F" w:rsidP="008D2186">
      <w:pPr>
        <w:pStyle w:val="ListParagraph"/>
        <w:numPr>
          <w:ilvl w:val="1"/>
          <w:numId w:val="4"/>
        </w:numPr>
      </w:pPr>
      <w:r>
        <w:t>2</w:t>
      </w:r>
    </w:p>
    <w:p w14:paraId="389959F3" w14:textId="543FE0C5" w:rsidR="008D2186" w:rsidRDefault="0078291F" w:rsidP="008D2186">
      <w:pPr>
        <w:pStyle w:val="ListParagraph"/>
        <w:numPr>
          <w:ilvl w:val="1"/>
          <w:numId w:val="4"/>
        </w:numPr>
      </w:pPr>
      <w:r>
        <w:t xml:space="preserve">6, </w:t>
      </w:r>
      <w:proofErr w:type="gramStart"/>
      <w:r>
        <w:t>D,E</w:t>
      </w:r>
      <w:proofErr w:type="gramEnd"/>
      <w:r>
        <w:t>,F,G,H,I</w:t>
      </w:r>
    </w:p>
    <w:p w14:paraId="319EBA63" w14:textId="78F2E6DA" w:rsidR="0078291F" w:rsidRDefault="0078291F" w:rsidP="008D2186">
      <w:pPr>
        <w:pStyle w:val="ListParagraph"/>
        <w:numPr>
          <w:ilvl w:val="1"/>
          <w:numId w:val="4"/>
        </w:numPr>
      </w:pPr>
      <w:r>
        <w:t>8</w:t>
      </w:r>
    </w:p>
    <w:p w14:paraId="198F3B0C" w14:textId="47C7DA70" w:rsidR="0078291F" w:rsidRDefault="0078291F" w:rsidP="008D2186">
      <w:pPr>
        <w:pStyle w:val="ListParagraph"/>
        <w:numPr>
          <w:ilvl w:val="1"/>
          <w:numId w:val="4"/>
        </w:numPr>
      </w:pPr>
      <w:r>
        <w:t>13 and 16</w:t>
      </w:r>
    </w:p>
    <w:p w14:paraId="5913D400" w14:textId="1A1A30A3" w:rsidR="0078291F" w:rsidRDefault="0078291F" w:rsidP="008D2186">
      <w:pPr>
        <w:pStyle w:val="ListParagraph"/>
        <w:numPr>
          <w:ilvl w:val="1"/>
          <w:numId w:val="4"/>
        </w:numPr>
      </w:pPr>
      <w:r>
        <w:t>4</w:t>
      </w:r>
    </w:p>
    <w:p w14:paraId="79C8A8D0" w14:textId="5421C37F" w:rsidR="0078291F" w:rsidRDefault="0078291F" w:rsidP="008D2186">
      <w:pPr>
        <w:pStyle w:val="ListParagraph"/>
        <w:numPr>
          <w:ilvl w:val="1"/>
          <w:numId w:val="4"/>
        </w:numPr>
      </w:pPr>
      <w:r>
        <w:t>K-1, k being the number of values</w:t>
      </w:r>
    </w:p>
    <w:p w14:paraId="57422C2A" w14:textId="20A526A5" w:rsidR="0078291F" w:rsidRDefault="0078291F" w:rsidP="008D2186">
      <w:pPr>
        <w:pStyle w:val="ListParagraph"/>
        <w:numPr>
          <w:ilvl w:val="1"/>
          <w:numId w:val="4"/>
        </w:numPr>
      </w:pPr>
      <w:r>
        <w:t>a</w:t>
      </w:r>
    </w:p>
    <w:p w14:paraId="0F3E624C" w14:textId="02107D08" w:rsidR="008D2186" w:rsidRDefault="0078291F" w:rsidP="008D2186">
      <w:pPr>
        <w:pStyle w:val="ListParagraph"/>
        <w:numPr>
          <w:ilvl w:val="0"/>
          <w:numId w:val="4"/>
        </w:numPr>
      </w:pPr>
      <w:r>
        <w:t>1024 bytes</w:t>
      </w:r>
    </w:p>
    <w:p w14:paraId="4D993E4C" w14:textId="603702C0" w:rsidR="0078291F" w:rsidRDefault="0078291F" w:rsidP="008D2186">
      <w:pPr>
        <w:pStyle w:val="ListParagraph"/>
        <w:numPr>
          <w:ilvl w:val="0"/>
          <w:numId w:val="4"/>
        </w:numPr>
      </w:pPr>
      <w:r>
        <w:t>2</w:t>
      </w:r>
    </w:p>
    <w:p w14:paraId="39716295" w14:textId="71DF6A65" w:rsidR="0078291F" w:rsidRDefault="0078291F" w:rsidP="0078291F"/>
    <w:p w14:paraId="2301989C" w14:textId="1DF8CF54" w:rsidR="0078291F" w:rsidRDefault="0078291F" w:rsidP="0078291F">
      <w:r>
        <w:t>Part 5</w:t>
      </w:r>
    </w:p>
    <w:p w14:paraId="6D368B86" w14:textId="672B8777" w:rsidR="0078291F" w:rsidRDefault="00BC5807" w:rsidP="0078291F">
      <w:pPr>
        <w:pStyle w:val="ListParagraph"/>
        <w:numPr>
          <w:ilvl w:val="0"/>
          <w:numId w:val="5"/>
        </w:numPr>
      </w:pPr>
      <w:r>
        <w:t xml:space="preserve">Each </w:t>
      </w:r>
      <w:proofErr w:type="spellStart"/>
      <w:r>
        <w:t>inode</w:t>
      </w:r>
      <w:proofErr w:type="spellEnd"/>
      <w:r>
        <w:t xml:space="preserve"> can store the addresses of the first 12 blocks that a file has allocated which is called a direct pointer. If more blocks are needed the block is allocated to store the </w:t>
      </w:r>
      <w:r w:rsidR="002B3F87">
        <w:t>remaining addresses-this is called an indirect pointer. The larger the file the more indirect blocks it needs.</w:t>
      </w:r>
    </w:p>
    <w:p w14:paraId="0BF8C589" w14:textId="46DF2855" w:rsidR="002B3F87" w:rsidRDefault="002B3F87" w:rsidP="002B3F87">
      <w:pPr>
        <w:pStyle w:val="ListParagraph"/>
      </w:pPr>
      <w:r>
        <w:rPr>
          <w:noProof/>
        </w:rPr>
        <w:drawing>
          <wp:inline distT="0" distB="0" distL="0" distR="0" wp14:anchorId="7A1B16D9" wp14:editId="168501F0">
            <wp:extent cx="2522220" cy="147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630" cy="14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F65B" w14:textId="12EEB4EC" w:rsidR="00B11EEE" w:rsidRDefault="00B11EEE" w:rsidP="0078291F">
      <w:pPr>
        <w:pStyle w:val="ListParagraph"/>
        <w:numPr>
          <w:ilvl w:val="0"/>
          <w:numId w:val="5"/>
        </w:numPr>
      </w:pPr>
      <w:r>
        <w:t>Unencrypted data, passwords in clear text, web caches, encryption keys.</w:t>
      </w:r>
    </w:p>
    <w:p w14:paraId="6A9F86BE" w14:textId="3BEBE2EE" w:rsidR="00B11EEE" w:rsidRDefault="00B11EEE" w:rsidP="0078291F">
      <w:pPr>
        <w:pStyle w:val="ListParagraph"/>
        <w:numPr>
          <w:ilvl w:val="0"/>
          <w:numId w:val="5"/>
        </w:numPr>
      </w:pPr>
      <w:r>
        <w:t>Network tools, services, open files, processes, logged-on users, system uptime.</w:t>
      </w:r>
    </w:p>
    <w:p w14:paraId="636D9C46" w14:textId="129CC3E9" w:rsidR="00B11EEE" w:rsidRDefault="0031178F" w:rsidP="0078291F">
      <w:pPr>
        <w:pStyle w:val="ListParagraph"/>
        <w:numPr>
          <w:ilvl w:val="0"/>
          <w:numId w:val="5"/>
        </w:numPr>
      </w:pPr>
      <w:r>
        <w:t xml:space="preserve">Fat- the root directory is after the FAT </w:t>
      </w:r>
      <w:r w:rsidR="00BC5807">
        <w:t>area before</w:t>
      </w:r>
      <w:r>
        <w:t xml:space="preserve"> the data area.</w:t>
      </w:r>
    </w:p>
    <w:p w14:paraId="7C97D5BB" w14:textId="1F97BF01" w:rsidR="0031178F" w:rsidRDefault="0031178F" w:rsidP="0031178F">
      <w:pPr>
        <w:pStyle w:val="ListParagraph"/>
      </w:pPr>
      <w:r>
        <w:t>NTFS- after the $MFT entry</w:t>
      </w:r>
    </w:p>
    <w:p w14:paraId="1B8755CB" w14:textId="6994A712" w:rsidR="0031178F" w:rsidRDefault="0031178F" w:rsidP="0031178F">
      <w:pPr>
        <w:pStyle w:val="ListParagraph"/>
      </w:pPr>
      <w:proofErr w:type="spellStart"/>
      <w:r>
        <w:t>ExtX</w:t>
      </w:r>
      <w:proofErr w:type="spellEnd"/>
      <w:r>
        <w:t xml:space="preserve">- </w:t>
      </w:r>
      <w:proofErr w:type="spellStart"/>
      <w:r>
        <w:t>inode</w:t>
      </w:r>
      <w:proofErr w:type="spellEnd"/>
      <w:r>
        <w:t xml:space="preserve"> 2</w:t>
      </w:r>
    </w:p>
    <w:p w14:paraId="06DA5F18" w14:textId="6B1B668C" w:rsidR="0031178F" w:rsidRDefault="0031178F" w:rsidP="0031178F">
      <w:pPr>
        <w:pStyle w:val="ListParagraph"/>
        <w:numPr>
          <w:ilvl w:val="0"/>
          <w:numId w:val="5"/>
        </w:numPr>
      </w:pPr>
      <w:r>
        <w:lastRenderedPageBreak/>
        <w:t xml:space="preserve">Network forensics </w:t>
      </w:r>
      <w:r w:rsidR="001036A5">
        <w:t>relates to the monitoring and information gathering of network traffic.</w:t>
      </w:r>
      <w:r w:rsidR="001D5873">
        <w:t xml:space="preserve"> Packet sniffers, </w:t>
      </w:r>
      <w:r w:rsidR="00B84D80">
        <w:t xml:space="preserve">ICMP traceback, and honeypots are all part of network forensics. </w:t>
      </w:r>
    </w:p>
    <w:p w14:paraId="153A05C5" w14:textId="18706FBC" w:rsidR="00B84D80" w:rsidRDefault="00BC5807" w:rsidP="0031178F">
      <w:pPr>
        <w:pStyle w:val="ListParagraph"/>
        <w:numPr>
          <w:ilvl w:val="0"/>
          <w:numId w:val="5"/>
        </w:numPr>
      </w:pPr>
      <w:r>
        <w:t>A public key encrypts a random symmetric key, the recipient of the message uses asymmetric decryption to decrypt the symmetric which in-turn is used to decrypt the message.</w:t>
      </w:r>
    </w:p>
    <w:sectPr w:rsidR="00B84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860"/>
    <w:multiLevelType w:val="hybridMultilevel"/>
    <w:tmpl w:val="F9247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6A3"/>
    <w:multiLevelType w:val="hybridMultilevel"/>
    <w:tmpl w:val="0C2093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339DC"/>
    <w:multiLevelType w:val="hybridMultilevel"/>
    <w:tmpl w:val="D7F8F9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67F1"/>
    <w:multiLevelType w:val="hybridMultilevel"/>
    <w:tmpl w:val="A75AA8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218C2"/>
    <w:multiLevelType w:val="hybridMultilevel"/>
    <w:tmpl w:val="89D8AA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B0"/>
    <w:rsid w:val="001036A5"/>
    <w:rsid w:val="001D0FAB"/>
    <w:rsid w:val="001D5873"/>
    <w:rsid w:val="00240285"/>
    <w:rsid w:val="002B3F87"/>
    <w:rsid w:val="0031178F"/>
    <w:rsid w:val="003A4BD4"/>
    <w:rsid w:val="00443E31"/>
    <w:rsid w:val="005B57EB"/>
    <w:rsid w:val="00662941"/>
    <w:rsid w:val="0078291F"/>
    <w:rsid w:val="00894C0F"/>
    <w:rsid w:val="008D2186"/>
    <w:rsid w:val="00946B64"/>
    <w:rsid w:val="009E1067"/>
    <w:rsid w:val="00A25766"/>
    <w:rsid w:val="00B11EEE"/>
    <w:rsid w:val="00B84D80"/>
    <w:rsid w:val="00BC5807"/>
    <w:rsid w:val="00C24170"/>
    <w:rsid w:val="00EE02DC"/>
    <w:rsid w:val="00F7007B"/>
    <w:rsid w:val="00F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9F03"/>
  <w15:chartTrackingRefBased/>
  <w15:docId w15:val="{32A1F333-0A46-4247-B1E5-C85855A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5</cp:revision>
  <dcterms:created xsi:type="dcterms:W3CDTF">2018-04-02T02:28:00Z</dcterms:created>
  <dcterms:modified xsi:type="dcterms:W3CDTF">2018-04-03T05:38:00Z</dcterms:modified>
</cp:coreProperties>
</file>