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6E" w:rsidRPr="009F166E" w:rsidRDefault="005C2A8C" w:rsidP="009F166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Sample </w:t>
      </w:r>
      <w:r w:rsidR="009F166E" w:rsidRPr="009F166E">
        <w:rPr>
          <w:rFonts w:ascii="Times New Roman" w:hAnsi="Times New Roman" w:cs="Times New Roman"/>
          <w:b/>
          <w:sz w:val="36"/>
          <w:szCs w:val="36"/>
        </w:rPr>
        <w:t>COM312 Research Paper</w:t>
      </w:r>
      <w:r>
        <w:rPr>
          <w:rFonts w:ascii="Times New Roman" w:hAnsi="Times New Roman" w:cs="Times New Roman"/>
          <w:b/>
          <w:sz w:val="36"/>
          <w:szCs w:val="36"/>
        </w:rPr>
        <w:t>s</w:t>
      </w:r>
      <w:r w:rsidR="009F166E" w:rsidRPr="009F166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F166E" w:rsidRDefault="009F166E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54EF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Song Identification</w:t>
      </w:r>
    </w:p>
    <w:p w:rsidR="0099048D" w:rsidRPr="00DF3C1D" w:rsidRDefault="00E554EF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LARGE-SCALE COVER SONG IDENTIFICATION USING CHORD PROFILES</w:t>
      </w:r>
    </w:p>
    <w:p w:rsidR="00E554EF" w:rsidRPr="00DF3C1D" w:rsidRDefault="0099048D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color w:val="0A2864"/>
          <w:sz w:val="24"/>
          <w:szCs w:val="24"/>
        </w:rPr>
        <w:t>Khadkevich, M. &amp; Omologo, M. (2013)</w:t>
      </w:r>
    </w:p>
    <w:p w:rsidR="00E554EF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554EF" w:rsidRPr="00DF3C1D">
          <w:rPr>
            <w:rStyle w:val="Hyperlink"/>
            <w:rFonts w:ascii="Times New Roman" w:hAnsi="Times New Roman" w:cs="Times New Roman"/>
            <w:sz w:val="24"/>
            <w:szCs w:val="24"/>
          </w:rPr>
          <w:t>http://www.ppgia.pucpr.br/ismir2013/wp-content/uploads/2013/09/67_Paper.pdf</w:t>
        </w:r>
      </w:hyperlink>
    </w:p>
    <w:p w:rsidR="00E554EF" w:rsidRPr="00DF3C1D" w:rsidRDefault="00E554EF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453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Chord Recognition</w:t>
      </w:r>
    </w:p>
    <w:p w:rsidR="0099048D" w:rsidRPr="00DF3C1D" w:rsidRDefault="00FA64DD" w:rsidP="0099048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TEMPLATE-BASED CHORD RECOGNITION : INFLUENCE OF THE CHORD TYPES</w:t>
      </w:r>
    </w:p>
    <w:p w:rsidR="0099048D" w:rsidRPr="00DF3C1D" w:rsidRDefault="0099048D" w:rsidP="0099048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Oudre, Grenier, Fevotte (2009)</w:t>
      </w:r>
    </w:p>
    <w:p w:rsidR="00FA64DD" w:rsidRPr="00DF3C1D" w:rsidRDefault="005C2A8C" w:rsidP="0099048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6" w:tgtFrame="_blank" w:history="1">
        <w:r w:rsidR="00FA64DD" w:rsidRPr="00DF3C1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http://ismir2009.ismir.net/proceedings/PS1-17.pdf</w:t>
        </w:r>
      </w:hyperlink>
    </w:p>
    <w:p w:rsidR="00500BF5" w:rsidRPr="00DF3C1D" w:rsidRDefault="00500BF5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346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 Classification</w:t>
      </w:r>
    </w:p>
    <w:p w:rsidR="00780535" w:rsidRPr="00DF3C1D" w:rsidRDefault="00780535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EXPLICIT DURATION HIDDEN MARKOV MODELS FOR MULTIPLE-INSTRUMENT POLYPHONIC MUSIC TRANSCRIPTION</w:t>
      </w:r>
    </w:p>
    <w:p w:rsidR="00780535" w:rsidRPr="00DF3C1D" w:rsidRDefault="00780535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Benetos and Weyde (2013)</w:t>
      </w:r>
    </w:p>
    <w:p w:rsidR="003E5346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80535" w:rsidRPr="00DF3C1D">
          <w:rPr>
            <w:rStyle w:val="Hyperlink"/>
            <w:rFonts w:ascii="Times New Roman" w:hAnsi="Times New Roman" w:cs="Times New Roman"/>
            <w:sz w:val="24"/>
            <w:szCs w:val="24"/>
          </w:rPr>
          <w:t>http://www.ppgia.pucpr.br/ismir2013/wp-content/uploads/2013/09/117_Paper.pdf</w:t>
        </w:r>
      </w:hyperlink>
    </w:p>
    <w:p w:rsidR="00780535" w:rsidRPr="00DF3C1D" w:rsidRDefault="00780535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346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and Rhythm</w:t>
      </w:r>
    </w:p>
    <w:p w:rsidR="00780535" w:rsidRPr="00DF3C1D" w:rsidRDefault="00780535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RHYTHMIC PATTERN MODELING FOR BEAT AND DOWNBEAT</w:t>
      </w:r>
    </w:p>
    <w:p w:rsidR="00780535" w:rsidRPr="00DF3C1D" w:rsidRDefault="00780535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TRACKING IN MUSICAL AUDIO</w:t>
      </w:r>
    </w:p>
    <w:p w:rsidR="00780535" w:rsidRPr="00DF3C1D" w:rsidRDefault="00780535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Krebs, Bock, and Widmer (2013)</w:t>
      </w:r>
    </w:p>
    <w:p w:rsidR="00DF3C1D" w:rsidRPr="00DF3C1D" w:rsidRDefault="005C2A8C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F3C1D" w:rsidRPr="00DF3C1D">
          <w:rPr>
            <w:rStyle w:val="Hyperlink"/>
            <w:rFonts w:ascii="Times New Roman" w:hAnsi="Times New Roman" w:cs="Times New Roman"/>
            <w:sz w:val="24"/>
            <w:szCs w:val="24"/>
          </w:rPr>
          <w:t>http://www.ppgia.pucpr.br/ismir2013/wp-content/uploads/2013/09/51_Paper.pdf</w:t>
        </w:r>
      </w:hyperlink>
    </w:p>
    <w:p w:rsidR="00780535" w:rsidRPr="00DF3C1D" w:rsidRDefault="00DF3C1D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 xml:space="preserve">(Above suggested, otherwise: </w:t>
      </w:r>
      <w:hyperlink r:id="rId9" w:history="1">
        <w:r w:rsidRPr="00DF3C1D">
          <w:rPr>
            <w:rStyle w:val="Hyperlink"/>
            <w:rFonts w:ascii="Times New Roman" w:hAnsi="Times New Roman" w:cs="Times New Roman"/>
            <w:sz w:val="24"/>
            <w:szCs w:val="24"/>
          </w:rPr>
          <w:t>http://ismir2012.ismir.net/event/papers/271_ISMIR_2012.pdf</w:t>
        </w:r>
      </w:hyperlink>
      <w:r w:rsidRPr="00DF3C1D">
        <w:rPr>
          <w:rFonts w:ascii="Times New Roman" w:hAnsi="Times New Roman" w:cs="Times New Roman"/>
          <w:sz w:val="24"/>
          <w:szCs w:val="24"/>
        </w:rPr>
        <w:t>)</w:t>
      </w:r>
    </w:p>
    <w:p w:rsidR="00DF3C1D" w:rsidRDefault="00DF3C1D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8C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Localized Key Finding</w:t>
      </w:r>
    </w:p>
    <w:p w:rsidR="005C2A8C" w:rsidRPr="005C2A8C" w:rsidRDefault="005C2A8C" w:rsidP="005C2A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A8C">
        <w:rPr>
          <w:rFonts w:ascii="Times New Roman" w:hAnsi="Times New Roman" w:cs="Times New Roman"/>
          <w:sz w:val="24"/>
          <w:szCs w:val="24"/>
        </w:rPr>
        <w:t>LOCALIZED KEY FINDING FROM</w:t>
      </w:r>
      <w:r>
        <w:rPr>
          <w:rFonts w:ascii="Times New Roman" w:hAnsi="Times New Roman" w:cs="Times New Roman"/>
          <w:sz w:val="24"/>
          <w:szCs w:val="24"/>
        </w:rPr>
        <w:t xml:space="preserve"> AUDIO USING NONNEGATIVE MATRIX FACTORIZATION FOR </w:t>
      </w:r>
      <w:r w:rsidRPr="005C2A8C">
        <w:rPr>
          <w:rFonts w:ascii="Times New Roman" w:hAnsi="Times New Roman" w:cs="Times New Roman"/>
          <w:sz w:val="24"/>
          <w:szCs w:val="24"/>
        </w:rPr>
        <w:t>SEGMENTATION</w:t>
      </w:r>
    </w:p>
    <w:p w:rsidR="005C2A8C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Izmirli (2007)</w:t>
      </w:r>
    </w:p>
    <w:p w:rsidR="005C2A8C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C2A8C">
          <w:rPr>
            <w:rStyle w:val="Hyperlink"/>
            <w:rFonts w:ascii="Times New Roman" w:hAnsi="Times New Roman" w:cs="Times New Roman"/>
            <w:sz w:val="24"/>
            <w:szCs w:val="24"/>
          </w:rPr>
          <w:t>http://citeseerx.ist.psu.edu/viewdoc/download?doi=10.1.1.205.8873&amp;rep=rep1&amp;type=pdf</w:t>
        </w:r>
      </w:hyperlink>
    </w:p>
    <w:p w:rsidR="005C2A8C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BF5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Song Identification</w:t>
      </w:r>
    </w:p>
    <w:p w:rsidR="0099048D" w:rsidRPr="00DF3C1D" w:rsidRDefault="0099048D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bCs/>
          <w:sz w:val="24"/>
          <w:szCs w:val="24"/>
        </w:rPr>
        <w:t>LARGE-SCALE COVER SONG RECOGNITION USING THE 2D FOURIER TRANSFORM MAGNITUDE</w:t>
      </w:r>
    </w:p>
    <w:p w:rsidR="00440EBA" w:rsidRPr="00DF3C1D" w:rsidRDefault="0099048D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Bertin-Mahieux, T. &amp; Ellis, D. (2012)</w:t>
      </w:r>
    </w:p>
    <w:p w:rsidR="0099048D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9048D" w:rsidRPr="00DF3C1D">
          <w:rPr>
            <w:rStyle w:val="Hyperlink"/>
            <w:rFonts w:ascii="Times New Roman" w:hAnsi="Times New Roman" w:cs="Times New Roman"/>
            <w:sz w:val="24"/>
            <w:szCs w:val="24"/>
          </w:rPr>
          <w:t>http://ismir2012.ismir.net/event/papers/241_ISMIR_2012.pdf</w:t>
        </w:r>
      </w:hyperlink>
    </w:p>
    <w:p w:rsidR="00500BF5" w:rsidRPr="00DF3C1D" w:rsidRDefault="00500BF5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5F30" w:rsidRPr="005C2A8C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A8C">
        <w:rPr>
          <w:rFonts w:ascii="Times New Roman" w:hAnsi="Times New Roman" w:cs="Times New Roman"/>
          <w:sz w:val="24"/>
          <w:szCs w:val="24"/>
        </w:rPr>
        <w:t>Music Audio Classification</w:t>
      </w:r>
      <w:r w:rsidR="00E55F30" w:rsidRPr="005C2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F30" w:rsidRPr="00DF3C1D" w:rsidRDefault="00E55F30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 xml:space="preserve">TRANSFER LEARNING IN MIR: SHARING LEARNED LATENT REPRESENTATIONS FOR MUSIC AUDIO CLASSIFICATION AND SIMILARITY </w:t>
      </w:r>
    </w:p>
    <w:p w:rsidR="0099048D" w:rsidRPr="00DF3C1D" w:rsidRDefault="00E55F30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Hamel, Davies, Yoshii and Goto (2013)</w:t>
      </w:r>
    </w:p>
    <w:p w:rsidR="0099048D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E55F30" w:rsidRPr="00DF3C1D">
          <w:rPr>
            <w:rStyle w:val="Hyperlink"/>
            <w:rFonts w:ascii="Times New Roman" w:hAnsi="Times New Roman" w:cs="Times New Roman"/>
            <w:sz w:val="24"/>
            <w:szCs w:val="24"/>
          </w:rPr>
          <w:t>http://www.ppgia.pucpr.br/ismir2013/wp-content/uploads/2013/09/76_Paper.pdf</w:t>
        </w:r>
      </w:hyperlink>
    </w:p>
    <w:p w:rsidR="00E55F30" w:rsidRPr="00DF3C1D" w:rsidRDefault="003E5346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(</w:t>
      </w:r>
      <w:r w:rsidR="005C2A8C">
        <w:rPr>
          <w:rFonts w:ascii="Times New Roman" w:hAnsi="Times New Roman" w:cs="Times New Roman"/>
          <w:sz w:val="24"/>
          <w:szCs w:val="24"/>
        </w:rPr>
        <w:t>and</w:t>
      </w:r>
      <w:r w:rsidRPr="00DF3C1D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DF3C1D">
          <w:rPr>
            <w:rStyle w:val="Hyperlink"/>
            <w:rFonts w:ascii="Times New Roman" w:hAnsi="Times New Roman" w:cs="Times New Roman"/>
            <w:sz w:val="24"/>
            <w:szCs w:val="24"/>
          </w:rPr>
          <w:t>http://ismir2004.ismir.net/proceedings/p092-page-505-paper239.pdf</w:t>
        </w:r>
      </w:hyperlink>
      <w:r w:rsidRPr="00DF3C1D">
        <w:rPr>
          <w:rFonts w:ascii="Times New Roman" w:hAnsi="Times New Roman" w:cs="Times New Roman"/>
          <w:sz w:val="24"/>
          <w:szCs w:val="24"/>
        </w:rPr>
        <w:t>)</w:t>
      </w:r>
    </w:p>
    <w:p w:rsidR="0099048D" w:rsidRPr="00DF3C1D" w:rsidRDefault="0099048D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8C" w:rsidRPr="005C2A8C" w:rsidRDefault="005C2A8C" w:rsidP="00FC27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A8C">
        <w:rPr>
          <w:rFonts w:ascii="Times New Roman" w:hAnsi="Times New Roman" w:cs="Times New Roman"/>
          <w:sz w:val="24"/>
          <w:szCs w:val="24"/>
        </w:rPr>
        <w:t>Chord Recognition</w:t>
      </w:r>
    </w:p>
    <w:p w:rsidR="00500BF5" w:rsidRPr="00500BF5" w:rsidRDefault="00500BF5" w:rsidP="00FC2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00BF5">
        <w:rPr>
          <w:rFonts w:ascii="Times New Roman" w:eastAsia="Times New Roman" w:hAnsi="Times New Roman" w:cs="Times New Roman"/>
          <w:color w:val="222222"/>
          <w:sz w:val="24"/>
          <w:szCs w:val="24"/>
        </w:rPr>
        <w:t>IMPROVING AUDIO CHORD TRANSCRIPTION BY EXPLOITING HARMONIC AND METRIC KNOWLEDGE</w:t>
      </w:r>
      <w:r w:rsidR="00FC27A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FC27A7" w:rsidRPr="00FC27A7">
        <w:rPr>
          <w:rFonts w:ascii="Times New Roman" w:eastAsia="Times New Roman" w:hAnsi="Times New Roman" w:cs="Times New Roman"/>
          <w:color w:val="222222"/>
          <w:sz w:val="24"/>
          <w:szCs w:val="24"/>
        </w:rPr>
        <w:t>Haas</w:t>
      </w:r>
      <w:r w:rsidR="00FC27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FC27A7" w:rsidRPr="00FC27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Magalhães</w:t>
      </w:r>
      <w:r w:rsidR="00FC27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FC27A7" w:rsidRPr="00FC27A7">
        <w:rPr>
          <w:rFonts w:ascii="Times New Roman" w:eastAsia="Times New Roman" w:hAnsi="Times New Roman" w:cs="Times New Roman"/>
          <w:color w:val="222222"/>
          <w:sz w:val="24"/>
          <w:szCs w:val="24"/>
        </w:rPr>
        <w:t>Wiering</w:t>
      </w:r>
      <w:r w:rsidR="00FC27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(2012)</w:t>
      </w:r>
    </w:p>
    <w:p w:rsidR="00500BF5" w:rsidRPr="00FC27A7" w:rsidRDefault="005C2A8C" w:rsidP="00FC2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4" w:tgtFrame="_blank" w:history="1">
        <w:r w:rsidR="00500BF5" w:rsidRPr="00DF3C1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http://ismir2012.ismir.net/event/papers/295_ISMIR_2012.pdf</w:t>
        </w:r>
      </w:hyperlink>
    </w:p>
    <w:p w:rsidR="005C2A8C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00BF5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Transcription</w:t>
      </w:r>
    </w:p>
    <w:p w:rsidR="00802BEA" w:rsidRDefault="00802BEA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 xml:space="preserve">Automatic Music </w:t>
      </w:r>
      <w:r w:rsidR="005250F3" w:rsidRPr="00DF3C1D">
        <w:rPr>
          <w:rFonts w:ascii="Times New Roman" w:hAnsi="Times New Roman" w:cs="Times New Roman"/>
          <w:sz w:val="24"/>
          <w:szCs w:val="24"/>
        </w:rPr>
        <w:t>TRANSCRIPTION: BREAKING THE GLASS CEILING.</w:t>
      </w:r>
      <w:r w:rsidRPr="00DF3C1D">
        <w:rPr>
          <w:rFonts w:ascii="Times New Roman" w:hAnsi="Times New Roman" w:cs="Times New Roman"/>
          <w:sz w:val="24"/>
          <w:szCs w:val="24"/>
        </w:rPr>
        <w:t xml:space="preserve"> In Proceedings of the 13th International Society for Music Information Retrieval Conference. Porto, Portugal. October 8-12.</w:t>
      </w:r>
    </w:p>
    <w:p w:rsidR="005C2A8C" w:rsidRPr="00DF3C1D" w:rsidRDefault="005C2A8C" w:rsidP="005C2A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Benetos, E., Dixon, S., Giannoulis, D., Kirchhoff, H. &amp; Klapuri</w:t>
      </w:r>
      <w:r>
        <w:rPr>
          <w:rFonts w:ascii="Times New Roman" w:hAnsi="Times New Roman" w:cs="Times New Roman"/>
          <w:sz w:val="24"/>
          <w:szCs w:val="24"/>
        </w:rPr>
        <w:t>, A. (2012)</w:t>
      </w:r>
    </w:p>
    <w:p w:rsidR="00802BEA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802BEA" w:rsidRPr="00DF3C1D">
          <w:rPr>
            <w:rStyle w:val="Hyperlink"/>
            <w:rFonts w:ascii="Times New Roman" w:hAnsi="Times New Roman" w:cs="Times New Roman"/>
            <w:sz w:val="24"/>
            <w:szCs w:val="24"/>
          </w:rPr>
          <w:t>http://ismir2012.ismir.net/event/papers/379_ISMIR_2012.pdf</w:t>
        </w:r>
      </w:hyperlink>
    </w:p>
    <w:p w:rsidR="00500BF5" w:rsidRDefault="00500BF5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8C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Printed Score and Audio Alignment</w:t>
      </w:r>
    </w:p>
    <w:p w:rsidR="005C2A8C" w:rsidRPr="005C2A8C" w:rsidRDefault="005C2A8C" w:rsidP="005C2A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A8C">
        <w:rPr>
          <w:rFonts w:ascii="Times New Roman" w:hAnsi="Times New Roman" w:cs="Times New Roman"/>
          <w:sz w:val="24"/>
          <w:szCs w:val="24"/>
        </w:rPr>
        <w:t>BRIDGING PRINTED MUSIC AND AUDIO THROUGH</w:t>
      </w:r>
    </w:p>
    <w:p w:rsidR="005C2A8C" w:rsidRPr="005C2A8C" w:rsidRDefault="005C2A8C" w:rsidP="005C2A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A8C">
        <w:rPr>
          <w:rFonts w:ascii="Times New Roman" w:hAnsi="Times New Roman" w:cs="Times New Roman"/>
          <w:sz w:val="24"/>
          <w:szCs w:val="24"/>
        </w:rPr>
        <w:t>ALIGNMENT USING A MID-LEVEL SCORE</w:t>
      </w:r>
    </w:p>
    <w:p w:rsidR="005C2A8C" w:rsidRPr="005C2A8C" w:rsidRDefault="005C2A8C" w:rsidP="005C2A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A8C">
        <w:rPr>
          <w:rFonts w:ascii="Times New Roman" w:hAnsi="Times New Roman" w:cs="Times New Roman"/>
          <w:sz w:val="24"/>
          <w:szCs w:val="24"/>
        </w:rPr>
        <w:t>REPRESENTATION</w:t>
      </w:r>
    </w:p>
    <w:p w:rsidR="005C2A8C" w:rsidRDefault="005C2A8C" w:rsidP="005C2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Özgür İzmirli &amp;</w:t>
      </w:r>
      <w:r w:rsidRPr="005C2A8C">
        <w:rPr>
          <w:rFonts w:ascii="Times New Roman" w:hAnsi="Times New Roman" w:cs="Times New Roman"/>
          <w:sz w:val="24"/>
          <w:szCs w:val="24"/>
        </w:rPr>
        <w:t xml:space="preserve"> Gyanendra Sharma</w:t>
      </w:r>
      <w:r>
        <w:rPr>
          <w:rFonts w:ascii="Times New Roman" w:hAnsi="Times New Roman" w:cs="Times New Roman"/>
          <w:sz w:val="24"/>
          <w:szCs w:val="24"/>
        </w:rPr>
        <w:t xml:space="preserve"> (2012)</w:t>
      </w:r>
    </w:p>
    <w:p w:rsidR="005C2A8C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AC6B55">
          <w:rPr>
            <w:rStyle w:val="Hyperlink"/>
            <w:rFonts w:ascii="Times New Roman" w:hAnsi="Times New Roman" w:cs="Times New Roman"/>
            <w:sz w:val="24"/>
            <w:szCs w:val="24"/>
          </w:rPr>
          <w:t>https://pdfs.semanticscholar.org/2e51/edd8b2f4b7eb3b2c74e0e02a74abd1c41701.pdf?_ga=2.4799867.937639792.1556212075-1706740031.1556212075</w:t>
        </w:r>
      </w:hyperlink>
    </w:p>
    <w:p w:rsidR="005C2A8C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BF5" w:rsidRPr="00DF3C1D" w:rsidRDefault="005C2A8C" w:rsidP="0099048D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Voice Identification</w:t>
      </w:r>
    </w:p>
    <w:p w:rsidR="00802BEA" w:rsidRPr="00DF3C1D" w:rsidRDefault="005250F3" w:rsidP="0099048D">
      <w:pPr>
        <w:spacing w:after="0" w:line="240" w:lineRule="auto"/>
        <w:ind w:left="8" w:right="8"/>
        <w:rPr>
          <w:rFonts w:ascii="Times New Roman" w:eastAsia="Times New Roman" w:hAnsi="Times New Roman" w:cs="Times New Roman"/>
          <w:color w:val="0B2864"/>
          <w:sz w:val="24"/>
          <w:szCs w:val="24"/>
        </w:rPr>
      </w:pPr>
      <w:r w:rsidRPr="00DF3C1D">
        <w:rPr>
          <w:rFonts w:ascii="Times New Roman" w:eastAsia="Times New Roman" w:hAnsi="Times New Roman" w:cs="Times New Roman"/>
          <w:color w:val="0B2864"/>
          <w:sz w:val="24"/>
          <w:szCs w:val="24"/>
        </w:rPr>
        <w:t>AUTOMATIC IDENTIFICATION FOR SINGING STYLE BASED ON SUNG MELODIC CONTOUR CHARACTERIZED IN PHASE PLANE</w:t>
      </w:r>
    </w:p>
    <w:p w:rsidR="0099048D" w:rsidRPr="00500BF5" w:rsidRDefault="0099048D" w:rsidP="0099048D">
      <w:pPr>
        <w:spacing w:after="0" w:line="240" w:lineRule="auto"/>
        <w:ind w:left="8" w:right="8"/>
        <w:rPr>
          <w:rFonts w:ascii="Times New Roman" w:eastAsia="Times New Roman" w:hAnsi="Times New Roman" w:cs="Times New Roman"/>
          <w:color w:val="0B2864"/>
          <w:sz w:val="24"/>
          <w:szCs w:val="24"/>
        </w:rPr>
      </w:pPr>
      <w:r w:rsidRPr="00500BF5">
        <w:rPr>
          <w:rFonts w:ascii="Times New Roman" w:eastAsia="Times New Roman" w:hAnsi="Times New Roman" w:cs="Times New Roman"/>
          <w:color w:val="0B2864"/>
          <w:sz w:val="24"/>
          <w:szCs w:val="24"/>
        </w:rPr>
        <w:t>Kako, T., Ohishi, Y., Kameoka, H., Kashino, K. &amp; Takeda, K. (2009)</w:t>
      </w:r>
    </w:p>
    <w:p w:rsidR="00802BEA" w:rsidRPr="00DF3C1D" w:rsidRDefault="005C2A8C" w:rsidP="0099048D">
      <w:pPr>
        <w:spacing w:after="0"/>
        <w:rPr>
          <w:rFonts w:ascii="Times New Roman" w:eastAsia="Times New Roman" w:hAnsi="Times New Roman" w:cs="Times New Roman"/>
          <w:color w:val="0164C8"/>
          <w:sz w:val="24"/>
          <w:szCs w:val="24"/>
        </w:rPr>
      </w:pPr>
      <w:hyperlink r:id="rId17" w:history="1">
        <w:r w:rsidR="0099048D" w:rsidRPr="00DF3C1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http://ismir2009.ismir.net/proceedings/PS3-1.pdf</w:t>
        </w:r>
      </w:hyperlink>
    </w:p>
    <w:p w:rsidR="00500BF5" w:rsidRDefault="00500BF5" w:rsidP="00990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A8C" w:rsidRDefault="005C2A8C" w:rsidP="00990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Tonal – Atonal Classification of Audio</w:t>
      </w:r>
    </w:p>
    <w:p w:rsidR="005C2A8C" w:rsidRPr="005C2A8C" w:rsidRDefault="005C2A8C" w:rsidP="005C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A8C">
        <w:rPr>
          <w:rFonts w:ascii="Times New Roman" w:eastAsia="Times New Roman" w:hAnsi="Times New Roman" w:cs="Times New Roman"/>
          <w:sz w:val="24"/>
          <w:szCs w:val="24"/>
        </w:rPr>
        <w:t>TONAL-ATONAL CLASSIFICATION OF MUSIC AUDIO</w:t>
      </w:r>
    </w:p>
    <w:p w:rsidR="005C2A8C" w:rsidRDefault="005C2A8C" w:rsidP="005C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A8C">
        <w:rPr>
          <w:rFonts w:ascii="Times New Roman" w:eastAsia="Times New Roman" w:hAnsi="Times New Roman" w:cs="Times New Roman"/>
          <w:sz w:val="24"/>
          <w:szCs w:val="24"/>
        </w:rPr>
        <w:t>USING DIFFUSION MAPS</w:t>
      </w:r>
    </w:p>
    <w:p w:rsidR="005C2A8C" w:rsidRDefault="005C2A8C" w:rsidP="00990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Izmirli (2009)</w:t>
      </w:r>
    </w:p>
    <w:p w:rsidR="005C2A8C" w:rsidRPr="005C2A8C" w:rsidRDefault="005C2A8C" w:rsidP="0099048D">
      <w:pPr>
        <w:spacing w:after="0" w:line="240" w:lineRule="auto"/>
        <w:rPr>
          <w:rStyle w:val="Hyperlink"/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"http://ismir2009.ismir.net/proceedings/PS4-19.pdf"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C2A8C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http://ismir2009.ismir.net/proceedings/PS4-19.pdf</w:t>
      </w:r>
    </w:p>
    <w:p w:rsidR="00500BF5" w:rsidRPr="00500BF5" w:rsidRDefault="005C2A8C" w:rsidP="009904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12600" w:rsidRPr="00DF3C1D" w:rsidRDefault="00D12600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8C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548B" w:rsidRPr="00DF3C1D" w:rsidRDefault="0030548B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 xml:space="preserve">Chord </w:t>
      </w:r>
      <w:r w:rsidR="005C2A8C">
        <w:rPr>
          <w:rFonts w:ascii="Times New Roman" w:hAnsi="Times New Roman" w:cs="Times New Roman"/>
          <w:sz w:val="24"/>
          <w:szCs w:val="24"/>
        </w:rPr>
        <w:t>Recognition</w:t>
      </w:r>
    </w:p>
    <w:p w:rsidR="0030548B" w:rsidRPr="00DF3C1D" w:rsidRDefault="0030548B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A DISCRETE MIXTURE MODEL FOR CHORD LABELLING</w:t>
      </w:r>
    </w:p>
    <w:p w:rsidR="0030548B" w:rsidRPr="00DF3C1D" w:rsidRDefault="0030548B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Matthias Mauch and Simon Dixon</w:t>
      </w:r>
    </w:p>
    <w:p w:rsidR="0030548B" w:rsidRPr="00DF3C1D" w:rsidRDefault="005C2A8C" w:rsidP="0099048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30548B" w:rsidRPr="00DF3C1D">
          <w:rPr>
            <w:rStyle w:val="Hyperlink"/>
            <w:rFonts w:ascii="Times New Roman" w:hAnsi="Times New Roman" w:cs="Times New Roman"/>
            <w:sz w:val="24"/>
            <w:szCs w:val="24"/>
          </w:rPr>
          <w:t>http://ismir2008.ismir.net/papers/ISMIR2008_214.pdf</w:t>
        </w:r>
      </w:hyperlink>
    </w:p>
    <w:p w:rsidR="0030548B" w:rsidRPr="00DF3C1D" w:rsidRDefault="0030548B" w:rsidP="00DF3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0535" w:rsidRPr="00DF3C1D" w:rsidRDefault="005C2A8C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 Classification</w:t>
      </w:r>
    </w:p>
    <w:p w:rsidR="00780535" w:rsidRPr="00DF3C1D" w:rsidRDefault="00780535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IMPROVING THE RELIABILITY OF MUSIC GENRE CLASSIFICATION</w:t>
      </w:r>
    </w:p>
    <w:p w:rsidR="00780535" w:rsidRPr="00DF3C1D" w:rsidRDefault="00780535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USING REJECTION AND VERIFICATION</w:t>
      </w:r>
    </w:p>
    <w:p w:rsidR="00780535" w:rsidRPr="00DF3C1D" w:rsidRDefault="00780535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1D">
        <w:rPr>
          <w:rFonts w:ascii="Times New Roman" w:hAnsi="Times New Roman" w:cs="Times New Roman"/>
          <w:sz w:val="24"/>
          <w:szCs w:val="24"/>
        </w:rPr>
        <w:t>Alessandro L. Koerich (2013)</w:t>
      </w:r>
    </w:p>
    <w:p w:rsidR="00780535" w:rsidRPr="00DF3C1D" w:rsidRDefault="005C2A8C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80535" w:rsidRPr="00DF3C1D">
          <w:rPr>
            <w:rStyle w:val="Hyperlink"/>
            <w:rFonts w:ascii="Times New Roman" w:hAnsi="Times New Roman" w:cs="Times New Roman"/>
            <w:sz w:val="24"/>
            <w:szCs w:val="24"/>
          </w:rPr>
          <w:t>http://www.ppgia.pucpr.br/ismir2013/wp-content/uploads/2013/09/214_Paper.pdf</w:t>
        </w:r>
      </w:hyperlink>
    </w:p>
    <w:p w:rsidR="00780535" w:rsidRDefault="00780535" w:rsidP="00780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8C" w:rsidRDefault="005C2A8C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 Classification</w:t>
      </w:r>
      <w:r>
        <w:rPr>
          <w:rFonts w:ascii="Times New Roman" w:hAnsi="Times New Roman" w:cs="Times New Roman"/>
          <w:sz w:val="24"/>
          <w:szCs w:val="24"/>
        </w:rPr>
        <w:t xml:space="preserve"> using ML</w:t>
      </w:r>
    </w:p>
    <w:p w:rsidR="005C2A8C" w:rsidRDefault="005C2A8C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A8C">
        <w:rPr>
          <w:rFonts w:ascii="Times New Roman" w:hAnsi="Times New Roman" w:cs="Times New Roman"/>
          <w:sz w:val="24"/>
          <w:szCs w:val="24"/>
        </w:rPr>
        <w:t>Music Genre Classification using Machine Learning Techniques</w:t>
      </w:r>
    </w:p>
    <w:p w:rsidR="005C2A8C" w:rsidRDefault="005C2A8C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A8C">
        <w:rPr>
          <w:rFonts w:ascii="Times New Roman" w:hAnsi="Times New Roman" w:cs="Times New Roman"/>
          <w:sz w:val="24"/>
          <w:szCs w:val="24"/>
        </w:rPr>
        <w:t>Hareesh Bahuleyan</w:t>
      </w:r>
      <w:r>
        <w:rPr>
          <w:rFonts w:ascii="Times New Roman" w:hAnsi="Times New Roman" w:cs="Times New Roman"/>
          <w:sz w:val="24"/>
          <w:szCs w:val="24"/>
        </w:rPr>
        <w:t xml:space="preserve"> (2018)</w:t>
      </w:r>
    </w:p>
    <w:p w:rsidR="005C2A8C" w:rsidRPr="00DF3C1D" w:rsidRDefault="005C2A8C" w:rsidP="0078053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5C2A8C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https://www.researchgate.net/publication/324218667_Music_Genre_Classification_using_Machine_Learning_Techniques</w:t>
        </w:r>
      </w:hyperlink>
    </w:p>
    <w:sectPr w:rsidR="005C2A8C" w:rsidRPr="00DF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76CC0"/>
    <w:multiLevelType w:val="hybridMultilevel"/>
    <w:tmpl w:val="34B0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7634F"/>
    <w:multiLevelType w:val="hybridMultilevel"/>
    <w:tmpl w:val="24008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817"/>
    <w:multiLevelType w:val="hybridMultilevel"/>
    <w:tmpl w:val="64441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E37C2"/>
    <w:multiLevelType w:val="hybridMultilevel"/>
    <w:tmpl w:val="A414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A70FD"/>
    <w:multiLevelType w:val="hybridMultilevel"/>
    <w:tmpl w:val="F20C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F5"/>
    <w:rsid w:val="000159A9"/>
    <w:rsid w:val="00053BB4"/>
    <w:rsid w:val="002602B4"/>
    <w:rsid w:val="0030548B"/>
    <w:rsid w:val="003938EC"/>
    <w:rsid w:val="003E0B84"/>
    <w:rsid w:val="003E5346"/>
    <w:rsid w:val="004235A6"/>
    <w:rsid w:val="00440EBA"/>
    <w:rsid w:val="004C6BA7"/>
    <w:rsid w:val="00500BF5"/>
    <w:rsid w:val="005250F3"/>
    <w:rsid w:val="005C2A8C"/>
    <w:rsid w:val="00780535"/>
    <w:rsid w:val="00802BEA"/>
    <w:rsid w:val="0099048D"/>
    <w:rsid w:val="009F166E"/>
    <w:rsid w:val="00BF7812"/>
    <w:rsid w:val="00D12600"/>
    <w:rsid w:val="00DF3C1D"/>
    <w:rsid w:val="00E5043C"/>
    <w:rsid w:val="00E554EF"/>
    <w:rsid w:val="00E55F30"/>
    <w:rsid w:val="00F407CA"/>
    <w:rsid w:val="00FA64DD"/>
    <w:rsid w:val="00FC27A7"/>
    <w:rsid w:val="00F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F951"/>
  <w15:chartTrackingRefBased/>
  <w15:docId w15:val="{7297A2B3-48C7-411B-B086-7404AF3A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BF5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8053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pgia.pucpr.br/ismir2013/wp-content/uploads/2013/09/51_Paper.pdf" TargetMode="External"/><Relationship Id="rId13" Type="http://schemas.openxmlformats.org/officeDocument/2006/relationships/hyperlink" Target="http://ismir2004.ismir.net/proceedings/p092-page-505-paper239.pdf" TargetMode="External"/><Relationship Id="rId18" Type="http://schemas.openxmlformats.org/officeDocument/2006/relationships/hyperlink" Target="http://ismir2008.ismir.net/papers/ISMIR2008_214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pgia.pucpr.br/ismir2013/wp-content/uploads/2013/09/117_Paper.pdf" TargetMode="External"/><Relationship Id="rId12" Type="http://schemas.openxmlformats.org/officeDocument/2006/relationships/hyperlink" Target="http://www.ppgia.pucpr.br/ismir2013/wp-content/uploads/2013/09/76_Paper.pdf" TargetMode="External"/><Relationship Id="rId17" Type="http://schemas.openxmlformats.org/officeDocument/2006/relationships/hyperlink" Target="http://ismir2009.ismir.net/proceedings/PS3-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pdfs.semanticscholar.org/2e51/edd8b2f4b7eb3b2c74e0e02a74abd1c41701.pdf?_ga=2.4799867.937639792.1556212075-1706740031.1556212075" TargetMode="External"/><Relationship Id="rId20" Type="http://schemas.openxmlformats.org/officeDocument/2006/relationships/hyperlink" Target="https://www.researchgate.net/publication/324218667_Music_Genre_Classification_using_Machine_Learning_Techniqu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smir2009.ismir.net/proceedings/PS1-17.pdf" TargetMode="External"/><Relationship Id="rId11" Type="http://schemas.openxmlformats.org/officeDocument/2006/relationships/hyperlink" Target="http://ismir2012.ismir.net/event/papers/241_ISMIR_2012.pdf" TargetMode="External"/><Relationship Id="rId5" Type="http://schemas.openxmlformats.org/officeDocument/2006/relationships/hyperlink" Target="http://www.ppgia.pucpr.br/ismir2013/wp-content/uploads/2013/09/67_Paper.pdf" TargetMode="External"/><Relationship Id="rId15" Type="http://schemas.openxmlformats.org/officeDocument/2006/relationships/hyperlink" Target="http://ismir2012.ismir.net/event/papers/379_ISMIR_2012.pdf" TargetMode="External"/><Relationship Id="rId10" Type="http://schemas.openxmlformats.org/officeDocument/2006/relationships/hyperlink" Target="http://citeseerx.ist.psu.edu/viewdoc/download?doi=10.1.1.205.8873&amp;rep=rep1&amp;type=pdf" TargetMode="External"/><Relationship Id="rId19" Type="http://schemas.openxmlformats.org/officeDocument/2006/relationships/hyperlink" Target="http://www.ppgia.pucpr.br/ismir2013/wp-content/uploads/2013/09/214_Pap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mir2012.ismir.net/event/papers/271_ISMIR_2012.pdf" TargetMode="External"/><Relationship Id="rId14" Type="http://schemas.openxmlformats.org/officeDocument/2006/relationships/hyperlink" Target="http://ismir2012.ismir.net/event/papers/295_ISMIR_2012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905</Words>
  <Characters>4076</Characters>
  <Application>Microsoft Office Word</Application>
  <DocSecurity>0</DocSecurity>
  <Lines>194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Izmirli</dc:creator>
  <cp:keywords/>
  <dc:description/>
  <cp:lastModifiedBy>Itech</cp:lastModifiedBy>
  <cp:revision>3</cp:revision>
  <cp:lastPrinted>2017-04-20T21:37:00Z</cp:lastPrinted>
  <dcterms:created xsi:type="dcterms:W3CDTF">2019-04-25T16:51:00Z</dcterms:created>
  <dcterms:modified xsi:type="dcterms:W3CDTF">2019-04-25T17:15:00Z</dcterms:modified>
</cp:coreProperties>
</file>