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BD7" w:rsidRDefault="00734C0A">
      <w:r>
        <w:t xml:space="preserve">Input: a </w:t>
      </w:r>
      <w:proofErr w:type="spellStart"/>
      <w:r>
        <w:t>NxN</w:t>
      </w:r>
      <w:proofErr w:type="spellEnd"/>
      <w:r>
        <w:t xml:space="preserve"> matrix, or 2x2 matrix</w:t>
      </w:r>
    </w:p>
    <w:p w:rsidR="006B2BD7" w:rsidRDefault="006B2BD7">
      <w:r>
        <w:t>Format should be similar to how these tables are represented, with some changes</w:t>
      </w:r>
    </w:p>
    <w:p w:rsidR="006B2BD7" w:rsidRDefault="006B2BD7"/>
    <w:p w:rsidR="006B2BD7" w:rsidRDefault="006B2BD7">
      <w:r>
        <w:t>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2BD7" w:rsidTr="006B2BD7">
        <w:tc>
          <w:tcPr>
            <w:tcW w:w="4675" w:type="dxa"/>
          </w:tcPr>
          <w:p w:rsidR="006B2BD7" w:rsidRDefault="006B2BD7">
            <w:r>
              <w:t>2,1</w:t>
            </w:r>
          </w:p>
        </w:tc>
        <w:tc>
          <w:tcPr>
            <w:tcW w:w="4675" w:type="dxa"/>
          </w:tcPr>
          <w:p w:rsidR="006B2BD7" w:rsidRDefault="006B2BD7">
            <w:r>
              <w:t>0,0</w:t>
            </w:r>
          </w:p>
        </w:tc>
      </w:tr>
      <w:tr w:rsidR="006B2BD7" w:rsidTr="006B2BD7">
        <w:tc>
          <w:tcPr>
            <w:tcW w:w="4675" w:type="dxa"/>
          </w:tcPr>
          <w:p w:rsidR="006B2BD7" w:rsidRDefault="006B2BD7">
            <w:r>
              <w:t>0,0</w:t>
            </w:r>
          </w:p>
        </w:tc>
        <w:tc>
          <w:tcPr>
            <w:tcW w:w="4675" w:type="dxa"/>
          </w:tcPr>
          <w:p w:rsidR="006B2BD7" w:rsidRDefault="006B2BD7">
            <w:r>
              <w:t>1,2</w:t>
            </w:r>
          </w:p>
        </w:tc>
      </w:tr>
    </w:tbl>
    <w:p w:rsidR="006B2BD7" w:rsidRDefault="006B2BD7">
      <w:r>
        <w:t>This is how the following matrix would be represented if drawn on a board, the format for this is:</w:t>
      </w:r>
    </w:p>
    <w:p w:rsidR="006B2BD7" w:rsidRDefault="006B2BD7">
      <w:r>
        <w:t>2,1 : 0,0</w:t>
      </w:r>
    </w:p>
    <w:p w:rsidR="006B2BD7" w:rsidRDefault="006B2BD7">
      <w:r>
        <w:t>0,0 : 1,2</w:t>
      </w:r>
    </w:p>
    <w:p w:rsidR="006B2BD7" w:rsidRDefault="006B2BD7"/>
    <w:p w:rsidR="006B2BD7" w:rsidRDefault="006B2BD7">
      <w:r>
        <w:t>These should also be inputted in a text file.</w:t>
      </w:r>
    </w:p>
    <w:p w:rsidR="006B2BD7" w:rsidRDefault="006B2BD7"/>
    <w:p w:rsidR="004A35D7" w:rsidRDefault="004A35D7">
      <w:r>
        <w:t>Output: Dependent on</w:t>
      </w:r>
      <w:r w:rsidR="006B2BD7">
        <w:t xml:space="preserve"> the</w:t>
      </w:r>
      <w:r>
        <w:t xml:space="preserve"> function ran</w:t>
      </w:r>
    </w:p>
    <w:p w:rsidR="00734C0A" w:rsidRDefault="00734C0A"/>
    <w:p w:rsidR="004A35D7" w:rsidRDefault="004A35D7">
      <w:r>
        <w:t>Program should also consist of a menu where users can input their matrices to be tested</w:t>
      </w:r>
      <w:r w:rsidR="006B2BD7">
        <w:t xml:space="preserve"> by filename</w:t>
      </w:r>
      <w:r>
        <w:t>, then can run any of the following functions as many times as they want.  Program could also have a GUI but this is not essential.</w:t>
      </w:r>
    </w:p>
    <w:p w:rsidR="004A35D7" w:rsidRDefault="004A35D7"/>
    <w:p w:rsidR="00734C0A" w:rsidRDefault="00734C0A">
      <w:r>
        <w:t>Functions to perform:</w:t>
      </w:r>
    </w:p>
    <w:p w:rsidR="00734C0A" w:rsidRDefault="00734C0A" w:rsidP="00734C0A">
      <w:pPr>
        <w:pStyle w:val="ListParagraph"/>
        <w:numPr>
          <w:ilvl w:val="0"/>
          <w:numId w:val="1"/>
        </w:numPr>
      </w:pPr>
      <w:r>
        <w:t>Find Pure Nash</w:t>
      </w:r>
    </w:p>
    <w:p w:rsidR="00734C0A" w:rsidRDefault="00734C0A" w:rsidP="00734C0A">
      <w:pPr>
        <w:pStyle w:val="ListParagraph"/>
        <w:numPr>
          <w:ilvl w:val="1"/>
          <w:numId w:val="1"/>
        </w:numPr>
      </w:pPr>
      <w:r>
        <w:t xml:space="preserve">Program should be able to locate </w:t>
      </w:r>
      <w:r w:rsidR="006B2BD7">
        <w:t>p</w:t>
      </w:r>
      <w:r>
        <w:t xml:space="preserve">ure Nash equilibria in any </w:t>
      </w:r>
      <w:proofErr w:type="spellStart"/>
      <w:r>
        <w:t>NxN</w:t>
      </w:r>
      <w:proofErr w:type="spellEnd"/>
      <w:r>
        <w:t xml:space="preserve"> matrix</w:t>
      </w:r>
    </w:p>
    <w:p w:rsidR="006B2BD7" w:rsidRDefault="006B2BD7" w:rsidP="006B2BD7">
      <w:pPr>
        <w:pStyle w:val="ListParagraph"/>
        <w:numPr>
          <w:ilvl w:val="2"/>
          <w:numId w:val="1"/>
        </w:numPr>
      </w:pPr>
      <w:r>
        <w:t>Return the Nash equilibria and the associated payoffs for the players to be printed, make the print into a user friendly format</w:t>
      </w:r>
    </w:p>
    <w:p w:rsidR="006B2BD7" w:rsidRDefault="006B2BD7" w:rsidP="006B2BD7">
      <w:pPr>
        <w:pStyle w:val="ListParagraph"/>
        <w:numPr>
          <w:ilvl w:val="2"/>
          <w:numId w:val="1"/>
        </w:numPr>
      </w:pPr>
      <w:r>
        <w:t>If there are not any pure Nash equilibria, return a message</w:t>
      </w:r>
    </w:p>
    <w:p w:rsidR="00734C0A" w:rsidRDefault="00734C0A" w:rsidP="00734C0A">
      <w:pPr>
        <w:pStyle w:val="ListParagraph"/>
        <w:numPr>
          <w:ilvl w:val="0"/>
          <w:numId w:val="1"/>
        </w:numPr>
      </w:pPr>
      <w:r>
        <w:t>Find Mixed Nash</w:t>
      </w:r>
    </w:p>
    <w:p w:rsidR="00734C0A" w:rsidRDefault="00734C0A" w:rsidP="00734C0A">
      <w:pPr>
        <w:pStyle w:val="ListParagraph"/>
        <w:numPr>
          <w:ilvl w:val="1"/>
          <w:numId w:val="1"/>
        </w:numPr>
      </w:pPr>
      <w:r>
        <w:t>Program must be able to find p and q values for a given 2x2 matrix</w:t>
      </w:r>
    </w:p>
    <w:p w:rsidR="006B2BD7" w:rsidRDefault="006B2BD7" w:rsidP="006B2BD7">
      <w:pPr>
        <w:pStyle w:val="ListParagraph"/>
        <w:numPr>
          <w:ilvl w:val="2"/>
          <w:numId w:val="1"/>
        </w:numPr>
      </w:pPr>
      <w:r>
        <w:t>Return the p and q values and print them in a readable format the user</w:t>
      </w:r>
    </w:p>
    <w:p w:rsidR="00734C0A" w:rsidRDefault="00734C0A" w:rsidP="006B2BD7">
      <w:pPr>
        <w:pStyle w:val="ListParagraph"/>
        <w:numPr>
          <w:ilvl w:val="2"/>
          <w:numId w:val="1"/>
        </w:numPr>
      </w:pPr>
      <w:r>
        <w:t xml:space="preserve">If </w:t>
      </w:r>
      <w:r w:rsidR="006B2BD7">
        <w:t>m</w:t>
      </w:r>
      <w:r>
        <w:t>atrix is not 2x2, output that the given instance does not meet the requirements</w:t>
      </w:r>
    </w:p>
    <w:p w:rsidR="00734C0A" w:rsidRDefault="00734C0A" w:rsidP="00734C0A">
      <w:pPr>
        <w:pStyle w:val="ListParagraph"/>
        <w:numPr>
          <w:ilvl w:val="0"/>
          <w:numId w:val="1"/>
        </w:numPr>
      </w:pPr>
      <w:r>
        <w:t>Find dominant strategies</w:t>
      </w:r>
    </w:p>
    <w:p w:rsidR="00734C0A" w:rsidRDefault="00734C0A" w:rsidP="00734C0A">
      <w:pPr>
        <w:pStyle w:val="ListParagraph"/>
        <w:numPr>
          <w:ilvl w:val="1"/>
          <w:numId w:val="1"/>
        </w:numPr>
      </w:pPr>
      <w:r>
        <w:t xml:space="preserve">Given a </w:t>
      </w:r>
      <w:proofErr w:type="spellStart"/>
      <w:r>
        <w:t>NxN</w:t>
      </w:r>
      <w:proofErr w:type="spellEnd"/>
      <w:r>
        <w:t xml:space="preserve"> matrix find the strictly dominant strategies for the given matrix</w:t>
      </w:r>
    </w:p>
    <w:p w:rsidR="004A35D7" w:rsidRDefault="004A35D7" w:rsidP="004A35D7">
      <w:pPr>
        <w:pStyle w:val="ListParagraph"/>
        <w:numPr>
          <w:ilvl w:val="2"/>
          <w:numId w:val="1"/>
        </w:numPr>
      </w:pPr>
      <w:r>
        <w:t>Return the row or column indices of the strictly domina</w:t>
      </w:r>
      <w:r>
        <w:t>n</w:t>
      </w:r>
      <w:r>
        <w:t>t strategies to be printed for the user</w:t>
      </w:r>
      <w:r>
        <w:t xml:space="preserve"> with a user-friendly and readable format</w:t>
      </w:r>
    </w:p>
    <w:p w:rsidR="00734C0A" w:rsidRDefault="00734C0A" w:rsidP="004A35D7">
      <w:pPr>
        <w:pStyle w:val="ListParagraph"/>
        <w:numPr>
          <w:ilvl w:val="2"/>
          <w:numId w:val="1"/>
        </w:numPr>
      </w:pPr>
      <w:r>
        <w:t>If there are no strictly dominant strategies, return a message</w:t>
      </w:r>
    </w:p>
    <w:p w:rsidR="00734C0A" w:rsidRDefault="00734C0A" w:rsidP="00734C0A">
      <w:pPr>
        <w:pStyle w:val="ListParagraph"/>
        <w:numPr>
          <w:ilvl w:val="0"/>
          <w:numId w:val="1"/>
        </w:numPr>
      </w:pPr>
      <w:r>
        <w:t>Find dominated strategies</w:t>
      </w:r>
    </w:p>
    <w:p w:rsidR="00734C0A" w:rsidRDefault="00734C0A" w:rsidP="00734C0A">
      <w:pPr>
        <w:pStyle w:val="ListParagraph"/>
        <w:numPr>
          <w:ilvl w:val="1"/>
          <w:numId w:val="1"/>
        </w:numPr>
      </w:pPr>
      <w:r>
        <w:t xml:space="preserve">Given a </w:t>
      </w:r>
      <w:proofErr w:type="spellStart"/>
      <w:r>
        <w:t>NxN</w:t>
      </w:r>
      <w:proofErr w:type="spellEnd"/>
      <w:r>
        <w:t xml:space="preserve"> matrix find the strictly dominated strategies for the given matrix, generally will coincide with the dominant strategies function</w:t>
      </w:r>
    </w:p>
    <w:p w:rsidR="004A35D7" w:rsidRDefault="004A35D7" w:rsidP="004A35D7">
      <w:pPr>
        <w:pStyle w:val="ListParagraph"/>
        <w:numPr>
          <w:ilvl w:val="2"/>
          <w:numId w:val="1"/>
        </w:numPr>
      </w:pPr>
      <w:r>
        <w:t>Return the row or column indices of the strictly dominated strategies to be printed for the user with a similar format to the dominant strategies function, consisting of the row or column of the dominant or dominated strategies.</w:t>
      </w:r>
    </w:p>
    <w:p w:rsidR="006B2BD7" w:rsidRDefault="00734C0A" w:rsidP="006B2BD7">
      <w:pPr>
        <w:pStyle w:val="ListParagraph"/>
        <w:numPr>
          <w:ilvl w:val="2"/>
          <w:numId w:val="1"/>
        </w:numPr>
      </w:pPr>
      <w:r>
        <w:t>If there are no strictly dominated strategies, return a message</w:t>
      </w:r>
      <w:bookmarkStart w:id="0" w:name="_GoBack"/>
      <w:bookmarkEnd w:id="0"/>
    </w:p>
    <w:sectPr w:rsidR="006B2BD7" w:rsidSect="00BA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F5151"/>
    <w:multiLevelType w:val="hybridMultilevel"/>
    <w:tmpl w:val="9B5C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0A"/>
    <w:rsid w:val="001C0ADB"/>
    <w:rsid w:val="0039104F"/>
    <w:rsid w:val="004A35D7"/>
    <w:rsid w:val="006B2BD7"/>
    <w:rsid w:val="006C5E96"/>
    <w:rsid w:val="00734C0A"/>
    <w:rsid w:val="00B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2FDCC"/>
  <w15:chartTrackingRefBased/>
  <w15:docId w15:val="{6561B44C-E199-3F4A-A90E-2F8A3BFD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0A"/>
    <w:pPr>
      <w:ind w:left="720"/>
      <w:contextualSpacing/>
    </w:pPr>
  </w:style>
  <w:style w:type="table" w:styleId="TableGrid">
    <w:name w:val="Table Grid"/>
    <w:basedOn w:val="TableNormal"/>
    <w:uiPriority w:val="39"/>
    <w:rsid w:val="006B2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King</dc:creator>
  <cp:keywords/>
  <dc:description/>
  <cp:lastModifiedBy>Sean King</cp:lastModifiedBy>
  <cp:revision>1</cp:revision>
  <dcterms:created xsi:type="dcterms:W3CDTF">2019-10-21T00:14:00Z</dcterms:created>
  <dcterms:modified xsi:type="dcterms:W3CDTF">2019-10-21T00:45:00Z</dcterms:modified>
</cp:coreProperties>
</file>