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4DC17" w14:textId="77777777" w:rsidR="00043364" w:rsidRPr="00043364" w:rsidRDefault="00043364" w:rsidP="00043364">
      <w:pPr>
        <w:numPr>
          <w:ilvl w:val="0"/>
          <w:numId w:val="6"/>
        </w:numPr>
        <w:shd w:val="clear" w:color="auto" w:fill="FFFFFF"/>
        <w:ind w:left="0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043364">
        <w:rPr>
          <w:rFonts w:ascii="Roboto" w:eastAsia="Times New Roman" w:hAnsi="Roboto" w:cs="Times New Roman"/>
          <w:color w:val="4A4A4A"/>
          <w:sz w:val="21"/>
          <w:szCs w:val="21"/>
        </w:rPr>
        <w:t>Implemented UCD- production environment retention settings</w:t>
      </w:r>
    </w:p>
    <w:p w14:paraId="7DCC35F1" w14:textId="77777777" w:rsidR="00043364" w:rsidRPr="00043364" w:rsidRDefault="00043364" w:rsidP="00043364">
      <w:pPr>
        <w:numPr>
          <w:ilvl w:val="0"/>
          <w:numId w:val="6"/>
        </w:numPr>
        <w:shd w:val="clear" w:color="auto" w:fill="FFFFFF"/>
        <w:ind w:left="0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043364">
        <w:rPr>
          <w:rFonts w:ascii="Roboto" w:eastAsia="Times New Roman" w:hAnsi="Roboto" w:cs="Times New Roman"/>
          <w:color w:val="4A4A4A"/>
          <w:sz w:val="21"/>
          <w:szCs w:val="21"/>
        </w:rPr>
        <w:t xml:space="preserve">Involved in UCD JMS to WebSocket conversion for UCD Prod </w:t>
      </w:r>
      <w:proofErr w:type="spellStart"/>
      <w:r w:rsidRPr="00043364">
        <w:rPr>
          <w:rFonts w:ascii="Roboto" w:eastAsia="Times New Roman" w:hAnsi="Roboto" w:cs="Times New Roman"/>
          <w:color w:val="4A4A4A"/>
          <w:sz w:val="21"/>
          <w:szCs w:val="21"/>
        </w:rPr>
        <w:t>agentrealys</w:t>
      </w:r>
      <w:proofErr w:type="spellEnd"/>
    </w:p>
    <w:p w14:paraId="1E3E6BB8" w14:textId="77777777" w:rsidR="00043364" w:rsidRPr="00043364" w:rsidRDefault="00043364" w:rsidP="00043364">
      <w:pPr>
        <w:numPr>
          <w:ilvl w:val="0"/>
          <w:numId w:val="6"/>
        </w:numPr>
        <w:shd w:val="clear" w:color="auto" w:fill="FFFFFF"/>
        <w:ind w:left="0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043364">
        <w:rPr>
          <w:rFonts w:ascii="Roboto" w:eastAsia="Times New Roman" w:hAnsi="Roboto" w:cs="Times New Roman"/>
          <w:color w:val="4A4A4A"/>
          <w:sz w:val="21"/>
          <w:szCs w:val="21"/>
        </w:rPr>
        <w:t xml:space="preserve">Upgrade and Configuring jazz </w:t>
      </w:r>
      <w:proofErr w:type="gramStart"/>
      <w:r w:rsidRPr="00043364">
        <w:rPr>
          <w:rFonts w:ascii="Roboto" w:eastAsia="Times New Roman" w:hAnsi="Roboto" w:cs="Times New Roman"/>
          <w:color w:val="4A4A4A"/>
          <w:sz w:val="21"/>
          <w:szCs w:val="21"/>
        </w:rPr>
        <w:t>serves</w:t>
      </w:r>
      <w:proofErr w:type="gramEnd"/>
      <w:r w:rsidRPr="00043364">
        <w:rPr>
          <w:rFonts w:ascii="Roboto" w:eastAsia="Times New Roman" w:hAnsi="Roboto" w:cs="Times New Roman"/>
          <w:color w:val="4A4A4A"/>
          <w:sz w:val="21"/>
          <w:szCs w:val="21"/>
        </w:rPr>
        <w:t xml:space="preserve"> 6.0.5 to 6.0.6 in sandbox and Prod servers.</w:t>
      </w:r>
    </w:p>
    <w:p w14:paraId="5BB72D69" w14:textId="77777777" w:rsidR="00043364" w:rsidRPr="00043364" w:rsidRDefault="00043364" w:rsidP="00043364">
      <w:pPr>
        <w:numPr>
          <w:ilvl w:val="0"/>
          <w:numId w:val="6"/>
        </w:numPr>
        <w:shd w:val="clear" w:color="auto" w:fill="FFFFFF"/>
        <w:ind w:left="0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043364">
        <w:rPr>
          <w:rFonts w:ascii="Roboto" w:eastAsia="Times New Roman" w:hAnsi="Roboto" w:cs="Times New Roman"/>
          <w:color w:val="4A4A4A"/>
          <w:sz w:val="21"/>
          <w:szCs w:val="21"/>
        </w:rPr>
        <w:t>Resolve RQM issues when RQM goes down.</w:t>
      </w:r>
    </w:p>
    <w:p w14:paraId="1D55FE7F" w14:textId="77777777" w:rsidR="00043364" w:rsidRPr="00043364" w:rsidRDefault="00043364" w:rsidP="00043364">
      <w:pPr>
        <w:numPr>
          <w:ilvl w:val="0"/>
          <w:numId w:val="6"/>
        </w:numPr>
        <w:shd w:val="clear" w:color="auto" w:fill="FFFFFF"/>
        <w:ind w:left="0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043364">
        <w:rPr>
          <w:rFonts w:ascii="Roboto" w:eastAsia="Times New Roman" w:hAnsi="Roboto" w:cs="Times New Roman"/>
          <w:color w:val="4A4A4A"/>
          <w:sz w:val="21"/>
          <w:szCs w:val="21"/>
        </w:rPr>
        <w:t xml:space="preserve">Designed and Developed </w:t>
      </w:r>
      <w:proofErr w:type="spellStart"/>
      <w:r w:rsidRPr="00043364">
        <w:rPr>
          <w:rFonts w:ascii="Roboto" w:eastAsia="Times New Roman" w:hAnsi="Roboto" w:cs="Times New Roman"/>
          <w:color w:val="4A4A4A"/>
          <w:sz w:val="21"/>
          <w:szCs w:val="21"/>
        </w:rPr>
        <w:t>HTMl</w:t>
      </w:r>
      <w:proofErr w:type="spellEnd"/>
      <w:r w:rsidRPr="00043364">
        <w:rPr>
          <w:rFonts w:ascii="Roboto" w:eastAsia="Times New Roman" w:hAnsi="Roboto" w:cs="Times New Roman"/>
          <w:color w:val="4A4A4A"/>
          <w:sz w:val="21"/>
          <w:szCs w:val="21"/>
        </w:rPr>
        <w:t xml:space="preserve"> Widget and Customized Team Concert Planning with Quick Planner in my admin dash </w:t>
      </w:r>
      <w:proofErr w:type="gramStart"/>
      <w:r w:rsidRPr="00043364">
        <w:rPr>
          <w:rFonts w:ascii="Roboto" w:eastAsia="Times New Roman" w:hAnsi="Roboto" w:cs="Times New Roman"/>
          <w:color w:val="4A4A4A"/>
          <w:sz w:val="21"/>
          <w:szCs w:val="21"/>
        </w:rPr>
        <w:t>board .</w:t>
      </w:r>
      <w:proofErr w:type="gramEnd"/>
    </w:p>
    <w:p w14:paraId="07111074" w14:textId="77777777" w:rsidR="00043364" w:rsidRPr="00043364" w:rsidRDefault="00043364" w:rsidP="00043364">
      <w:pPr>
        <w:numPr>
          <w:ilvl w:val="0"/>
          <w:numId w:val="6"/>
        </w:numPr>
        <w:shd w:val="clear" w:color="auto" w:fill="FFFFFF"/>
        <w:ind w:left="0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043364">
        <w:rPr>
          <w:rFonts w:ascii="Roboto" w:eastAsia="Times New Roman" w:hAnsi="Roboto" w:cs="Times New Roman"/>
          <w:color w:val="4A4A4A"/>
          <w:sz w:val="21"/>
          <w:szCs w:val="21"/>
        </w:rPr>
        <w:t>Monitor and assist with Access Controls, including annual and JAZZ monthly membership audits.</w:t>
      </w:r>
    </w:p>
    <w:p w14:paraId="34B0DC1A" w14:textId="77777777" w:rsidR="00043364" w:rsidRPr="00043364" w:rsidRDefault="00043364" w:rsidP="00043364">
      <w:pPr>
        <w:numPr>
          <w:ilvl w:val="0"/>
          <w:numId w:val="6"/>
        </w:numPr>
        <w:shd w:val="clear" w:color="auto" w:fill="FFFFFF"/>
        <w:ind w:left="0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043364">
        <w:rPr>
          <w:rFonts w:ascii="Roboto" w:eastAsia="Times New Roman" w:hAnsi="Roboto" w:cs="Times New Roman"/>
          <w:color w:val="4A4A4A"/>
          <w:sz w:val="21"/>
          <w:szCs w:val="21"/>
        </w:rPr>
        <w:t xml:space="preserve">Improve end user experience with installing development from the Approved Software Library for development team members by automating installations, keeping self-help wiki or confluence updated and keeping current versions </w:t>
      </w:r>
      <w:proofErr w:type="gramStart"/>
      <w:r w:rsidRPr="00043364">
        <w:rPr>
          <w:rFonts w:ascii="Roboto" w:eastAsia="Times New Roman" w:hAnsi="Roboto" w:cs="Times New Roman"/>
          <w:color w:val="4A4A4A"/>
          <w:sz w:val="21"/>
          <w:szCs w:val="21"/>
        </w:rPr>
        <w:t>available .</w:t>
      </w:r>
      <w:proofErr w:type="gramEnd"/>
    </w:p>
    <w:p w14:paraId="7FF8A07E" w14:textId="77777777" w:rsidR="00043364" w:rsidRPr="00043364" w:rsidRDefault="00043364" w:rsidP="00043364">
      <w:pPr>
        <w:numPr>
          <w:ilvl w:val="0"/>
          <w:numId w:val="6"/>
        </w:numPr>
        <w:shd w:val="clear" w:color="auto" w:fill="FFFFFF"/>
        <w:ind w:left="0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043364">
        <w:rPr>
          <w:rFonts w:ascii="Roboto" w:eastAsia="Times New Roman" w:hAnsi="Roboto" w:cs="Times New Roman"/>
          <w:color w:val="4A4A4A"/>
          <w:sz w:val="21"/>
          <w:szCs w:val="21"/>
        </w:rPr>
        <w:t xml:space="preserve">Adopt IBM </w:t>
      </w:r>
      <w:proofErr w:type="spellStart"/>
      <w:r w:rsidRPr="00043364">
        <w:rPr>
          <w:rFonts w:ascii="Roboto" w:eastAsia="Times New Roman" w:hAnsi="Roboto" w:cs="Times New Roman"/>
          <w:color w:val="4A4A4A"/>
          <w:sz w:val="21"/>
          <w:szCs w:val="21"/>
        </w:rPr>
        <w:t>Udeploy</w:t>
      </w:r>
      <w:proofErr w:type="spellEnd"/>
      <w:r w:rsidRPr="00043364">
        <w:rPr>
          <w:rFonts w:ascii="Roboto" w:eastAsia="Times New Roman" w:hAnsi="Roboto" w:cs="Times New Roman"/>
          <w:color w:val="4A4A4A"/>
          <w:sz w:val="21"/>
          <w:szCs w:val="21"/>
        </w:rPr>
        <w:t xml:space="preserve"> to deliver upgrades or </w:t>
      </w:r>
      <w:proofErr w:type="spellStart"/>
      <w:r w:rsidRPr="00043364">
        <w:rPr>
          <w:rFonts w:ascii="Roboto" w:eastAsia="Times New Roman" w:hAnsi="Roboto" w:cs="Times New Roman"/>
          <w:color w:val="4A4A4A"/>
          <w:sz w:val="21"/>
          <w:szCs w:val="21"/>
        </w:rPr>
        <w:t>iFixes</w:t>
      </w:r>
      <w:proofErr w:type="spellEnd"/>
      <w:r w:rsidRPr="00043364">
        <w:rPr>
          <w:rFonts w:ascii="Roboto" w:eastAsia="Times New Roman" w:hAnsi="Roboto" w:cs="Times New Roman"/>
          <w:color w:val="4A4A4A"/>
          <w:sz w:val="21"/>
          <w:szCs w:val="21"/>
        </w:rPr>
        <w:t xml:space="preserve"> to the JAZZ application servers; rehearse upgrades and resolve issues ahead of deployments.</w:t>
      </w:r>
    </w:p>
    <w:p w14:paraId="0031F3D2" w14:textId="77777777" w:rsidR="00043364" w:rsidRPr="00043364" w:rsidRDefault="00043364" w:rsidP="00043364">
      <w:pPr>
        <w:numPr>
          <w:ilvl w:val="0"/>
          <w:numId w:val="6"/>
        </w:numPr>
        <w:shd w:val="clear" w:color="auto" w:fill="FFFFFF"/>
        <w:ind w:left="0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043364">
        <w:rPr>
          <w:rFonts w:ascii="Roboto" w:eastAsia="Times New Roman" w:hAnsi="Roboto" w:cs="Times New Roman"/>
          <w:color w:val="4A4A4A"/>
          <w:sz w:val="21"/>
          <w:szCs w:val="21"/>
        </w:rPr>
        <w:t>Prepare end user documentation for new version releases and coach end users as necessary.</w:t>
      </w:r>
    </w:p>
    <w:p w14:paraId="17635E16" w14:textId="77777777" w:rsidR="00043364" w:rsidRPr="00043364" w:rsidRDefault="00043364" w:rsidP="00043364">
      <w:pPr>
        <w:numPr>
          <w:ilvl w:val="0"/>
          <w:numId w:val="6"/>
        </w:numPr>
        <w:shd w:val="clear" w:color="auto" w:fill="FFFFFF"/>
        <w:ind w:left="0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043364">
        <w:rPr>
          <w:rFonts w:ascii="Roboto" w:eastAsia="Times New Roman" w:hAnsi="Roboto" w:cs="Times New Roman"/>
          <w:color w:val="4A4A4A"/>
          <w:sz w:val="21"/>
          <w:szCs w:val="21"/>
        </w:rPr>
        <w:t>Track Rational License token usage; prepare weekly and quarterly reports for product owner.</w:t>
      </w:r>
    </w:p>
    <w:p w14:paraId="5A1D3E92" w14:textId="77777777" w:rsidR="00043364" w:rsidRPr="00043364" w:rsidRDefault="00043364" w:rsidP="00043364">
      <w:pPr>
        <w:numPr>
          <w:ilvl w:val="0"/>
          <w:numId w:val="6"/>
        </w:numPr>
        <w:shd w:val="clear" w:color="auto" w:fill="FFFFFF"/>
        <w:ind w:left="0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043364">
        <w:rPr>
          <w:rFonts w:ascii="Roboto" w:eastAsia="Times New Roman" w:hAnsi="Roboto" w:cs="Times New Roman"/>
          <w:color w:val="4A4A4A"/>
          <w:sz w:val="21"/>
          <w:szCs w:val="21"/>
        </w:rPr>
        <w:t>Resolve The JAZZ/ RTC application issues which are hosted on Jazz sandbox and production.</w:t>
      </w:r>
    </w:p>
    <w:p w14:paraId="2EF6414F" w14:textId="77777777" w:rsidR="00043364" w:rsidRPr="00043364" w:rsidRDefault="00043364" w:rsidP="00043364">
      <w:pPr>
        <w:numPr>
          <w:ilvl w:val="0"/>
          <w:numId w:val="6"/>
        </w:numPr>
        <w:shd w:val="clear" w:color="auto" w:fill="FFFFFF"/>
        <w:ind w:left="0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043364">
        <w:rPr>
          <w:rFonts w:ascii="Roboto" w:eastAsia="Times New Roman" w:hAnsi="Roboto" w:cs="Times New Roman"/>
          <w:color w:val="4A4A4A"/>
          <w:sz w:val="21"/>
          <w:szCs w:val="21"/>
        </w:rPr>
        <w:t>Installation &amp; to resolve the troubleshooting issues with agents and agent relays in UCD.</w:t>
      </w:r>
    </w:p>
    <w:p w14:paraId="383450B0" w14:textId="77777777" w:rsidR="00043364" w:rsidRPr="00043364" w:rsidRDefault="00043364" w:rsidP="00043364">
      <w:pPr>
        <w:numPr>
          <w:ilvl w:val="0"/>
          <w:numId w:val="6"/>
        </w:numPr>
        <w:shd w:val="clear" w:color="auto" w:fill="FFFFFF"/>
        <w:ind w:left="0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043364">
        <w:rPr>
          <w:rFonts w:ascii="Roboto" w:eastAsia="Times New Roman" w:hAnsi="Roboto" w:cs="Times New Roman"/>
          <w:color w:val="4A4A4A"/>
          <w:sz w:val="21"/>
          <w:szCs w:val="21"/>
        </w:rPr>
        <w:t xml:space="preserve">Install agents on Jazz server and to automate with UCD to deploy </w:t>
      </w:r>
      <w:proofErr w:type="spellStart"/>
      <w:r w:rsidRPr="00043364">
        <w:rPr>
          <w:rFonts w:ascii="Roboto" w:eastAsia="Times New Roman" w:hAnsi="Roboto" w:cs="Times New Roman"/>
          <w:color w:val="4A4A4A"/>
          <w:sz w:val="21"/>
          <w:szCs w:val="21"/>
        </w:rPr>
        <w:t>iFixes</w:t>
      </w:r>
      <w:proofErr w:type="spellEnd"/>
      <w:r w:rsidRPr="00043364">
        <w:rPr>
          <w:rFonts w:ascii="Roboto" w:eastAsia="Times New Roman" w:hAnsi="Roboto" w:cs="Times New Roman"/>
          <w:color w:val="4A4A4A"/>
          <w:sz w:val="21"/>
          <w:szCs w:val="21"/>
        </w:rPr>
        <w:t>.</w:t>
      </w:r>
    </w:p>
    <w:p w14:paraId="41066353" w14:textId="77777777" w:rsidR="00043364" w:rsidRDefault="00043364" w:rsidP="009654D7">
      <w:pPr>
        <w:rPr>
          <w:b/>
          <w:bCs/>
        </w:rPr>
      </w:pPr>
    </w:p>
    <w:p w14:paraId="548176E5" w14:textId="77777777" w:rsidR="00043364" w:rsidRDefault="00043364" w:rsidP="009654D7">
      <w:pPr>
        <w:rPr>
          <w:b/>
          <w:bCs/>
        </w:rPr>
      </w:pPr>
    </w:p>
    <w:p w14:paraId="75952FB6" w14:textId="77777777" w:rsidR="00043364" w:rsidRDefault="00043364" w:rsidP="009654D7">
      <w:pPr>
        <w:rPr>
          <w:b/>
          <w:bCs/>
        </w:rPr>
      </w:pPr>
    </w:p>
    <w:p w14:paraId="77195162" w14:textId="77777777" w:rsidR="00043364" w:rsidRDefault="00043364" w:rsidP="009654D7">
      <w:pPr>
        <w:rPr>
          <w:b/>
          <w:bCs/>
        </w:rPr>
      </w:pPr>
    </w:p>
    <w:p w14:paraId="2FC2C089" w14:textId="77777777" w:rsidR="00043364" w:rsidRDefault="00043364" w:rsidP="009654D7">
      <w:pPr>
        <w:rPr>
          <w:b/>
          <w:bCs/>
        </w:rPr>
      </w:pPr>
    </w:p>
    <w:p w14:paraId="07909BD5" w14:textId="215407FA" w:rsidR="009654D7" w:rsidRDefault="009654D7" w:rsidP="009654D7">
      <w:pPr>
        <w:rPr>
          <w:b/>
          <w:bCs/>
        </w:rPr>
      </w:pPr>
      <w:r>
        <w:rPr>
          <w:b/>
          <w:bCs/>
        </w:rPr>
        <w:t>GOAL 1 Assist with establishing a corporate centralized SCM pipeli</w:t>
      </w:r>
      <w:r w:rsidR="0028140F">
        <w:rPr>
          <w:b/>
          <w:bCs/>
        </w:rPr>
        <w:t xml:space="preserve">ne as </w:t>
      </w:r>
      <w:proofErr w:type="gramStart"/>
      <w:r w:rsidR="0028140F">
        <w:rPr>
          <w:b/>
          <w:bCs/>
        </w:rPr>
        <w:t xml:space="preserve">the </w:t>
      </w:r>
      <w:r w:rsidR="00043364">
        <w:rPr>
          <w:b/>
          <w:bCs/>
        </w:rPr>
        <w:t>.</w:t>
      </w:r>
      <w:proofErr w:type="gramEnd"/>
      <w:r w:rsidR="0028140F">
        <w:rPr>
          <w:b/>
          <w:bCs/>
        </w:rPr>
        <w:t xml:space="preserve"> standard</w:t>
      </w:r>
    </w:p>
    <w:p w14:paraId="51B6EADB" w14:textId="77777777" w:rsidR="001610BE" w:rsidRDefault="001610BE" w:rsidP="00DC79C7">
      <w:pPr>
        <w:pStyle w:val="ListParagraph"/>
        <w:numPr>
          <w:ilvl w:val="0"/>
          <w:numId w:val="4"/>
        </w:numPr>
        <w:contextualSpacing w:val="0"/>
      </w:pPr>
      <w:r>
        <w:t>Participate in the integration of TFS, IBM Udeploy and Team Concert along with other emerging pipeline solutions</w:t>
      </w:r>
    </w:p>
    <w:p w14:paraId="715CC167" w14:textId="77777777" w:rsidR="00E75D31" w:rsidRDefault="00E75D31" w:rsidP="00E75D31">
      <w:pPr>
        <w:pStyle w:val="ListParagraph"/>
        <w:numPr>
          <w:ilvl w:val="0"/>
          <w:numId w:val="4"/>
        </w:numPr>
      </w:pPr>
      <w:r>
        <w:t xml:space="preserve">Participate in developing </w:t>
      </w:r>
      <w:r w:rsidR="0028140F">
        <w:t>standard</w:t>
      </w:r>
      <w:r w:rsidR="00251493">
        <w:t>s for a</w:t>
      </w:r>
      <w:r w:rsidR="0028140F">
        <w:t xml:space="preserve"> </w:t>
      </w:r>
      <w:r w:rsidR="00251493">
        <w:t>CI (Continuous I</w:t>
      </w:r>
      <w:r>
        <w:t>ntegration</w:t>
      </w:r>
      <w:r w:rsidR="00251493">
        <w:t>)</w:t>
      </w:r>
      <w:r>
        <w:t xml:space="preserve"> pipeline using Team Concert native source control, git </w:t>
      </w:r>
      <w:r w:rsidR="00251493">
        <w:t xml:space="preserve">source </w:t>
      </w:r>
      <w:r>
        <w:t xml:space="preserve">repos, </w:t>
      </w:r>
      <w:proofErr w:type="spellStart"/>
      <w:r>
        <w:t>Udeploy</w:t>
      </w:r>
      <w:proofErr w:type="spellEnd"/>
      <w:r>
        <w:t>, Jenkins, Artifactory and automated testing solution</w:t>
      </w:r>
    </w:p>
    <w:p w14:paraId="0E747133" w14:textId="77777777" w:rsidR="00825895" w:rsidRDefault="00825895" w:rsidP="0033441E"/>
    <w:p w14:paraId="242770D8" w14:textId="77777777" w:rsidR="009654D7" w:rsidRPr="0033441E" w:rsidRDefault="009654D7" w:rsidP="0033441E">
      <w:r>
        <w:t>Category:</w:t>
      </w:r>
      <w:r w:rsidR="00AB70C7">
        <w:t xml:space="preserve"> </w:t>
      </w:r>
      <w:r>
        <w:t xml:space="preserve"> Value</w:t>
      </w:r>
      <w:r w:rsidR="00AB70C7">
        <w:t xml:space="preserve"> </w:t>
      </w:r>
    </w:p>
    <w:p w14:paraId="1820D49B" w14:textId="77777777" w:rsidR="009654D7" w:rsidRDefault="009654D7" w:rsidP="00B45E65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14:paraId="3E88F262" w14:textId="77777777" w:rsidR="0028140F" w:rsidRDefault="0028140F" w:rsidP="0028140F">
      <w:pPr>
        <w:rPr>
          <w:b/>
          <w:bCs/>
        </w:rPr>
      </w:pPr>
      <w:r>
        <w:rPr>
          <w:b/>
          <w:bCs/>
        </w:rPr>
        <w:t xml:space="preserve">GOAL 2 </w:t>
      </w:r>
      <w:r w:rsidR="00251493">
        <w:rPr>
          <w:b/>
          <w:bCs/>
        </w:rPr>
        <w:t>Improve efficiencies with current set of SCM &amp; SDLC tools for en</w:t>
      </w:r>
      <w:r w:rsidR="001023C1">
        <w:rPr>
          <w:b/>
          <w:bCs/>
        </w:rPr>
        <w:t>d users and tool administrators</w:t>
      </w:r>
    </w:p>
    <w:p w14:paraId="26C77CA9" w14:textId="77777777" w:rsidR="00B95731" w:rsidRPr="00B95731" w:rsidRDefault="00B95731" w:rsidP="00B95731">
      <w:pPr>
        <w:rPr>
          <w:rFonts w:ascii="Calibri" w:eastAsia="Times New Roman" w:hAnsi="Calibri" w:cs="Calibri"/>
          <w:color w:val="000000"/>
        </w:rPr>
      </w:pPr>
      <w:r w:rsidRPr="00B95731">
        <w:rPr>
          <w:rFonts w:ascii="Calibri" w:eastAsia="Times New Roman" w:hAnsi="Calibri" w:cs="Calibri"/>
          <w:color w:val="000000"/>
        </w:rPr>
        <w:t xml:space="preserve"> </w:t>
      </w:r>
    </w:p>
    <w:p w14:paraId="4E0617D1" w14:textId="77777777" w:rsidR="00B95731" w:rsidRDefault="00B95731" w:rsidP="003F575C">
      <w:pPr>
        <w:pStyle w:val="ListParagraph"/>
        <w:numPr>
          <w:ilvl w:val="0"/>
          <w:numId w:val="4"/>
        </w:numPr>
        <w:contextualSpacing w:val="0"/>
        <w:rPr>
          <w:rFonts w:ascii="Calibri" w:eastAsia="Times New Roman" w:hAnsi="Calibri" w:cs="Calibri"/>
          <w:color w:val="000000"/>
        </w:rPr>
      </w:pPr>
      <w:r w:rsidRPr="00B95731">
        <w:rPr>
          <w:rFonts w:ascii="Calibri" w:eastAsia="Times New Roman" w:hAnsi="Calibri" w:cs="Calibri"/>
          <w:color w:val="000000"/>
        </w:rPr>
        <w:t>Upgrade and Configuring jazz serves 6.0.5 to 6.0.6 in sandbox and Prod servers</w:t>
      </w:r>
    </w:p>
    <w:p w14:paraId="5ACC7E26" w14:textId="77777777" w:rsidR="00B95731" w:rsidRDefault="00B95731" w:rsidP="00A15689">
      <w:pPr>
        <w:pStyle w:val="ListParagraph"/>
        <w:numPr>
          <w:ilvl w:val="0"/>
          <w:numId w:val="4"/>
        </w:numPr>
        <w:contextualSpacing w:val="0"/>
        <w:rPr>
          <w:rFonts w:ascii="Calibri" w:eastAsia="Times New Roman" w:hAnsi="Calibri" w:cs="Calibri"/>
          <w:color w:val="000000"/>
        </w:rPr>
      </w:pPr>
      <w:proofErr w:type="spellStart"/>
      <w:r w:rsidRPr="00B95731">
        <w:rPr>
          <w:rFonts w:ascii="Calibri" w:eastAsia="Times New Roman" w:hAnsi="Calibri" w:cs="Calibri"/>
          <w:color w:val="000000"/>
        </w:rPr>
        <w:t>Reslove</w:t>
      </w:r>
      <w:proofErr w:type="spellEnd"/>
      <w:r w:rsidRPr="00B95731">
        <w:rPr>
          <w:rFonts w:ascii="Calibri" w:eastAsia="Times New Roman" w:hAnsi="Calibri" w:cs="Calibri"/>
          <w:color w:val="000000"/>
        </w:rPr>
        <w:t xml:space="preserve"> RQM issues when RQM goes down </w:t>
      </w:r>
    </w:p>
    <w:p w14:paraId="72104DBF" w14:textId="77777777" w:rsidR="00B95731" w:rsidRDefault="00B95731" w:rsidP="00780C35">
      <w:pPr>
        <w:pStyle w:val="ListParagraph"/>
        <w:numPr>
          <w:ilvl w:val="0"/>
          <w:numId w:val="4"/>
        </w:numPr>
        <w:contextualSpacing w:val="0"/>
      </w:pPr>
      <w:r w:rsidRPr="00B95731">
        <w:rPr>
          <w:rFonts w:ascii="Calibri" w:eastAsia="Times New Roman" w:hAnsi="Calibri" w:cs="Calibri"/>
          <w:color w:val="000000"/>
        </w:rPr>
        <w:t xml:space="preserve">Designed and Developed </w:t>
      </w:r>
      <w:proofErr w:type="spellStart"/>
      <w:r w:rsidRPr="00B95731">
        <w:rPr>
          <w:rFonts w:ascii="Calibri" w:eastAsia="Times New Roman" w:hAnsi="Calibri" w:cs="Calibri"/>
          <w:color w:val="000000"/>
        </w:rPr>
        <w:t>HTMl</w:t>
      </w:r>
      <w:proofErr w:type="spellEnd"/>
      <w:r w:rsidRPr="00B95731">
        <w:rPr>
          <w:rFonts w:ascii="Calibri" w:eastAsia="Times New Roman" w:hAnsi="Calibri" w:cs="Calibri"/>
          <w:color w:val="000000"/>
        </w:rPr>
        <w:t xml:space="preserve"> Widget  and Customized Team Concert Planning with Quick Planner in my admin dash board </w:t>
      </w:r>
    </w:p>
    <w:p w14:paraId="76837F56" w14:textId="77777777" w:rsidR="0028140F" w:rsidRDefault="0028140F" w:rsidP="0028140F">
      <w:pPr>
        <w:pStyle w:val="ListParagraph"/>
        <w:numPr>
          <w:ilvl w:val="0"/>
          <w:numId w:val="4"/>
        </w:numPr>
        <w:contextualSpacing w:val="0"/>
      </w:pPr>
      <w:r>
        <w:t xml:space="preserve">Monitor and assist with Access Controls, including annual and </w:t>
      </w:r>
      <w:r w:rsidR="00B95731">
        <w:t xml:space="preserve">JAZZ </w:t>
      </w:r>
      <w:r>
        <w:t>monthly membership audits</w:t>
      </w:r>
    </w:p>
    <w:p w14:paraId="2DB8F643" w14:textId="77777777" w:rsidR="00251493" w:rsidRDefault="00251493" w:rsidP="0028140F">
      <w:pPr>
        <w:pStyle w:val="ListParagraph"/>
        <w:numPr>
          <w:ilvl w:val="0"/>
          <w:numId w:val="4"/>
        </w:numPr>
        <w:contextualSpacing w:val="0"/>
      </w:pPr>
      <w:r>
        <w:t xml:space="preserve">Improve end user experience with installing </w:t>
      </w:r>
      <w:r w:rsidR="00EE13AD">
        <w:t xml:space="preserve">development from the </w:t>
      </w:r>
      <w:r>
        <w:t>Approved Software</w:t>
      </w:r>
      <w:r w:rsidR="001023C1">
        <w:t xml:space="preserve"> </w:t>
      </w:r>
      <w:r w:rsidR="00EE13AD">
        <w:t xml:space="preserve">Library </w:t>
      </w:r>
      <w:r w:rsidR="001023C1">
        <w:t>for development team members by automating insta</w:t>
      </w:r>
      <w:r w:rsidR="00B95731">
        <w:t>llations, keeping self-help wiki or confluence</w:t>
      </w:r>
      <w:r w:rsidR="001023C1">
        <w:t xml:space="preserve"> updated and </w:t>
      </w:r>
      <w:r w:rsidR="00EE13AD">
        <w:t xml:space="preserve">keeping </w:t>
      </w:r>
      <w:r w:rsidR="001023C1">
        <w:t xml:space="preserve">current versions available </w:t>
      </w:r>
    </w:p>
    <w:p w14:paraId="2BCC3119" w14:textId="77777777" w:rsidR="001023C1" w:rsidRDefault="001023C1" w:rsidP="0028140F">
      <w:pPr>
        <w:pStyle w:val="ListParagraph"/>
        <w:numPr>
          <w:ilvl w:val="0"/>
          <w:numId w:val="4"/>
        </w:numPr>
        <w:contextualSpacing w:val="0"/>
      </w:pPr>
      <w:r>
        <w:t xml:space="preserve">Adopt IBM </w:t>
      </w:r>
      <w:proofErr w:type="spellStart"/>
      <w:r>
        <w:t>uDeploy</w:t>
      </w:r>
      <w:proofErr w:type="spellEnd"/>
      <w:r>
        <w:t xml:space="preserve"> to deliver upgrades or </w:t>
      </w:r>
      <w:proofErr w:type="spellStart"/>
      <w:r>
        <w:t>iFixes</w:t>
      </w:r>
      <w:proofErr w:type="spellEnd"/>
      <w:r>
        <w:t xml:space="preserve"> to the JAZZ application servers; rehearse upgrades and resolve issues ahead of deployments</w:t>
      </w:r>
    </w:p>
    <w:p w14:paraId="53844DDE" w14:textId="77777777" w:rsidR="00CA30E4" w:rsidRDefault="00CA30E4" w:rsidP="0028140F">
      <w:pPr>
        <w:pStyle w:val="ListParagraph"/>
        <w:numPr>
          <w:ilvl w:val="0"/>
          <w:numId w:val="4"/>
        </w:numPr>
        <w:contextualSpacing w:val="0"/>
      </w:pPr>
      <w:r>
        <w:t>Verify nightly backup jobs run; Verify</w:t>
      </w:r>
      <w:r w:rsidR="00EE13AD">
        <w:t xml:space="preserve"> quarterly,</w:t>
      </w:r>
      <w:r>
        <w:t xml:space="preserve"> </w:t>
      </w:r>
      <w:r w:rsidR="00EE13AD">
        <w:t>that Data Protection Services has appropriate backups by requesting files be returned and test those files for use</w:t>
      </w:r>
    </w:p>
    <w:p w14:paraId="15AC29EC" w14:textId="77777777" w:rsidR="001023C1" w:rsidRDefault="001023C1" w:rsidP="0028140F">
      <w:pPr>
        <w:pStyle w:val="ListParagraph"/>
        <w:numPr>
          <w:ilvl w:val="0"/>
          <w:numId w:val="4"/>
        </w:numPr>
        <w:contextualSpacing w:val="0"/>
      </w:pPr>
      <w:r>
        <w:t>Prepare end user documentation for new version releases and coach end users as necessary.</w:t>
      </w:r>
    </w:p>
    <w:p w14:paraId="08D10846" w14:textId="77777777" w:rsidR="00B44B76" w:rsidRDefault="00B44B76" w:rsidP="00B44B76">
      <w:pPr>
        <w:pStyle w:val="ListParagraph"/>
        <w:numPr>
          <w:ilvl w:val="0"/>
          <w:numId w:val="4"/>
        </w:numPr>
      </w:pPr>
      <w:r>
        <w:t>Track Rational License token usage; prepare weekly and quarterly reports for product owner</w:t>
      </w:r>
    </w:p>
    <w:p w14:paraId="5637081F" w14:textId="77777777" w:rsidR="00CA4233" w:rsidRDefault="00CA4233" w:rsidP="00CA4233">
      <w:pPr>
        <w:pStyle w:val="ListParagraph"/>
        <w:numPr>
          <w:ilvl w:val="0"/>
          <w:numId w:val="4"/>
        </w:numPr>
      </w:pPr>
      <w:r>
        <w:t>Resolve The JA</w:t>
      </w:r>
      <w:r w:rsidR="00155C71">
        <w:t>ZZ</w:t>
      </w:r>
      <w:r>
        <w:t>/ RTC application issues which are hosted on Jazz sandbox and production</w:t>
      </w:r>
    </w:p>
    <w:p w14:paraId="183F6AED" w14:textId="77777777" w:rsidR="00CA4233" w:rsidRDefault="00CA4233" w:rsidP="00CA4233">
      <w:pPr>
        <w:pStyle w:val="ListParagraph"/>
        <w:numPr>
          <w:ilvl w:val="0"/>
          <w:numId w:val="4"/>
        </w:numPr>
      </w:pPr>
      <w:r>
        <w:t>Installation &amp; to resolve the troubleshooting issues with agents and agent relays in UCD</w:t>
      </w:r>
    </w:p>
    <w:p w14:paraId="53F5BB85" w14:textId="77777777" w:rsidR="00CA4233" w:rsidRDefault="00CA4233" w:rsidP="0067432D">
      <w:pPr>
        <w:pStyle w:val="ListParagraph"/>
        <w:numPr>
          <w:ilvl w:val="0"/>
          <w:numId w:val="4"/>
        </w:numPr>
      </w:pPr>
      <w:r>
        <w:t xml:space="preserve">Install agents on Jazz server and to automate with UCD to deploy </w:t>
      </w:r>
      <w:proofErr w:type="spellStart"/>
      <w:proofErr w:type="gramStart"/>
      <w:r>
        <w:t>iFixes</w:t>
      </w:r>
      <w:proofErr w:type="spellEnd"/>
      <w:r>
        <w:t xml:space="preserve"> .</w:t>
      </w:r>
      <w:proofErr w:type="gramEnd"/>
    </w:p>
    <w:p w14:paraId="1527CAB7" w14:textId="77777777" w:rsidR="00B44B76" w:rsidRDefault="00B44B76" w:rsidP="00B44B76">
      <w:pPr>
        <w:pStyle w:val="ListParagraph"/>
        <w:contextualSpacing w:val="0"/>
      </w:pPr>
    </w:p>
    <w:p w14:paraId="32988973" w14:textId="77777777" w:rsidR="009654D7" w:rsidRDefault="009654D7" w:rsidP="00B45E65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14:paraId="20DDD8BF" w14:textId="77777777" w:rsidR="0033441E" w:rsidRPr="0033441E" w:rsidRDefault="0033441E" w:rsidP="0033441E">
      <w:r>
        <w:t>Category: Quality, Value, Risk</w:t>
      </w:r>
    </w:p>
    <w:p w14:paraId="79D0D44D" w14:textId="77777777" w:rsidR="009654D7" w:rsidRDefault="009654D7" w:rsidP="00B45E65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14:paraId="5B6D81A9" w14:textId="77777777" w:rsidR="001023C1" w:rsidRDefault="001023C1" w:rsidP="001023C1">
      <w:pPr>
        <w:rPr>
          <w:b/>
          <w:bCs/>
        </w:rPr>
      </w:pPr>
      <w:r>
        <w:rPr>
          <w:b/>
          <w:bCs/>
        </w:rPr>
        <w:t>GOAL 3 Mature DevOps Automation Tools Team</w:t>
      </w:r>
    </w:p>
    <w:p w14:paraId="13141B9F" w14:textId="77777777" w:rsidR="00B95731" w:rsidRPr="00B95731" w:rsidRDefault="00B95731" w:rsidP="00547D96">
      <w:pPr>
        <w:pStyle w:val="ListParagraph"/>
        <w:numPr>
          <w:ilvl w:val="0"/>
          <w:numId w:val="5"/>
        </w:num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B95731">
        <w:t xml:space="preserve">11) Research </w:t>
      </w:r>
      <w:r>
        <w:t xml:space="preserve">and Training on  </w:t>
      </w:r>
      <w:proofErr w:type="spellStart"/>
      <w:r>
        <w:t>splunk</w:t>
      </w:r>
      <w:proofErr w:type="spellEnd"/>
      <w:r>
        <w:t xml:space="preserve"> tool , M</w:t>
      </w:r>
      <w:r w:rsidRPr="00B95731">
        <w:t>ercator ,</w:t>
      </w:r>
      <w:r>
        <w:t xml:space="preserve"> Smart Bear </w:t>
      </w:r>
      <w:proofErr w:type="spellStart"/>
      <w:r>
        <w:t>lincese</w:t>
      </w:r>
      <w:proofErr w:type="spellEnd"/>
      <w:r>
        <w:t xml:space="preserve"> server ,   </w:t>
      </w:r>
      <w:proofErr w:type="spellStart"/>
      <w:r w:rsidRPr="00B95731">
        <w:t>Altova</w:t>
      </w:r>
      <w:proofErr w:type="spellEnd"/>
      <w:r w:rsidRPr="00B95731">
        <w:t xml:space="preserve"> License server </w:t>
      </w:r>
      <w:proofErr w:type="spellStart"/>
      <w:r w:rsidRPr="00B95731">
        <w:t>ibm</w:t>
      </w:r>
      <w:proofErr w:type="spellEnd"/>
      <w:r w:rsidRPr="00B95731">
        <w:t xml:space="preserve"> </w:t>
      </w:r>
      <w:proofErr w:type="spellStart"/>
      <w:r w:rsidRPr="00B95731">
        <w:t>mercator</w:t>
      </w:r>
      <w:proofErr w:type="spellEnd"/>
      <w:r w:rsidRPr="00B95731">
        <w:t xml:space="preserve"> ,GitLab , Jenkins , </w:t>
      </w:r>
      <w:proofErr w:type="spellStart"/>
      <w:r w:rsidRPr="00B95731">
        <w:t>jfrog</w:t>
      </w:r>
      <w:proofErr w:type="spellEnd"/>
      <w:r w:rsidRPr="00B95731">
        <w:t xml:space="preserve"> </w:t>
      </w:r>
      <w:proofErr w:type="spellStart"/>
      <w:r w:rsidRPr="00B95731">
        <w:t>artifactory</w:t>
      </w:r>
      <w:proofErr w:type="spellEnd"/>
    </w:p>
    <w:p w14:paraId="05745378" w14:textId="77777777" w:rsidR="00B95731" w:rsidRPr="00B95731" w:rsidRDefault="00B95731" w:rsidP="00B95731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14:paraId="5AB2D89E" w14:textId="59E987EF" w:rsidR="00693F4C" w:rsidRDefault="0033441E" w:rsidP="00B45E65">
      <w:r>
        <w:t>Category: Quality</w:t>
      </w:r>
      <w:r w:rsidR="003E5CA4">
        <w:t>, Value</w:t>
      </w:r>
      <w:r w:rsidR="000B1B94">
        <w:t>. Risk</w:t>
      </w:r>
    </w:p>
    <w:p w14:paraId="6F10C9AB" w14:textId="721589E6" w:rsidR="00043364" w:rsidRDefault="00043364" w:rsidP="00B45E65"/>
    <w:p w14:paraId="3F58223C" w14:textId="33261E01" w:rsidR="00043364" w:rsidRDefault="00043364" w:rsidP="00B45E65"/>
    <w:p w14:paraId="58CF7478" w14:textId="77777777" w:rsidR="00043364" w:rsidRDefault="00043364" w:rsidP="0004336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</w:t>
      </w:r>
      <w:r w:rsidRPr="00AE2AF4">
        <w:rPr>
          <w:rFonts w:ascii="Calibri" w:eastAsia="Times New Roman" w:hAnsi="Calibri" w:cs="Times New Roman"/>
          <w:color w:val="000000"/>
        </w:rPr>
        <w:t xml:space="preserve">GOAL </w:t>
      </w:r>
      <w:proofErr w:type="gramStart"/>
      <w:r w:rsidRPr="00AE2AF4">
        <w:rPr>
          <w:rFonts w:ascii="Calibri" w:eastAsia="Times New Roman" w:hAnsi="Calibri" w:cs="Times New Roman"/>
          <w:color w:val="000000"/>
        </w:rPr>
        <w:t>1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AE2AF4">
        <w:rPr>
          <w:rFonts w:ascii="Calibri" w:eastAsia="Times New Roman" w:hAnsi="Calibri" w:cs="Times New Roman"/>
          <w:color w:val="000000"/>
        </w:rPr>
        <w:t>.</w:t>
      </w:r>
      <w:r>
        <w:rPr>
          <w:rFonts w:ascii="Calibri" w:eastAsia="Times New Roman" w:hAnsi="Calibri" w:cs="Times New Roman"/>
          <w:color w:val="000000"/>
        </w:rPr>
        <w:t>End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User Support :</w:t>
      </w:r>
    </w:p>
    <w:p w14:paraId="29B401D4" w14:textId="77777777" w:rsidR="00043364" w:rsidRDefault="00043364" w:rsidP="00043364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14:paraId="79B6DA82" w14:textId="77777777" w:rsidR="00043364" w:rsidRDefault="00043364" w:rsidP="00043364">
      <w:pPr>
        <w:shd w:val="clear" w:color="auto" w:fill="FFFFFF"/>
        <w:ind w:left="720" w:hanging="360"/>
        <w:rPr>
          <w:rFonts w:ascii="Calibri" w:eastAsia="Times New Roman" w:hAnsi="Calibri" w:cs="Times New Roman"/>
          <w:color w:val="000000"/>
        </w:rPr>
      </w:pPr>
      <w:r>
        <w:rPr>
          <w:rFonts w:ascii="Symbol" w:eastAsia="Times New Roman" w:hAnsi="Symbol" w:cs="Times New Roman"/>
          <w:color w:val="000000"/>
        </w:rPr>
        <w:t>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>
        <w:rPr>
          <w:rFonts w:ascii="Calibri" w:eastAsia="Times New Roman" w:hAnsi="Calibri" w:cs="Times New Roman"/>
          <w:color w:val="000000"/>
        </w:rPr>
        <w:t>Assist with Access Controls to projects</w:t>
      </w:r>
    </w:p>
    <w:p w14:paraId="76E9ABC7" w14:textId="77777777" w:rsidR="00043364" w:rsidRDefault="00043364" w:rsidP="00043364">
      <w:pPr>
        <w:shd w:val="clear" w:color="auto" w:fill="FFFFFF"/>
        <w:ind w:left="720" w:hanging="360"/>
        <w:rPr>
          <w:rFonts w:ascii="Calibri" w:eastAsia="Times New Roman" w:hAnsi="Calibri" w:cs="Times New Roman"/>
          <w:color w:val="000000"/>
        </w:rPr>
      </w:pPr>
      <w:r>
        <w:rPr>
          <w:rFonts w:ascii="Symbol" w:eastAsia="Times New Roman" w:hAnsi="Symbol" w:cs="Times New Roman"/>
          <w:color w:val="000000"/>
        </w:rPr>
        <w:t>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>
        <w:rPr>
          <w:rFonts w:ascii="Calibri" w:eastAsia="Times New Roman" w:hAnsi="Calibri" w:cs="Times New Roman"/>
          <w:color w:val="000000"/>
        </w:rPr>
        <w:t>Complete monthly audit on access to JAZZ projects</w:t>
      </w:r>
    </w:p>
    <w:p w14:paraId="7D6FE98D" w14:textId="77777777" w:rsidR="00043364" w:rsidRDefault="00043364" w:rsidP="00043364">
      <w:pPr>
        <w:shd w:val="clear" w:color="auto" w:fill="FFFFFF"/>
        <w:ind w:left="720" w:hanging="360"/>
        <w:rPr>
          <w:rFonts w:ascii="Calibri" w:eastAsia="Times New Roman" w:hAnsi="Calibri" w:cs="Times New Roman"/>
          <w:color w:val="000000"/>
        </w:rPr>
      </w:pPr>
      <w:r>
        <w:rPr>
          <w:rFonts w:ascii="Symbol" w:eastAsia="Times New Roman" w:hAnsi="Symbol" w:cs="Times New Roman"/>
          <w:color w:val="000000"/>
        </w:rPr>
        <w:t>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>
        <w:rPr>
          <w:rFonts w:ascii="Calibri" w:eastAsia="Times New Roman" w:hAnsi="Calibri" w:cs="Times New Roman"/>
          <w:color w:val="000000"/>
        </w:rPr>
        <w:t>Install or resolve issues with the installation of IBM client software</w:t>
      </w:r>
    </w:p>
    <w:p w14:paraId="495FB497" w14:textId="77777777" w:rsidR="00043364" w:rsidRDefault="00043364" w:rsidP="00043364">
      <w:pPr>
        <w:shd w:val="clear" w:color="auto" w:fill="FFFFFF"/>
        <w:ind w:left="720" w:hanging="360"/>
        <w:rPr>
          <w:rFonts w:ascii="Calibri" w:eastAsia="Times New Roman" w:hAnsi="Calibri" w:cs="Times New Roman"/>
          <w:color w:val="000000"/>
        </w:rPr>
      </w:pPr>
      <w:r>
        <w:rPr>
          <w:rFonts w:ascii="Symbol" w:eastAsia="Times New Roman" w:hAnsi="Symbol" w:cs="Times New Roman"/>
          <w:color w:val="000000"/>
        </w:rPr>
        <w:t>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>
        <w:rPr>
          <w:rFonts w:ascii="Calibri" w:eastAsia="Times New Roman" w:hAnsi="Calibri" w:cs="Times New Roman"/>
          <w:color w:val="000000"/>
        </w:rPr>
        <w:t>Increase knowledge of the JAZZ CLM applications, their features and how they are used by the teams we are supporting</w:t>
      </w:r>
    </w:p>
    <w:p w14:paraId="779FF41F" w14:textId="77777777" w:rsidR="00043364" w:rsidRDefault="00043364" w:rsidP="00043364">
      <w:pPr>
        <w:shd w:val="clear" w:color="auto" w:fill="FFFFFF"/>
        <w:ind w:left="720" w:hanging="360"/>
        <w:rPr>
          <w:rFonts w:ascii="Calibri" w:eastAsia="Times New Roman" w:hAnsi="Calibri" w:cs="Times New Roman"/>
          <w:color w:val="000000"/>
        </w:rPr>
      </w:pPr>
    </w:p>
    <w:p w14:paraId="4E653F59" w14:textId="77777777" w:rsidR="00043364" w:rsidRDefault="00043364" w:rsidP="00043364">
      <w:pPr>
        <w:shd w:val="clear" w:color="auto" w:fill="FFFFFF"/>
        <w:ind w:left="720" w:hanging="360"/>
        <w:rPr>
          <w:rFonts w:ascii="Calibri" w:eastAsia="Times New Roman" w:hAnsi="Calibri" w:cs="Times New Roman"/>
          <w:color w:val="000000"/>
        </w:rPr>
      </w:pPr>
      <w:r w:rsidRPr="00AE2AF4">
        <w:rPr>
          <w:rFonts w:ascii="Calibri" w:eastAsia="Times New Roman" w:hAnsi="Calibri" w:cs="Times New Roman"/>
          <w:color w:val="000000"/>
        </w:rPr>
        <w:t>Category: Quality, Value, Risk</w:t>
      </w:r>
    </w:p>
    <w:p w14:paraId="1D3C1D5D" w14:textId="77777777" w:rsidR="00043364" w:rsidRDefault="00043364" w:rsidP="00043364">
      <w:pPr>
        <w:shd w:val="clear" w:color="auto" w:fill="FFFFFF"/>
        <w:ind w:left="720" w:hanging="360"/>
        <w:rPr>
          <w:rFonts w:ascii="Calibri" w:eastAsia="Times New Roman" w:hAnsi="Calibri" w:cs="Times New Roman"/>
          <w:color w:val="000000"/>
        </w:rPr>
      </w:pPr>
    </w:p>
    <w:p w14:paraId="263F3F12" w14:textId="77777777" w:rsidR="00043364" w:rsidRDefault="00043364" w:rsidP="00043364">
      <w:pPr>
        <w:shd w:val="clear" w:color="auto" w:fill="FFFFFF"/>
        <w:ind w:left="720" w:hanging="360"/>
        <w:rPr>
          <w:rFonts w:ascii="Calibri" w:eastAsia="Times New Roman" w:hAnsi="Calibri" w:cs="Times New Roman"/>
          <w:color w:val="000000"/>
        </w:rPr>
      </w:pPr>
    </w:p>
    <w:p w14:paraId="6363578D" w14:textId="77777777" w:rsidR="00043364" w:rsidRDefault="00043364" w:rsidP="0004336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   GOAL </w:t>
      </w:r>
      <w:proofErr w:type="gramStart"/>
      <w:r>
        <w:rPr>
          <w:rFonts w:ascii="Calibri" w:eastAsia="Times New Roman" w:hAnsi="Calibri" w:cs="Times New Roman"/>
          <w:color w:val="000000"/>
        </w:rPr>
        <w:t>2 :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 WAS Servers &amp; Database Maintenance</w:t>
      </w:r>
    </w:p>
    <w:p w14:paraId="75229708" w14:textId="77777777" w:rsidR="00043364" w:rsidRDefault="00043364" w:rsidP="00043364">
      <w:pPr>
        <w:shd w:val="clear" w:color="auto" w:fill="FFFFFF"/>
        <w:ind w:left="90" w:hanging="360"/>
        <w:rPr>
          <w:rFonts w:ascii="Calibri" w:eastAsia="Times New Roman" w:hAnsi="Calibri" w:cs="Times New Roman"/>
          <w:color w:val="000000"/>
        </w:rPr>
      </w:pPr>
    </w:p>
    <w:p w14:paraId="4B0913CE" w14:textId="77777777" w:rsidR="00043364" w:rsidRPr="003C433E" w:rsidRDefault="00043364" w:rsidP="00043364">
      <w:pPr>
        <w:pStyle w:val="ListParagraph"/>
        <w:numPr>
          <w:ilvl w:val="0"/>
          <w:numId w:val="2"/>
        </w:num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3C433E">
        <w:rPr>
          <w:rFonts w:ascii="Calibri" w:eastAsia="Times New Roman" w:hAnsi="Calibri" w:cs="Times New Roman"/>
          <w:color w:val="000000"/>
        </w:rPr>
        <w:t>Monitor JAZZ Server performance &amp; restart services and/or applications as needed</w:t>
      </w:r>
    </w:p>
    <w:p w14:paraId="36499017" w14:textId="77777777" w:rsidR="00043364" w:rsidRPr="003C433E" w:rsidRDefault="00043364" w:rsidP="00043364">
      <w:pPr>
        <w:pStyle w:val="ListParagraph"/>
        <w:numPr>
          <w:ilvl w:val="0"/>
          <w:numId w:val="2"/>
        </w:num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3C433E">
        <w:rPr>
          <w:rFonts w:ascii="Calibri" w:eastAsia="Times New Roman" w:hAnsi="Calibri" w:cs="Times New Roman"/>
          <w:color w:val="000000"/>
        </w:rPr>
        <w:t>Application Upgrades/migrations</w:t>
      </w:r>
    </w:p>
    <w:p w14:paraId="3F299C6B" w14:textId="77777777" w:rsidR="00043364" w:rsidRPr="003C433E" w:rsidRDefault="00043364" w:rsidP="00043364">
      <w:pPr>
        <w:pStyle w:val="ListParagraph"/>
        <w:numPr>
          <w:ilvl w:val="0"/>
          <w:numId w:val="2"/>
        </w:num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3C433E">
        <w:rPr>
          <w:rFonts w:ascii="Calibri" w:eastAsia="Times New Roman" w:hAnsi="Calibri" w:cs="Times New Roman"/>
          <w:color w:val="000000"/>
        </w:rPr>
        <w:t>Practice migrations from CLM 6.0.1 to 6.0.3 in sandbox</w:t>
      </w:r>
    </w:p>
    <w:p w14:paraId="3A629B73" w14:textId="77777777" w:rsidR="00043364" w:rsidRPr="003C433E" w:rsidRDefault="00043364" w:rsidP="00043364">
      <w:pPr>
        <w:pStyle w:val="ListParagraph"/>
        <w:numPr>
          <w:ilvl w:val="0"/>
          <w:numId w:val="2"/>
        </w:num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3C433E">
        <w:rPr>
          <w:rFonts w:ascii="Calibri" w:eastAsia="Times New Roman" w:hAnsi="Calibri" w:cs="Times New Roman"/>
          <w:color w:val="000000"/>
        </w:rPr>
        <w:t>Allow end-users to review new versions and respond to their questions</w:t>
      </w:r>
    </w:p>
    <w:p w14:paraId="73F257CD" w14:textId="77777777" w:rsidR="00043364" w:rsidRPr="003C433E" w:rsidRDefault="00043364" w:rsidP="00043364">
      <w:pPr>
        <w:pStyle w:val="ListParagraph"/>
        <w:numPr>
          <w:ilvl w:val="0"/>
          <w:numId w:val="2"/>
        </w:num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3C433E">
        <w:rPr>
          <w:rFonts w:ascii="Calibri" w:eastAsia="Times New Roman" w:hAnsi="Calibri" w:cs="Times New Roman"/>
          <w:color w:val="000000"/>
        </w:rPr>
        <w:t>Participate in the upgrade communications plan and then when acceptance of </w:t>
      </w:r>
      <w:r w:rsidRPr="003C433E">
        <w:rPr>
          <w:rFonts w:ascii="Calibri" w:eastAsia="Times New Roman" w:hAnsi="Calibri" w:cs="Times New Roman"/>
          <w:color w:val="1F497D"/>
        </w:rPr>
        <w:t>the </w:t>
      </w:r>
      <w:r w:rsidRPr="003C433E">
        <w:rPr>
          <w:rFonts w:ascii="Calibri" w:eastAsia="Times New Roman" w:hAnsi="Calibri" w:cs="Times New Roman"/>
          <w:color w:val="000000"/>
        </w:rPr>
        <w:t>new version is complete, participate or lead in that production upgrade</w:t>
      </w:r>
    </w:p>
    <w:p w14:paraId="331F4930" w14:textId="77777777" w:rsidR="00043364" w:rsidRPr="003C433E" w:rsidRDefault="00043364" w:rsidP="00043364">
      <w:pPr>
        <w:pStyle w:val="ListParagraph"/>
        <w:numPr>
          <w:ilvl w:val="0"/>
          <w:numId w:val="2"/>
        </w:numPr>
        <w:shd w:val="clear" w:color="auto" w:fill="FFFFFF"/>
        <w:spacing w:after="240"/>
        <w:rPr>
          <w:rFonts w:ascii="Calibri" w:eastAsia="Times New Roman" w:hAnsi="Calibri" w:cs="Times New Roman"/>
          <w:color w:val="000000"/>
        </w:rPr>
      </w:pPr>
      <w:r w:rsidRPr="003C433E">
        <w:rPr>
          <w:rFonts w:ascii="Calibri" w:eastAsia="Times New Roman" w:hAnsi="Calibri" w:cs="Times New Roman"/>
          <w:color w:val="000000"/>
        </w:rPr>
        <w:t>Keep list of servers and their attributes current and evolve modeling of the servers</w:t>
      </w:r>
    </w:p>
    <w:p w14:paraId="524777B3" w14:textId="77777777" w:rsidR="00043364" w:rsidRPr="003C433E" w:rsidRDefault="00043364" w:rsidP="00043364">
      <w:pPr>
        <w:pStyle w:val="ListParagraph"/>
        <w:numPr>
          <w:ilvl w:val="0"/>
          <w:numId w:val="2"/>
        </w:numPr>
        <w:shd w:val="clear" w:color="auto" w:fill="FFFFFF"/>
        <w:spacing w:after="240"/>
        <w:rPr>
          <w:rFonts w:ascii="Calibri" w:eastAsia="Times New Roman" w:hAnsi="Calibri" w:cs="Times New Roman"/>
          <w:color w:val="000000"/>
        </w:rPr>
      </w:pPr>
      <w:r w:rsidRPr="003C433E">
        <w:rPr>
          <w:rFonts w:ascii="Calibri" w:eastAsia="Times New Roman" w:hAnsi="Calibri" w:cs="Times New Roman"/>
          <w:color w:val="000000"/>
        </w:rPr>
        <w:t>Check and verify JAZZ DBs integrity</w:t>
      </w:r>
    </w:p>
    <w:p w14:paraId="1AC7EFE3" w14:textId="77777777" w:rsidR="00043364" w:rsidRPr="003C433E" w:rsidRDefault="00043364" w:rsidP="00043364">
      <w:pPr>
        <w:pStyle w:val="ListParagraph"/>
        <w:numPr>
          <w:ilvl w:val="0"/>
          <w:numId w:val="2"/>
        </w:num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3C433E">
        <w:rPr>
          <w:rFonts w:ascii="Calibri" w:eastAsia="Times New Roman" w:hAnsi="Calibri" w:cs="Times New Roman"/>
          <w:color w:val="000000"/>
        </w:rPr>
        <w:t>Ensure backups are completed as scheduled</w:t>
      </w:r>
    </w:p>
    <w:p w14:paraId="034A937D" w14:textId="77777777" w:rsidR="00043364" w:rsidRPr="003C433E" w:rsidRDefault="00043364" w:rsidP="00043364">
      <w:pPr>
        <w:pStyle w:val="ListParagraph"/>
        <w:numPr>
          <w:ilvl w:val="0"/>
          <w:numId w:val="2"/>
        </w:num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3C433E">
        <w:rPr>
          <w:rFonts w:ascii="Calibri" w:eastAsia="Times New Roman" w:hAnsi="Calibri" w:cs="Times New Roman"/>
          <w:color w:val="000000"/>
        </w:rPr>
        <w:t>Complete monthly DR drills that validates backups are useable and readily recalled</w:t>
      </w:r>
    </w:p>
    <w:p w14:paraId="5F08C27A" w14:textId="77777777" w:rsidR="00043364" w:rsidRDefault="00043364" w:rsidP="0004336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 </w:t>
      </w:r>
    </w:p>
    <w:p w14:paraId="6E19B8A2" w14:textId="77777777" w:rsidR="00043364" w:rsidRDefault="00043364" w:rsidP="00043364">
      <w:pPr>
        <w:shd w:val="clear" w:color="auto" w:fill="FFFFFF"/>
        <w:ind w:left="720" w:hanging="360"/>
        <w:rPr>
          <w:rFonts w:ascii="Calibri" w:eastAsia="Times New Roman" w:hAnsi="Calibri" w:cs="Times New Roman"/>
          <w:color w:val="000000"/>
        </w:rPr>
      </w:pPr>
    </w:p>
    <w:p w14:paraId="6BCD086C" w14:textId="77777777" w:rsidR="00043364" w:rsidRDefault="00043364" w:rsidP="00043364">
      <w:pPr>
        <w:shd w:val="clear" w:color="auto" w:fill="FFFFFF"/>
        <w:ind w:left="720" w:hanging="360"/>
        <w:rPr>
          <w:rFonts w:ascii="Calibri" w:eastAsia="Times New Roman" w:hAnsi="Calibri" w:cs="Times New Roman"/>
          <w:color w:val="000000"/>
        </w:rPr>
      </w:pPr>
      <w:r w:rsidRPr="00AE2AF4">
        <w:rPr>
          <w:rFonts w:ascii="Calibri" w:eastAsia="Times New Roman" w:hAnsi="Calibri" w:cs="Times New Roman"/>
          <w:color w:val="000000"/>
        </w:rPr>
        <w:t>Category: Quality, Value, Risk</w:t>
      </w:r>
    </w:p>
    <w:p w14:paraId="33C914E4" w14:textId="77777777" w:rsidR="00043364" w:rsidRDefault="00043364" w:rsidP="00043364">
      <w:pPr>
        <w:shd w:val="clear" w:color="auto" w:fill="FFFFFF"/>
        <w:ind w:left="720" w:hanging="360"/>
        <w:rPr>
          <w:rFonts w:ascii="Calibri" w:eastAsia="Times New Roman" w:hAnsi="Calibri" w:cs="Times New Roman"/>
          <w:color w:val="000000"/>
        </w:rPr>
      </w:pPr>
    </w:p>
    <w:p w14:paraId="443339D5" w14:textId="77777777" w:rsidR="00043364" w:rsidRDefault="00043364" w:rsidP="00043364">
      <w:pPr>
        <w:shd w:val="clear" w:color="auto" w:fill="FFFFFF"/>
        <w:ind w:left="720" w:hanging="360"/>
        <w:rPr>
          <w:rFonts w:ascii="Calibri" w:eastAsia="Times New Roman" w:hAnsi="Calibri" w:cs="Times New Roman"/>
          <w:color w:val="000000"/>
        </w:rPr>
      </w:pPr>
    </w:p>
    <w:p w14:paraId="7C3E7365" w14:textId="77777777" w:rsidR="00043364" w:rsidRDefault="00043364" w:rsidP="0004336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 </w:t>
      </w:r>
      <w:r w:rsidRPr="00AE2AF4">
        <w:rPr>
          <w:rFonts w:ascii="Calibri" w:eastAsia="Times New Roman" w:hAnsi="Calibri" w:cs="Times New Roman"/>
          <w:color w:val="000000"/>
        </w:rPr>
        <w:t xml:space="preserve">GOAL </w:t>
      </w:r>
      <w:proofErr w:type="gramStart"/>
      <w:r>
        <w:rPr>
          <w:rFonts w:ascii="Calibri" w:eastAsia="Times New Roman" w:hAnsi="Calibri" w:cs="Times New Roman"/>
          <w:color w:val="000000"/>
        </w:rPr>
        <w:t>3 :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</w:t>
      </w:r>
      <w:r w:rsidRPr="00AE2AF4">
        <w:rPr>
          <w:rFonts w:ascii="Calibri" w:eastAsia="Times New Roman" w:hAnsi="Calibri" w:cs="Times New Roman"/>
          <w:color w:val="000000"/>
        </w:rPr>
        <w:t>Mature DevOps Automation Tools Team</w:t>
      </w:r>
    </w:p>
    <w:p w14:paraId="02DDF3CA" w14:textId="77777777" w:rsidR="00043364" w:rsidRDefault="00043364" w:rsidP="00043364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14:paraId="17DE36DF" w14:textId="77777777" w:rsidR="00043364" w:rsidRPr="00AE2AF4" w:rsidRDefault="00043364" w:rsidP="00043364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14:paraId="42EBBC1E" w14:textId="77777777" w:rsidR="00043364" w:rsidRPr="003C433E" w:rsidRDefault="00043364" w:rsidP="00043364">
      <w:pPr>
        <w:pStyle w:val="ListParagraph"/>
        <w:numPr>
          <w:ilvl w:val="0"/>
          <w:numId w:val="2"/>
        </w:num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3C433E">
        <w:rPr>
          <w:rFonts w:ascii="Calibri" w:eastAsia="Times New Roman" w:hAnsi="Calibri" w:cs="Times New Roman"/>
          <w:color w:val="000000"/>
        </w:rPr>
        <w:t>Cross train on all existing and new tools: TFS, JAZZ, UCD, Jenkins, Artifactory, Automated Test Tools, SQL, .net framework</w:t>
      </w:r>
    </w:p>
    <w:p w14:paraId="689C90BB" w14:textId="77777777" w:rsidR="00043364" w:rsidRPr="003C433E" w:rsidRDefault="00043364" w:rsidP="00043364">
      <w:pPr>
        <w:pStyle w:val="ListParagraph"/>
        <w:numPr>
          <w:ilvl w:val="0"/>
          <w:numId w:val="2"/>
        </w:num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3C433E">
        <w:rPr>
          <w:rFonts w:ascii="Calibri" w:eastAsia="Times New Roman" w:hAnsi="Calibri" w:cs="Times New Roman"/>
          <w:color w:val="000000"/>
        </w:rPr>
        <w:t>Assist new team members with sharing expertise</w:t>
      </w:r>
    </w:p>
    <w:p w14:paraId="59693ADC" w14:textId="77777777" w:rsidR="00043364" w:rsidRPr="00AE2AF4" w:rsidRDefault="00043364" w:rsidP="00043364">
      <w:pPr>
        <w:shd w:val="clear" w:color="auto" w:fill="FFFFFF"/>
        <w:ind w:left="720" w:hanging="360"/>
        <w:rPr>
          <w:rFonts w:ascii="Calibri" w:eastAsia="Times New Roman" w:hAnsi="Calibri" w:cs="Times New Roman"/>
          <w:color w:val="000000"/>
        </w:rPr>
      </w:pPr>
    </w:p>
    <w:p w14:paraId="3503FD76" w14:textId="77777777" w:rsidR="00043364" w:rsidRDefault="00043364" w:rsidP="00043364">
      <w:pPr>
        <w:shd w:val="clear" w:color="auto" w:fill="FFFFFF"/>
        <w:ind w:left="720" w:hanging="360"/>
        <w:rPr>
          <w:rFonts w:ascii="Calibri" w:eastAsia="Times New Roman" w:hAnsi="Calibri" w:cs="Times New Roman"/>
          <w:color w:val="000000"/>
        </w:rPr>
      </w:pPr>
      <w:r w:rsidRPr="00AE2AF4">
        <w:rPr>
          <w:rFonts w:ascii="Calibri" w:eastAsia="Times New Roman" w:hAnsi="Calibri" w:cs="Times New Roman"/>
          <w:color w:val="000000"/>
        </w:rPr>
        <w:t>Category: Value</w:t>
      </w:r>
    </w:p>
    <w:p w14:paraId="751F7526" w14:textId="77777777" w:rsidR="00043364" w:rsidRDefault="00043364" w:rsidP="00043364">
      <w:pPr>
        <w:shd w:val="clear" w:color="auto" w:fill="FFFFFF"/>
        <w:ind w:left="720" w:hanging="360"/>
        <w:rPr>
          <w:rFonts w:ascii="Calibri" w:eastAsia="Times New Roman" w:hAnsi="Calibri" w:cs="Times New Roman"/>
          <w:color w:val="000000"/>
        </w:rPr>
      </w:pPr>
    </w:p>
    <w:p w14:paraId="52DE387A" w14:textId="77777777" w:rsidR="00043364" w:rsidRDefault="00043364" w:rsidP="00043364">
      <w:pPr>
        <w:shd w:val="clear" w:color="auto" w:fill="FFFFFF"/>
        <w:spacing w:after="240"/>
        <w:ind w:left="720" w:hanging="360"/>
        <w:rPr>
          <w:rFonts w:ascii="Calibri" w:eastAsia="Times New Roman" w:hAnsi="Calibri" w:cs="Times New Roman"/>
          <w:color w:val="000000"/>
        </w:rPr>
      </w:pPr>
    </w:p>
    <w:p w14:paraId="32297BF5" w14:textId="77777777" w:rsidR="00043364" w:rsidRDefault="00043364" w:rsidP="00043364">
      <w:pPr>
        <w:shd w:val="clear" w:color="auto" w:fill="FFFFFF"/>
        <w:spacing w:after="240"/>
        <w:ind w:left="720" w:hanging="360"/>
        <w:rPr>
          <w:rFonts w:ascii="Calibri" w:eastAsia="Times New Roman" w:hAnsi="Calibri" w:cs="Times New Roman"/>
          <w:color w:val="000000"/>
        </w:rPr>
      </w:pPr>
    </w:p>
    <w:p w14:paraId="7C854576" w14:textId="77777777" w:rsidR="00043364" w:rsidRDefault="00043364" w:rsidP="00043364">
      <w:pPr>
        <w:shd w:val="clear" w:color="auto" w:fill="FFFFFF"/>
        <w:spacing w:after="240"/>
        <w:ind w:left="720" w:hanging="360"/>
        <w:rPr>
          <w:rFonts w:ascii="Calibri" w:eastAsia="Times New Roman" w:hAnsi="Calibri" w:cs="Times New Roman"/>
          <w:color w:val="000000"/>
        </w:rPr>
      </w:pPr>
    </w:p>
    <w:p w14:paraId="1FC6A972" w14:textId="77777777" w:rsidR="00043364" w:rsidRDefault="00043364" w:rsidP="00043364">
      <w:pPr>
        <w:shd w:val="clear" w:color="auto" w:fill="FFFFFF"/>
        <w:spacing w:after="240"/>
        <w:ind w:left="720" w:hanging="360"/>
        <w:rPr>
          <w:rFonts w:ascii="Calibri" w:eastAsia="Times New Roman" w:hAnsi="Calibri" w:cs="Times New Roman"/>
          <w:color w:val="000000"/>
        </w:rPr>
      </w:pPr>
    </w:p>
    <w:p w14:paraId="235F2B58" w14:textId="77777777" w:rsidR="00043364" w:rsidRPr="00B45E65" w:rsidRDefault="00043364" w:rsidP="00043364"/>
    <w:p w14:paraId="0FF603E9" w14:textId="77777777" w:rsidR="00043364" w:rsidRPr="00401ECD" w:rsidRDefault="00043364" w:rsidP="0004336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proofErr w:type="gramStart"/>
      <w:r w:rsidRPr="00401ECD">
        <w:rPr>
          <w:rFonts w:ascii="Calibri" w:eastAsia="Times New Roman" w:hAnsi="Calibri" w:cs="Times New Roman"/>
          <w:color w:val="000000"/>
        </w:rPr>
        <w:t>Learning :</w:t>
      </w:r>
      <w:proofErr w:type="gramEnd"/>
      <w:r w:rsidRPr="00401ECD">
        <w:rPr>
          <w:rFonts w:ascii="Calibri" w:eastAsia="Times New Roman" w:hAnsi="Calibri" w:cs="Times New Roman"/>
          <w:color w:val="000000"/>
        </w:rPr>
        <w:t xml:space="preserve"> Meet all corporate training and security mandates on time</w:t>
      </w:r>
    </w:p>
    <w:p w14:paraId="6C00C9CC" w14:textId="77777777" w:rsidR="00043364" w:rsidRDefault="00043364" w:rsidP="0004336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401ECD">
        <w:rPr>
          <w:rFonts w:ascii="Calibri" w:eastAsia="Times New Roman" w:hAnsi="Calibri" w:cs="Times New Roman"/>
          <w:color w:val="000000"/>
        </w:rPr>
        <w:t>Individual training</w:t>
      </w:r>
    </w:p>
    <w:p w14:paraId="754A943D" w14:textId="77777777" w:rsidR="00043364" w:rsidRDefault="00043364" w:rsidP="00043364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14:paraId="4925CF30" w14:textId="77777777" w:rsidR="00043364" w:rsidRDefault="00043364" w:rsidP="00043364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14:paraId="4A8A34FC" w14:textId="77777777" w:rsidR="00043364" w:rsidRPr="00A6044A" w:rsidRDefault="00043364" w:rsidP="0004336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End User </w:t>
      </w:r>
      <w:proofErr w:type="gramStart"/>
      <w:r>
        <w:rPr>
          <w:rFonts w:ascii="Calibri" w:eastAsia="Times New Roman" w:hAnsi="Calibri" w:cs="Times New Roman"/>
          <w:color w:val="000000"/>
        </w:rPr>
        <w:t xml:space="preserve">Support </w:t>
      </w:r>
      <w:r w:rsidRPr="00A6044A">
        <w:rPr>
          <w:rFonts w:ascii="Calibri" w:eastAsia="Times New Roman" w:hAnsi="Calibri" w:cs="Times New Roman"/>
          <w:color w:val="000000"/>
        </w:rPr>
        <w:t>:</w:t>
      </w:r>
      <w:proofErr w:type="gramEnd"/>
    </w:p>
    <w:p w14:paraId="331F8B81" w14:textId="77777777" w:rsidR="00043364" w:rsidRPr="00A6044A" w:rsidRDefault="00043364" w:rsidP="00043364">
      <w:pPr>
        <w:shd w:val="clear" w:color="auto" w:fill="FFFFFF"/>
        <w:ind w:left="720" w:hanging="360"/>
        <w:rPr>
          <w:rFonts w:ascii="Calibri" w:eastAsia="Times New Roman" w:hAnsi="Calibri" w:cs="Times New Roman"/>
          <w:color w:val="000000"/>
        </w:rPr>
      </w:pPr>
      <w:r w:rsidRPr="00A6044A">
        <w:rPr>
          <w:rFonts w:ascii="Symbol" w:eastAsia="Times New Roman" w:hAnsi="Symbol" w:cs="Times New Roman"/>
          <w:color w:val="000000"/>
        </w:rPr>
        <w:t></w:t>
      </w:r>
      <w:r w:rsidRPr="00A6044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A6044A">
        <w:rPr>
          <w:rFonts w:ascii="Calibri" w:eastAsia="Times New Roman" w:hAnsi="Calibri" w:cs="Times New Roman"/>
          <w:color w:val="000000"/>
        </w:rPr>
        <w:t>Assist with Access Controls to projects</w:t>
      </w:r>
    </w:p>
    <w:p w14:paraId="5C37932D" w14:textId="77777777" w:rsidR="00043364" w:rsidRPr="00A6044A" w:rsidRDefault="00043364" w:rsidP="00043364">
      <w:pPr>
        <w:shd w:val="clear" w:color="auto" w:fill="FFFFFF"/>
        <w:ind w:left="720" w:hanging="360"/>
        <w:rPr>
          <w:rFonts w:ascii="Calibri" w:eastAsia="Times New Roman" w:hAnsi="Calibri" w:cs="Times New Roman"/>
          <w:color w:val="000000"/>
        </w:rPr>
      </w:pPr>
      <w:r w:rsidRPr="00A6044A">
        <w:rPr>
          <w:rFonts w:ascii="Symbol" w:eastAsia="Times New Roman" w:hAnsi="Symbol" w:cs="Times New Roman"/>
          <w:color w:val="000000"/>
        </w:rPr>
        <w:t></w:t>
      </w:r>
      <w:r w:rsidRPr="00A6044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A6044A">
        <w:rPr>
          <w:rFonts w:ascii="Calibri" w:eastAsia="Times New Roman" w:hAnsi="Calibri" w:cs="Times New Roman"/>
          <w:color w:val="000000"/>
        </w:rPr>
        <w:t>Complete monthly audit on access to JAZZ projects</w:t>
      </w:r>
    </w:p>
    <w:p w14:paraId="5B1611D8" w14:textId="77777777" w:rsidR="00043364" w:rsidRPr="00A6044A" w:rsidRDefault="00043364" w:rsidP="00043364">
      <w:pPr>
        <w:shd w:val="clear" w:color="auto" w:fill="FFFFFF"/>
        <w:ind w:left="720" w:hanging="360"/>
        <w:rPr>
          <w:rFonts w:ascii="Calibri" w:eastAsia="Times New Roman" w:hAnsi="Calibri" w:cs="Times New Roman"/>
          <w:color w:val="000000"/>
        </w:rPr>
      </w:pPr>
      <w:r w:rsidRPr="00A6044A">
        <w:rPr>
          <w:rFonts w:ascii="Symbol" w:eastAsia="Times New Roman" w:hAnsi="Symbol" w:cs="Times New Roman"/>
          <w:color w:val="000000"/>
        </w:rPr>
        <w:t></w:t>
      </w:r>
      <w:r w:rsidRPr="00A6044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A6044A">
        <w:rPr>
          <w:rFonts w:ascii="Calibri" w:eastAsia="Times New Roman" w:hAnsi="Calibri" w:cs="Times New Roman"/>
          <w:color w:val="000000"/>
        </w:rPr>
        <w:t>Install or resolve issues with the installation of IBM client software</w:t>
      </w:r>
    </w:p>
    <w:p w14:paraId="78B765E7" w14:textId="77777777" w:rsidR="00043364" w:rsidRPr="00A6044A" w:rsidRDefault="00043364" w:rsidP="00043364">
      <w:pPr>
        <w:shd w:val="clear" w:color="auto" w:fill="FFFFFF"/>
        <w:ind w:left="720" w:hanging="360"/>
        <w:rPr>
          <w:rFonts w:ascii="Calibri" w:eastAsia="Times New Roman" w:hAnsi="Calibri" w:cs="Times New Roman"/>
          <w:color w:val="000000"/>
        </w:rPr>
      </w:pPr>
      <w:r w:rsidRPr="00A6044A">
        <w:rPr>
          <w:rFonts w:ascii="Symbol" w:eastAsia="Times New Roman" w:hAnsi="Symbol" w:cs="Times New Roman"/>
          <w:color w:val="000000"/>
        </w:rPr>
        <w:t></w:t>
      </w:r>
      <w:r w:rsidRPr="00A6044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A6044A">
        <w:rPr>
          <w:rFonts w:ascii="Calibri" w:eastAsia="Times New Roman" w:hAnsi="Calibri" w:cs="Times New Roman"/>
          <w:color w:val="000000"/>
        </w:rPr>
        <w:t>Increase knowledge of the JAZZ CLM applications, their features and how they are used by the teams we are supporting</w:t>
      </w:r>
    </w:p>
    <w:p w14:paraId="2ECD5856" w14:textId="77777777" w:rsidR="00043364" w:rsidRDefault="00043364" w:rsidP="00043364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14:paraId="16C2BA2E" w14:textId="77777777" w:rsidR="00043364" w:rsidRPr="00A6044A" w:rsidRDefault="00043364" w:rsidP="0004336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A6044A">
        <w:rPr>
          <w:rFonts w:ascii="Calibri" w:eastAsia="Times New Roman" w:hAnsi="Calibri" w:cs="Times New Roman"/>
          <w:color w:val="000000"/>
        </w:rPr>
        <w:t>Database Maintenance</w:t>
      </w:r>
    </w:p>
    <w:p w14:paraId="476D2F82" w14:textId="77777777" w:rsidR="00043364" w:rsidRPr="00A6044A" w:rsidRDefault="00043364" w:rsidP="00043364">
      <w:pPr>
        <w:shd w:val="clear" w:color="auto" w:fill="FFFFFF"/>
        <w:ind w:left="720" w:hanging="360"/>
        <w:rPr>
          <w:rFonts w:ascii="Calibri" w:eastAsia="Times New Roman" w:hAnsi="Calibri" w:cs="Times New Roman"/>
          <w:color w:val="000000"/>
        </w:rPr>
      </w:pPr>
      <w:r w:rsidRPr="00A6044A">
        <w:rPr>
          <w:rFonts w:ascii="Symbol" w:eastAsia="Times New Roman" w:hAnsi="Symbol" w:cs="Times New Roman"/>
          <w:color w:val="000000"/>
        </w:rPr>
        <w:t></w:t>
      </w:r>
      <w:r w:rsidRPr="00A6044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A6044A">
        <w:rPr>
          <w:rFonts w:ascii="Calibri" w:eastAsia="Times New Roman" w:hAnsi="Calibri" w:cs="Times New Roman"/>
          <w:color w:val="000000"/>
        </w:rPr>
        <w:t>Check and verify JAZZ DBs integrity</w:t>
      </w:r>
    </w:p>
    <w:p w14:paraId="42C45BED" w14:textId="77777777" w:rsidR="00043364" w:rsidRPr="00A6044A" w:rsidRDefault="00043364" w:rsidP="00043364">
      <w:pPr>
        <w:shd w:val="clear" w:color="auto" w:fill="FFFFFF"/>
        <w:ind w:left="720" w:hanging="360"/>
        <w:rPr>
          <w:rFonts w:ascii="Calibri" w:eastAsia="Times New Roman" w:hAnsi="Calibri" w:cs="Times New Roman"/>
          <w:color w:val="000000"/>
        </w:rPr>
      </w:pPr>
      <w:r w:rsidRPr="00A6044A">
        <w:rPr>
          <w:rFonts w:ascii="Symbol" w:eastAsia="Times New Roman" w:hAnsi="Symbol" w:cs="Times New Roman"/>
          <w:color w:val="000000"/>
        </w:rPr>
        <w:t></w:t>
      </w:r>
      <w:r w:rsidRPr="00A6044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A6044A">
        <w:rPr>
          <w:rFonts w:ascii="Calibri" w:eastAsia="Times New Roman" w:hAnsi="Calibri" w:cs="Times New Roman"/>
          <w:color w:val="000000"/>
        </w:rPr>
        <w:t>Ensure backups are completed as scheduled</w:t>
      </w:r>
    </w:p>
    <w:p w14:paraId="02077ACD" w14:textId="77777777" w:rsidR="00043364" w:rsidRPr="00A6044A" w:rsidRDefault="00043364" w:rsidP="00043364">
      <w:pPr>
        <w:shd w:val="clear" w:color="auto" w:fill="FFFFFF"/>
        <w:ind w:left="720" w:hanging="360"/>
        <w:rPr>
          <w:rFonts w:ascii="Calibri" w:eastAsia="Times New Roman" w:hAnsi="Calibri" w:cs="Times New Roman"/>
          <w:color w:val="000000"/>
        </w:rPr>
      </w:pPr>
      <w:r w:rsidRPr="00A6044A">
        <w:rPr>
          <w:rFonts w:ascii="Symbol" w:eastAsia="Times New Roman" w:hAnsi="Symbol" w:cs="Times New Roman"/>
          <w:color w:val="000000"/>
        </w:rPr>
        <w:t></w:t>
      </w:r>
      <w:r w:rsidRPr="00A6044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A6044A">
        <w:rPr>
          <w:rFonts w:ascii="Calibri" w:eastAsia="Times New Roman" w:hAnsi="Calibri" w:cs="Times New Roman"/>
          <w:color w:val="000000"/>
        </w:rPr>
        <w:t>Complete monthly DR drills that validates backups are useable and readily recalled</w:t>
      </w:r>
    </w:p>
    <w:p w14:paraId="73FECCEE" w14:textId="77777777" w:rsidR="00043364" w:rsidRPr="00A6044A" w:rsidRDefault="00043364" w:rsidP="0004336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A6044A">
        <w:rPr>
          <w:rFonts w:ascii="Calibri" w:eastAsia="Times New Roman" w:hAnsi="Calibri" w:cs="Times New Roman"/>
          <w:color w:val="000000"/>
        </w:rPr>
        <w:t> </w:t>
      </w:r>
    </w:p>
    <w:p w14:paraId="1108CB17" w14:textId="77777777" w:rsidR="00043364" w:rsidRPr="00A6044A" w:rsidRDefault="00043364" w:rsidP="0004336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A6044A">
        <w:rPr>
          <w:rFonts w:ascii="Calibri" w:eastAsia="Times New Roman" w:hAnsi="Calibri" w:cs="Times New Roman"/>
          <w:color w:val="000000"/>
        </w:rPr>
        <w:t>WAS Servers</w:t>
      </w:r>
    </w:p>
    <w:p w14:paraId="1963E8E1" w14:textId="77777777" w:rsidR="00043364" w:rsidRPr="00A6044A" w:rsidRDefault="00043364" w:rsidP="00043364">
      <w:pPr>
        <w:shd w:val="clear" w:color="auto" w:fill="FFFFFF"/>
        <w:ind w:left="720" w:hanging="360"/>
        <w:rPr>
          <w:rFonts w:ascii="Calibri" w:eastAsia="Times New Roman" w:hAnsi="Calibri" w:cs="Times New Roman"/>
          <w:color w:val="000000"/>
        </w:rPr>
      </w:pPr>
      <w:r w:rsidRPr="00A6044A">
        <w:rPr>
          <w:rFonts w:ascii="Symbol" w:eastAsia="Times New Roman" w:hAnsi="Symbol" w:cs="Times New Roman"/>
          <w:color w:val="000000"/>
        </w:rPr>
        <w:t></w:t>
      </w:r>
      <w:r w:rsidRPr="00A6044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A6044A">
        <w:rPr>
          <w:rFonts w:ascii="Calibri" w:eastAsia="Times New Roman" w:hAnsi="Calibri" w:cs="Times New Roman"/>
          <w:color w:val="000000"/>
        </w:rPr>
        <w:t>Monitor JAZZ Server performance &amp; restart services and/or applications as needed</w:t>
      </w:r>
    </w:p>
    <w:p w14:paraId="28E9CA12" w14:textId="77777777" w:rsidR="00043364" w:rsidRPr="00A6044A" w:rsidRDefault="00043364" w:rsidP="00043364">
      <w:pPr>
        <w:shd w:val="clear" w:color="auto" w:fill="FFFFFF"/>
        <w:ind w:left="720" w:hanging="360"/>
        <w:rPr>
          <w:rFonts w:ascii="Calibri" w:eastAsia="Times New Roman" w:hAnsi="Calibri" w:cs="Times New Roman"/>
          <w:color w:val="000000"/>
        </w:rPr>
      </w:pPr>
      <w:r w:rsidRPr="00A6044A">
        <w:rPr>
          <w:rFonts w:ascii="Symbol" w:eastAsia="Times New Roman" w:hAnsi="Symbol" w:cs="Times New Roman"/>
          <w:color w:val="000000"/>
        </w:rPr>
        <w:t></w:t>
      </w:r>
      <w:r w:rsidRPr="00A6044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A6044A">
        <w:rPr>
          <w:rFonts w:ascii="Calibri" w:eastAsia="Times New Roman" w:hAnsi="Calibri" w:cs="Times New Roman"/>
          <w:color w:val="000000"/>
        </w:rPr>
        <w:t>Application Upgrades/migrations</w:t>
      </w:r>
    </w:p>
    <w:p w14:paraId="2BF9CF36" w14:textId="77777777" w:rsidR="00043364" w:rsidRPr="00A6044A" w:rsidRDefault="00043364" w:rsidP="00043364">
      <w:pPr>
        <w:shd w:val="clear" w:color="auto" w:fill="FFFFFF"/>
        <w:ind w:left="1440" w:hanging="360"/>
        <w:rPr>
          <w:rFonts w:ascii="Calibri" w:eastAsia="Times New Roman" w:hAnsi="Calibri" w:cs="Times New Roman"/>
          <w:color w:val="000000"/>
        </w:rPr>
      </w:pPr>
      <w:r w:rsidRPr="00A6044A">
        <w:rPr>
          <w:rFonts w:ascii="Courier New" w:eastAsia="Times New Roman" w:hAnsi="Courier New" w:cs="Courier New"/>
          <w:color w:val="000000"/>
        </w:rPr>
        <w:t>o</w:t>
      </w:r>
      <w:r w:rsidRPr="00A6044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A6044A">
        <w:rPr>
          <w:rFonts w:ascii="Calibri" w:eastAsia="Times New Roman" w:hAnsi="Calibri" w:cs="Times New Roman"/>
          <w:color w:val="000000"/>
        </w:rPr>
        <w:t>Practice migrations from CLM 6.0.1 to 6.0.3 in sandbox</w:t>
      </w:r>
    </w:p>
    <w:p w14:paraId="298F06B6" w14:textId="77777777" w:rsidR="00043364" w:rsidRPr="00A6044A" w:rsidRDefault="00043364" w:rsidP="00043364">
      <w:pPr>
        <w:shd w:val="clear" w:color="auto" w:fill="FFFFFF"/>
        <w:ind w:left="1440" w:hanging="360"/>
        <w:rPr>
          <w:rFonts w:ascii="Calibri" w:eastAsia="Times New Roman" w:hAnsi="Calibri" w:cs="Times New Roman"/>
          <w:color w:val="000000"/>
        </w:rPr>
      </w:pPr>
      <w:r w:rsidRPr="00A6044A">
        <w:rPr>
          <w:rFonts w:ascii="Courier New" w:eastAsia="Times New Roman" w:hAnsi="Courier New" w:cs="Courier New"/>
          <w:color w:val="000000"/>
        </w:rPr>
        <w:t>o</w:t>
      </w:r>
      <w:r w:rsidRPr="00A6044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A6044A">
        <w:rPr>
          <w:rFonts w:ascii="Calibri" w:eastAsia="Times New Roman" w:hAnsi="Calibri" w:cs="Times New Roman"/>
          <w:color w:val="000000"/>
        </w:rPr>
        <w:t>Allow end-users to review new versions and respond to their questions</w:t>
      </w:r>
    </w:p>
    <w:p w14:paraId="6F014184" w14:textId="77777777" w:rsidR="00043364" w:rsidRPr="00A6044A" w:rsidRDefault="00043364" w:rsidP="00043364">
      <w:pPr>
        <w:shd w:val="clear" w:color="auto" w:fill="FFFFFF"/>
        <w:ind w:left="1440" w:hanging="360"/>
        <w:rPr>
          <w:rFonts w:ascii="Calibri" w:eastAsia="Times New Roman" w:hAnsi="Calibri" w:cs="Times New Roman"/>
          <w:color w:val="000000"/>
        </w:rPr>
      </w:pPr>
      <w:r w:rsidRPr="00A6044A">
        <w:rPr>
          <w:rFonts w:ascii="Courier New" w:eastAsia="Times New Roman" w:hAnsi="Courier New" w:cs="Courier New"/>
          <w:color w:val="000000"/>
        </w:rPr>
        <w:t>o</w:t>
      </w:r>
      <w:r w:rsidRPr="00A6044A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A6044A">
        <w:rPr>
          <w:rFonts w:ascii="Calibri" w:eastAsia="Times New Roman" w:hAnsi="Calibri" w:cs="Times New Roman"/>
          <w:color w:val="000000"/>
        </w:rPr>
        <w:t>Participate in the upgrade communications plan and then when acceptance of </w:t>
      </w:r>
      <w:r w:rsidRPr="00A6044A">
        <w:rPr>
          <w:rFonts w:ascii="Calibri" w:eastAsia="Times New Roman" w:hAnsi="Calibri" w:cs="Times New Roman"/>
          <w:color w:val="1F497D"/>
        </w:rPr>
        <w:t>the </w:t>
      </w:r>
      <w:r w:rsidRPr="00A6044A">
        <w:rPr>
          <w:rFonts w:ascii="Calibri" w:eastAsia="Times New Roman" w:hAnsi="Calibri" w:cs="Times New Roman"/>
          <w:color w:val="000000"/>
        </w:rPr>
        <w:t>new version is complete, participate or lead in that production upgrade</w:t>
      </w:r>
    </w:p>
    <w:p w14:paraId="1E3B5725" w14:textId="77777777" w:rsidR="00043364" w:rsidRPr="00A6044A" w:rsidRDefault="00043364" w:rsidP="00043364">
      <w:pPr>
        <w:shd w:val="clear" w:color="auto" w:fill="FFFFFF"/>
        <w:spacing w:after="240"/>
        <w:ind w:left="720" w:hanging="360"/>
        <w:rPr>
          <w:rFonts w:ascii="Calibri" w:eastAsia="Times New Roman" w:hAnsi="Calibri" w:cs="Times New Roman"/>
          <w:color w:val="000000"/>
        </w:rPr>
      </w:pPr>
      <w:r w:rsidRPr="00A6044A">
        <w:rPr>
          <w:rFonts w:ascii="Symbol" w:eastAsia="Times New Roman" w:hAnsi="Symbol" w:cs="Times New Roman"/>
          <w:color w:val="000000"/>
        </w:rPr>
        <w:t></w:t>
      </w:r>
      <w:r w:rsidRPr="00A6044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A6044A">
        <w:rPr>
          <w:rFonts w:ascii="Calibri" w:eastAsia="Times New Roman" w:hAnsi="Calibri" w:cs="Times New Roman"/>
          <w:color w:val="000000"/>
        </w:rPr>
        <w:t>Keep list of servers and their attributes current and evolve modeling of the servers</w:t>
      </w:r>
    </w:p>
    <w:p w14:paraId="658AF963" w14:textId="77777777" w:rsidR="00043364" w:rsidRDefault="00043364" w:rsidP="00043364">
      <w:pPr>
        <w:shd w:val="clear" w:color="auto" w:fill="FFFFFF"/>
        <w:ind w:left="720" w:hanging="36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</w:t>
      </w:r>
    </w:p>
    <w:p w14:paraId="1F8E27BA" w14:textId="77777777" w:rsidR="00043364" w:rsidRDefault="00043364" w:rsidP="00043364">
      <w:pPr>
        <w:shd w:val="clear" w:color="auto" w:fill="FFFFFF"/>
        <w:ind w:left="720" w:hanging="360"/>
        <w:rPr>
          <w:rFonts w:ascii="Calibri" w:eastAsia="Times New Roman" w:hAnsi="Calibri" w:cs="Times New Roman"/>
          <w:color w:val="000000"/>
        </w:rPr>
      </w:pPr>
    </w:p>
    <w:p w14:paraId="2B96DF77" w14:textId="77777777" w:rsidR="00043364" w:rsidRDefault="00043364" w:rsidP="00043364">
      <w:pPr>
        <w:shd w:val="clear" w:color="auto" w:fill="FFFFFF"/>
        <w:ind w:left="720" w:hanging="360"/>
        <w:rPr>
          <w:rFonts w:ascii="Calibri" w:eastAsia="Times New Roman" w:hAnsi="Calibri" w:cs="Times New Roman"/>
          <w:color w:val="000000"/>
        </w:rPr>
      </w:pPr>
    </w:p>
    <w:tbl>
      <w:tblPr>
        <w:tblW w:w="13420" w:type="dxa"/>
        <w:tblLook w:val="04A0" w:firstRow="1" w:lastRow="0" w:firstColumn="1" w:lastColumn="0" w:noHBand="0" w:noVBand="1"/>
      </w:tblPr>
      <w:tblGrid>
        <w:gridCol w:w="18012"/>
        <w:gridCol w:w="3007"/>
        <w:gridCol w:w="3008"/>
        <w:gridCol w:w="3008"/>
        <w:gridCol w:w="929"/>
        <w:gridCol w:w="929"/>
        <w:gridCol w:w="929"/>
        <w:gridCol w:w="929"/>
        <w:gridCol w:w="929"/>
      </w:tblGrid>
      <w:tr w:rsidR="00043364" w:rsidRPr="00DA105A" w14:paraId="009B32D0" w14:textId="77777777" w:rsidTr="00197AA7">
        <w:trPr>
          <w:trHeight w:val="30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7AA5A" w14:textId="77777777" w:rsidR="00043364" w:rsidRPr="00DA105A" w:rsidRDefault="00043364" w:rsidP="00197AA7">
            <w:pPr>
              <w:rPr>
                <w:rFonts w:ascii="Calibri" w:eastAsia="Times New Roman" w:hAnsi="Calibri" w:cs="Times New Roman"/>
              </w:rPr>
            </w:pPr>
            <w:r w:rsidRPr="00DA105A">
              <w:rPr>
                <w:rFonts w:ascii="Calibri" w:eastAsia="Times New Roman" w:hAnsi="Calibri" w:cs="Times New Roman"/>
              </w:rPr>
              <w:t>Configuring code review for a project area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F1B87" w14:textId="77777777" w:rsidR="00043364" w:rsidRPr="00DA105A" w:rsidRDefault="00043364" w:rsidP="00197AA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00C44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38137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10621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4F015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B5C80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8728B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F0261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364" w:rsidRPr="00DA105A" w14:paraId="2D456C8F" w14:textId="77777777" w:rsidTr="00197AA7">
        <w:trPr>
          <w:trHeight w:val="30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8F46E" w14:textId="77777777" w:rsidR="00043364" w:rsidRPr="00DA105A" w:rsidRDefault="00043364" w:rsidP="00197AA7">
            <w:pPr>
              <w:rPr>
                <w:rFonts w:ascii="Calibri" w:eastAsia="Times New Roman" w:hAnsi="Calibri" w:cs="Times New Roman"/>
              </w:rPr>
            </w:pPr>
            <w:r w:rsidRPr="00DA105A">
              <w:rPr>
                <w:rFonts w:ascii="Calibri" w:eastAsia="Times New Roman" w:hAnsi="Calibri" w:cs="Times New Roman"/>
              </w:rPr>
              <w:t>working on issue - User able to log QA project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19DF" w14:textId="77777777" w:rsidR="00043364" w:rsidRPr="00DA105A" w:rsidRDefault="00043364" w:rsidP="00197AA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B5342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5DD40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A4AA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ABB04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55735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F3C10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FE0F2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364" w:rsidRPr="00DA105A" w14:paraId="0FA3E0DA" w14:textId="77777777" w:rsidTr="00197AA7">
        <w:trPr>
          <w:trHeight w:val="30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746D" w14:textId="77777777" w:rsidR="00043364" w:rsidRPr="00DA105A" w:rsidRDefault="00043364" w:rsidP="00197AA7">
            <w:pPr>
              <w:rPr>
                <w:rFonts w:ascii="Calibri" w:eastAsia="Times New Roman" w:hAnsi="Calibri" w:cs="Times New Roman"/>
              </w:rPr>
            </w:pPr>
            <w:r w:rsidRPr="00DA105A">
              <w:rPr>
                <w:rFonts w:ascii="Calibri" w:eastAsia="Times New Roman" w:hAnsi="Calibri" w:cs="Times New Roman"/>
              </w:rPr>
              <w:t>Rational Team Concert Code Review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96890" w14:textId="77777777" w:rsidR="00043364" w:rsidRPr="00DA105A" w:rsidRDefault="00043364" w:rsidP="00197AA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D5CE4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164FB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BB5F7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BB31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2750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2D9BD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11E8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364" w:rsidRPr="00DA105A" w14:paraId="48BFAF43" w14:textId="77777777" w:rsidTr="00197AA7">
        <w:trPr>
          <w:trHeight w:val="30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5D06E" w14:textId="77777777" w:rsidR="00043364" w:rsidRPr="00DA105A" w:rsidRDefault="00043364" w:rsidP="00197AA7">
            <w:pPr>
              <w:rPr>
                <w:rFonts w:ascii="Calibri" w:eastAsia="Times New Roman" w:hAnsi="Calibri" w:cs="Times New Roman"/>
              </w:rPr>
            </w:pPr>
            <w:r w:rsidRPr="00DA105A">
              <w:rPr>
                <w:rFonts w:ascii="Calibri" w:eastAsia="Times New Roman" w:hAnsi="Calibri" w:cs="Times New Roman"/>
              </w:rPr>
              <w:t>IBM Tools WIKI Documentation study   DOORS Next Gen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9DF82" w14:textId="77777777" w:rsidR="00043364" w:rsidRPr="00DA105A" w:rsidRDefault="00043364" w:rsidP="00197AA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04602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A9504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8F93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7BB10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04BA6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2FC70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B4C6D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364" w:rsidRPr="00DA105A" w14:paraId="538DFE63" w14:textId="77777777" w:rsidTr="00197AA7">
        <w:trPr>
          <w:trHeight w:val="30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389FC" w14:textId="77777777" w:rsidR="00043364" w:rsidRPr="00DA105A" w:rsidRDefault="00043364" w:rsidP="00197AA7">
            <w:pPr>
              <w:rPr>
                <w:rFonts w:ascii="Calibri" w:eastAsia="Times New Roman" w:hAnsi="Calibri" w:cs="Times New Roman"/>
              </w:rPr>
            </w:pPr>
            <w:r w:rsidRPr="00DA105A">
              <w:rPr>
                <w:rFonts w:ascii="Calibri" w:eastAsia="Times New Roman" w:hAnsi="Calibri" w:cs="Times New Roman"/>
              </w:rPr>
              <w:t>working on issue - User able to log QA project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70ED" w14:textId="77777777" w:rsidR="00043364" w:rsidRPr="00DA105A" w:rsidRDefault="00043364" w:rsidP="00197AA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5E8A0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A0244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5B0C2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FC4F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E49DF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4F4C9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97C4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364" w:rsidRPr="00DA105A" w14:paraId="5422B5DA" w14:textId="77777777" w:rsidTr="00197AA7">
        <w:trPr>
          <w:trHeight w:val="30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010C" w14:textId="77777777" w:rsidR="00043364" w:rsidRPr="00DA105A" w:rsidRDefault="00043364" w:rsidP="00197AA7">
            <w:pPr>
              <w:rPr>
                <w:rFonts w:ascii="Calibri" w:eastAsia="Times New Roman" w:hAnsi="Calibri" w:cs="Times New Roman"/>
              </w:rPr>
            </w:pPr>
            <w:r w:rsidRPr="00DA105A">
              <w:rPr>
                <w:rFonts w:ascii="Calibri" w:eastAsia="Times New Roman" w:hAnsi="Calibri" w:cs="Times New Roman"/>
              </w:rPr>
              <w:t xml:space="preserve">Working on </w:t>
            </w:r>
            <w:proofErr w:type="spellStart"/>
            <w:r w:rsidRPr="00DA105A">
              <w:rPr>
                <w:rFonts w:ascii="Calibri" w:eastAsia="Times New Roman" w:hAnsi="Calibri" w:cs="Times New Roman"/>
              </w:rPr>
              <w:t>adminstation</w:t>
            </w:r>
            <w:proofErr w:type="spellEnd"/>
            <w:r w:rsidRPr="00DA105A">
              <w:rPr>
                <w:rFonts w:ascii="Calibri" w:eastAsia="Times New Roman" w:hAnsi="Calibri" w:cs="Times New Roman"/>
              </w:rPr>
              <w:t xml:space="preserve"> Access Request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5DE1D" w14:textId="77777777" w:rsidR="00043364" w:rsidRPr="00DA105A" w:rsidRDefault="00043364" w:rsidP="00197AA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6AD37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FF70B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5263B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878FC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5FCF7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6A06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E16F0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364" w:rsidRPr="00DA105A" w14:paraId="633107A4" w14:textId="77777777" w:rsidTr="00197AA7">
        <w:trPr>
          <w:trHeight w:val="30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73CAB" w14:textId="77777777" w:rsidR="00043364" w:rsidRPr="00DA105A" w:rsidRDefault="00043364" w:rsidP="00197AA7">
            <w:pPr>
              <w:rPr>
                <w:rFonts w:ascii="Calibri" w:eastAsia="Times New Roman" w:hAnsi="Calibri" w:cs="Times New Roman"/>
              </w:rPr>
            </w:pPr>
            <w:r w:rsidRPr="00DA105A">
              <w:rPr>
                <w:rFonts w:ascii="Calibri" w:eastAsia="Times New Roman" w:hAnsi="Calibri" w:cs="Times New Roman"/>
              </w:rPr>
              <w:t>2018 Audit Preparation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F491B" w14:textId="77777777" w:rsidR="00043364" w:rsidRPr="00DA105A" w:rsidRDefault="00043364" w:rsidP="00197AA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47A9B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0786F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8F1EC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5BC08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B5BD2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E43C2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335C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364" w:rsidRPr="00DA105A" w14:paraId="40184567" w14:textId="77777777" w:rsidTr="00197AA7">
        <w:trPr>
          <w:trHeight w:val="30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19C2" w14:textId="77777777" w:rsidR="00043364" w:rsidRPr="00DA105A" w:rsidRDefault="00043364" w:rsidP="00197AA7">
            <w:pPr>
              <w:rPr>
                <w:rFonts w:ascii="Calibri" w:eastAsia="Times New Roman" w:hAnsi="Calibri" w:cs="Times New Roman"/>
              </w:rPr>
            </w:pPr>
            <w:r w:rsidRPr="00DA105A">
              <w:rPr>
                <w:rFonts w:ascii="Calibri" w:eastAsia="Times New Roman" w:hAnsi="Calibri" w:cs="Times New Roman"/>
              </w:rPr>
              <w:t xml:space="preserve">Working on </w:t>
            </w:r>
            <w:proofErr w:type="spellStart"/>
            <w:r w:rsidRPr="00DA105A">
              <w:rPr>
                <w:rFonts w:ascii="Calibri" w:eastAsia="Times New Roman" w:hAnsi="Calibri" w:cs="Times New Roman"/>
              </w:rPr>
              <w:t>adminstation</w:t>
            </w:r>
            <w:proofErr w:type="spellEnd"/>
            <w:r w:rsidRPr="00DA105A">
              <w:rPr>
                <w:rFonts w:ascii="Calibri" w:eastAsia="Times New Roman" w:hAnsi="Calibri" w:cs="Times New Roman"/>
              </w:rPr>
              <w:t xml:space="preserve"> Access Request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C18FE" w14:textId="77777777" w:rsidR="00043364" w:rsidRPr="00DA105A" w:rsidRDefault="00043364" w:rsidP="00197AA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A94E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6F7CB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CF425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21A3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A16CD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6CDE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27BE9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364" w:rsidRPr="00DA105A" w14:paraId="13F44025" w14:textId="77777777" w:rsidTr="00197AA7">
        <w:trPr>
          <w:trHeight w:val="300"/>
        </w:trPr>
        <w:tc>
          <w:tcPr>
            <w:tcW w:w="115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5D40" w14:textId="77777777" w:rsidR="00043364" w:rsidRPr="00DA105A" w:rsidRDefault="00043364" w:rsidP="00197AA7">
            <w:pPr>
              <w:rPr>
                <w:rFonts w:ascii="Calibri" w:eastAsia="Times New Roman" w:hAnsi="Calibri" w:cs="Times New Roman"/>
              </w:rPr>
            </w:pPr>
            <w:r w:rsidRPr="00DA105A">
              <w:rPr>
                <w:rFonts w:ascii="Calibri" w:eastAsia="Times New Roman" w:hAnsi="Calibri" w:cs="Times New Roman"/>
              </w:rPr>
              <w:t xml:space="preserve">working on issue - A user not receiving the emails although </w:t>
            </w:r>
            <w:proofErr w:type="gramStart"/>
            <w:r w:rsidRPr="00DA105A">
              <w:rPr>
                <w:rFonts w:ascii="Calibri" w:eastAsia="Times New Roman" w:hAnsi="Calibri" w:cs="Times New Roman"/>
              </w:rPr>
              <w:t>user  is</w:t>
            </w:r>
            <w:proofErr w:type="gramEnd"/>
            <w:r w:rsidRPr="00DA105A">
              <w:rPr>
                <w:rFonts w:ascii="Calibri" w:eastAsia="Times New Roman" w:hAnsi="Calibri" w:cs="Times New Roman"/>
              </w:rPr>
              <w:t xml:space="preserve"> set up as a subscriber on the work item - Issue resolved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56DF0" w14:textId="77777777" w:rsidR="00043364" w:rsidRPr="00DA105A" w:rsidRDefault="00043364" w:rsidP="00197AA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77C9C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364" w:rsidRPr="00DA105A" w14:paraId="3AAB52ED" w14:textId="77777777" w:rsidTr="00197AA7">
        <w:trPr>
          <w:trHeight w:val="300"/>
        </w:trPr>
        <w:tc>
          <w:tcPr>
            <w:tcW w:w="124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D8C42" w14:textId="77777777" w:rsidR="00043364" w:rsidRPr="00DA105A" w:rsidRDefault="00043364" w:rsidP="00197AA7">
            <w:pPr>
              <w:rPr>
                <w:rFonts w:ascii="Calibri" w:eastAsia="Times New Roman" w:hAnsi="Calibri" w:cs="Times New Roman"/>
              </w:rPr>
            </w:pPr>
            <w:r w:rsidRPr="00DA105A">
              <w:rPr>
                <w:rFonts w:ascii="Calibri" w:eastAsia="Times New Roman" w:hAnsi="Calibri" w:cs="Times New Roman"/>
              </w:rPr>
              <w:t xml:space="preserve">working on issue - User able to log into Doors but when He tried gaining access He received this error </w:t>
            </w:r>
            <w:proofErr w:type="gramStart"/>
            <w:r w:rsidRPr="00DA105A">
              <w:rPr>
                <w:rFonts w:ascii="Calibri" w:eastAsia="Times New Roman" w:hAnsi="Calibri" w:cs="Times New Roman"/>
              </w:rPr>
              <w:t>message .</w:t>
            </w:r>
            <w:proofErr w:type="gramEnd"/>
            <w:r w:rsidRPr="00DA105A">
              <w:rPr>
                <w:rFonts w:ascii="Calibri" w:eastAsia="Times New Roman" w:hAnsi="Calibri" w:cs="Times New Roman"/>
              </w:rPr>
              <w:t xml:space="preserve"> insufficient license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A7805" w14:textId="77777777" w:rsidR="00043364" w:rsidRPr="00DA105A" w:rsidRDefault="00043364" w:rsidP="00197AA7">
            <w:pPr>
              <w:rPr>
                <w:rFonts w:ascii="Calibri" w:eastAsia="Times New Roman" w:hAnsi="Calibri" w:cs="Times New Roman"/>
              </w:rPr>
            </w:pPr>
          </w:p>
        </w:tc>
      </w:tr>
      <w:tr w:rsidR="00043364" w:rsidRPr="00DA105A" w14:paraId="7DCB7F77" w14:textId="77777777" w:rsidTr="00197AA7">
        <w:trPr>
          <w:trHeight w:val="30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91248" w14:textId="77777777" w:rsidR="00043364" w:rsidRPr="00DA105A" w:rsidRDefault="00043364" w:rsidP="00197AA7">
            <w:pPr>
              <w:rPr>
                <w:rFonts w:ascii="Calibri" w:eastAsia="Times New Roman" w:hAnsi="Calibri" w:cs="Times New Roman"/>
              </w:rPr>
            </w:pPr>
            <w:r w:rsidRPr="00DA105A">
              <w:rPr>
                <w:rFonts w:ascii="Calibri" w:eastAsia="Times New Roman" w:hAnsi="Calibri" w:cs="Times New Roman"/>
              </w:rPr>
              <w:t>IBM Tools WIKI Documentation study   DOORS Next Gen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393C" w14:textId="77777777" w:rsidR="00043364" w:rsidRPr="00DA105A" w:rsidRDefault="00043364" w:rsidP="00197AA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38DE9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7F8B1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C57FE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8A63C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E020B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14D52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FF6C9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364" w:rsidRPr="00DA105A" w14:paraId="34BAD7E8" w14:textId="77777777" w:rsidTr="00197AA7">
        <w:trPr>
          <w:trHeight w:val="30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60194" w14:textId="77777777" w:rsidR="00043364" w:rsidRPr="00DA105A" w:rsidRDefault="00043364" w:rsidP="00197AA7">
            <w:pPr>
              <w:rPr>
                <w:rFonts w:ascii="Calibri" w:eastAsia="Times New Roman" w:hAnsi="Calibri" w:cs="Times New Roman"/>
              </w:rPr>
            </w:pPr>
            <w:r w:rsidRPr="00DA105A">
              <w:rPr>
                <w:rFonts w:ascii="Calibri" w:eastAsia="Times New Roman" w:hAnsi="Calibri" w:cs="Times New Roman"/>
              </w:rPr>
              <w:t xml:space="preserve">Working on </w:t>
            </w:r>
            <w:proofErr w:type="spellStart"/>
            <w:r w:rsidRPr="00DA105A">
              <w:rPr>
                <w:rFonts w:ascii="Calibri" w:eastAsia="Times New Roman" w:hAnsi="Calibri" w:cs="Times New Roman"/>
              </w:rPr>
              <w:t>adminstation</w:t>
            </w:r>
            <w:proofErr w:type="spellEnd"/>
            <w:r w:rsidRPr="00DA105A">
              <w:rPr>
                <w:rFonts w:ascii="Calibri" w:eastAsia="Times New Roman" w:hAnsi="Calibri" w:cs="Times New Roman"/>
              </w:rPr>
              <w:t xml:space="preserve"> Access Request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73C4B" w14:textId="77777777" w:rsidR="00043364" w:rsidRPr="00DA105A" w:rsidRDefault="00043364" w:rsidP="00197AA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E58F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8767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E35FC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EDE5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852DF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FDEF9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9C581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364" w:rsidRPr="00DA105A" w14:paraId="35DD14A6" w14:textId="77777777" w:rsidTr="00197AA7">
        <w:trPr>
          <w:trHeight w:val="30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9A449" w14:textId="77777777" w:rsidR="00043364" w:rsidRPr="00DA105A" w:rsidRDefault="00043364" w:rsidP="00197AA7">
            <w:pPr>
              <w:rPr>
                <w:rFonts w:ascii="Calibri" w:eastAsia="Times New Roman" w:hAnsi="Calibri" w:cs="Times New Roman"/>
              </w:rPr>
            </w:pPr>
            <w:r w:rsidRPr="00DA105A">
              <w:rPr>
                <w:rFonts w:ascii="Calibri" w:eastAsia="Times New Roman" w:hAnsi="Calibri" w:cs="Times New Roman"/>
              </w:rPr>
              <w:t>IBM Tools WIKI Documentation study   DOORS Next Gen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8FE3" w14:textId="77777777" w:rsidR="00043364" w:rsidRPr="00DA105A" w:rsidRDefault="00043364" w:rsidP="00197AA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CCB9C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BF8D6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6096D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72B6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1A156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72553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CD20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364" w:rsidRPr="00DA105A" w14:paraId="01D82CB8" w14:textId="77777777" w:rsidTr="00197AA7">
        <w:trPr>
          <w:trHeight w:val="30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DFDD7" w14:textId="77777777" w:rsidR="00043364" w:rsidRPr="00DA105A" w:rsidRDefault="00043364" w:rsidP="00197AA7">
            <w:pPr>
              <w:rPr>
                <w:rFonts w:ascii="Calibri" w:eastAsia="Times New Roman" w:hAnsi="Calibri" w:cs="Times New Roman"/>
              </w:rPr>
            </w:pPr>
            <w:r w:rsidRPr="00DA105A">
              <w:rPr>
                <w:rFonts w:ascii="Calibri" w:eastAsia="Times New Roman" w:hAnsi="Calibri" w:cs="Times New Roman"/>
              </w:rPr>
              <w:t>2018 Audit Preparation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023A1" w14:textId="77777777" w:rsidR="00043364" w:rsidRPr="00DA105A" w:rsidRDefault="00043364" w:rsidP="00197AA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C184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39954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0414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F67EE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2E82E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21AEF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FFDCB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364" w:rsidRPr="00DA105A" w14:paraId="602B4C42" w14:textId="77777777" w:rsidTr="00197AA7">
        <w:trPr>
          <w:trHeight w:val="30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83308" w14:textId="77777777" w:rsidR="00043364" w:rsidRPr="00DA105A" w:rsidRDefault="00043364" w:rsidP="00197AA7">
            <w:pPr>
              <w:rPr>
                <w:rFonts w:ascii="Calibri" w:eastAsia="Times New Roman" w:hAnsi="Calibri" w:cs="Times New Roman"/>
              </w:rPr>
            </w:pPr>
            <w:r w:rsidRPr="00DA105A">
              <w:rPr>
                <w:rFonts w:ascii="Calibri" w:eastAsia="Times New Roman" w:hAnsi="Calibri" w:cs="Times New Roman"/>
              </w:rPr>
              <w:t xml:space="preserve">Working on </w:t>
            </w:r>
            <w:proofErr w:type="spellStart"/>
            <w:r w:rsidRPr="00DA105A">
              <w:rPr>
                <w:rFonts w:ascii="Calibri" w:eastAsia="Times New Roman" w:hAnsi="Calibri" w:cs="Times New Roman"/>
              </w:rPr>
              <w:t>adminstation</w:t>
            </w:r>
            <w:proofErr w:type="spellEnd"/>
            <w:r w:rsidRPr="00DA105A">
              <w:rPr>
                <w:rFonts w:ascii="Calibri" w:eastAsia="Times New Roman" w:hAnsi="Calibri" w:cs="Times New Roman"/>
              </w:rPr>
              <w:t xml:space="preserve"> Access Request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AAFD8" w14:textId="77777777" w:rsidR="00043364" w:rsidRPr="00DA105A" w:rsidRDefault="00043364" w:rsidP="00197AA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8DE90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F2623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6CECC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87042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7577D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42323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CF8E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364" w:rsidRPr="00DA105A" w14:paraId="48C88D3B" w14:textId="77777777" w:rsidTr="00197AA7">
        <w:trPr>
          <w:trHeight w:val="30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9595D" w14:textId="77777777" w:rsidR="00043364" w:rsidRPr="00DA105A" w:rsidRDefault="00043364" w:rsidP="00197AA7">
            <w:pPr>
              <w:rPr>
                <w:rFonts w:ascii="Calibri" w:eastAsia="Times New Roman" w:hAnsi="Calibri" w:cs="Times New Roman"/>
              </w:rPr>
            </w:pPr>
            <w:r w:rsidRPr="00DA105A">
              <w:rPr>
                <w:rFonts w:ascii="Calibri" w:eastAsia="Times New Roman" w:hAnsi="Calibri" w:cs="Times New Roman"/>
              </w:rPr>
              <w:t>2018 Audit Preparation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395F" w14:textId="77777777" w:rsidR="00043364" w:rsidRPr="00DA105A" w:rsidRDefault="00043364" w:rsidP="00197AA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3E3A0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0638B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8CFB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86FF3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B6D01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1B441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CE2E1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364" w:rsidRPr="00DA105A" w14:paraId="44F2A5C6" w14:textId="77777777" w:rsidTr="00197AA7">
        <w:trPr>
          <w:trHeight w:val="300"/>
        </w:trPr>
        <w:tc>
          <w:tcPr>
            <w:tcW w:w="86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EF2D0" w14:textId="77777777" w:rsidR="00043364" w:rsidRDefault="00043364" w:rsidP="00197AA7">
            <w:pPr>
              <w:rPr>
                <w:rFonts w:ascii="Calibri" w:eastAsia="Times New Roman" w:hAnsi="Calibri" w:cs="Times New Roman"/>
              </w:rPr>
            </w:pPr>
            <w:r w:rsidRPr="00DA105A">
              <w:rPr>
                <w:rFonts w:ascii="Calibri" w:eastAsia="Times New Roman" w:hAnsi="Calibri" w:cs="Times New Roman"/>
              </w:rPr>
              <w:t xml:space="preserve">working on Error 403: Forbidden is displayed when </w:t>
            </w:r>
            <w:proofErr w:type="spellStart"/>
            <w:r w:rsidRPr="00DA105A">
              <w:rPr>
                <w:rFonts w:ascii="Calibri" w:eastAsia="Times New Roman" w:hAnsi="Calibri" w:cs="Times New Roman"/>
              </w:rPr>
              <w:t>when</w:t>
            </w:r>
            <w:proofErr w:type="spellEnd"/>
            <w:r w:rsidRPr="00DA105A">
              <w:rPr>
                <w:rFonts w:ascii="Calibri" w:eastAsia="Times New Roman" w:hAnsi="Calibri" w:cs="Times New Roman"/>
              </w:rPr>
              <w:t xml:space="preserve"> user try to login to the application</w:t>
            </w:r>
          </w:p>
          <w:tbl>
            <w:tblPr>
              <w:tblW w:w="14620" w:type="dxa"/>
              <w:tblLook w:val="04A0" w:firstRow="1" w:lastRow="0" w:firstColumn="1" w:lastColumn="0" w:noHBand="0" w:noVBand="1"/>
            </w:tblPr>
            <w:tblGrid>
              <w:gridCol w:w="26819"/>
            </w:tblGrid>
            <w:tr w:rsidR="00043364" w:rsidRPr="00DA105A" w14:paraId="2B65535F" w14:textId="77777777" w:rsidTr="00197AA7">
              <w:trPr>
                <w:trHeight w:val="300"/>
              </w:trPr>
              <w:tc>
                <w:tcPr>
                  <w:tcW w:w="14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6025D" w14:textId="77777777" w:rsidR="00043364" w:rsidRPr="00DA105A" w:rsidRDefault="00043364" w:rsidP="00197AA7">
                  <w:pPr>
                    <w:rPr>
                      <w:rFonts w:ascii="Calibri" w:eastAsia="Times New Roman" w:hAnsi="Calibri" w:cs="Times New Roman"/>
                    </w:rPr>
                  </w:pPr>
                  <w:r w:rsidRPr="00DA105A">
                    <w:rPr>
                      <w:rFonts w:ascii="Calibri" w:eastAsia="Times New Roman" w:hAnsi="Calibri" w:cs="Times New Roman"/>
                    </w:rPr>
                    <w:t xml:space="preserve">Working on </w:t>
                  </w:r>
                  <w:proofErr w:type="spellStart"/>
                  <w:r w:rsidRPr="00DA105A">
                    <w:rPr>
                      <w:rFonts w:ascii="Calibri" w:eastAsia="Times New Roman" w:hAnsi="Calibri" w:cs="Times New Roman"/>
                    </w:rPr>
                    <w:t>adminstation</w:t>
                  </w:r>
                  <w:proofErr w:type="spellEnd"/>
                  <w:r w:rsidRPr="00DA105A">
                    <w:rPr>
                      <w:rFonts w:ascii="Calibri" w:eastAsia="Times New Roman" w:hAnsi="Calibri" w:cs="Times New Roman"/>
                    </w:rPr>
                    <w:t xml:space="preserve"> Access Request</w:t>
                  </w:r>
                </w:p>
              </w:tc>
            </w:tr>
            <w:tr w:rsidR="00043364" w:rsidRPr="00DA105A" w14:paraId="45F3A3E9" w14:textId="77777777" w:rsidTr="00197AA7">
              <w:trPr>
                <w:trHeight w:val="300"/>
              </w:trPr>
              <w:tc>
                <w:tcPr>
                  <w:tcW w:w="14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3C3615" w14:textId="77777777" w:rsidR="00043364" w:rsidRPr="00DA105A" w:rsidRDefault="00043364" w:rsidP="00197AA7">
                  <w:pPr>
                    <w:rPr>
                      <w:rFonts w:ascii="Calibri" w:eastAsia="Times New Roman" w:hAnsi="Calibri" w:cs="Times New Roman"/>
                    </w:rPr>
                  </w:pPr>
                  <w:r w:rsidRPr="00DA105A">
                    <w:rPr>
                      <w:rFonts w:ascii="Calibri" w:eastAsia="Times New Roman" w:hAnsi="Calibri" w:cs="Times New Roman"/>
                    </w:rPr>
                    <w:lastRenderedPageBreak/>
                    <w:t>2018 Audit Preparation</w:t>
                  </w:r>
                </w:p>
              </w:tc>
            </w:tr>
            <w:tr w:rsidR="00043364" w:rsidRPr="00DA105A" w14:paraId="7D8C5AB0" w14:textId="77777777" w:rsidTr="00197AA7">
              <w:trPr>
                <w:trHeight w:val="300"/>
              </w:trPr>
              <w:tc>
                <w:tcPr>
                  <w:tcW w:w="14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40B25" w14:textId="77777777" w:rsidR="00043364" w:rsidRPr="00DA105A" w:rsidRDefault="00043364" w:rsidP="00197AA7">
                  <w:pPr>
                    <w:rPr>
                      <w:rFonts w:ascii="Calibri" w:eastAsia="Times New Roman" w:hAnsi="Calibri" w:cs="Times New Roman"/>
                    </w:rPr>
                  </w:pPr>
                  <w:r w:rsidRPr="00DA105A">
                    <w:rPr>
                      <w:rFonts w:ascii="Calibri" w:eastAsia="Times New Roman" w:hAnsi="Calibri" w:cs="Times New Roman"/>
                    </w:rPr>
                    <w:t xml:space="preserve">Working on </w:t>
                  </w:r>
                  <w:proofErr w:type="spellStart"/>
                  <w:r w:rsidRPr="00DA105A">
                    <w:rPr>
                      <w:rFonts w:ascii="Calibri" w:eastAsia="Times New Roman" w:hAnsi="Calibri" w:cs="Times New Roman"/>
                    </w:rPr>
                    <w:t>adminstation</w:t>
                  </w:r>
                  <w:proofErr w:type="spellEnd"/>
                  <w:r w:rsidRPr="00DA105A">
                    <w:rPr>
                      <w:rFonts w:ascii="Calibri" w:eastAsia="Times New Roman" w:hAnsi="Calibri" w:cs="Times New Roman"/>
                    </w:rPr>
                    <w:t xml:space="preserve"> Access Request</w:t>
                  </w:r>
                </w:p>
              </w:tc>
            </w:tr>
            <w:tr w:rsidR="00043364" w:rsidRPr="00DA105A" w14:paraId="259B7F8D" w14:textId="77777777" w:rsidTr="00197AA7">
              <w:trPr>
                <w:trHeight w:val="300"/>
              </w:trPr>
              <w:tc>
                <w:tcPr>
                  <w:tcW w:w="14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00063" w14:textId="77777777" w:rsidR="00043364" w:rsidRPr="00DA105A" w:rsidRDefault="00043364" w:rsidP="00197AA7">
                  <w:pPr>
                    <w:rPr>
                      <w:rFonts w:ascii="Calibri" w:eastAsia="Times New Roman" w:hAnsi="Calibri" w:cs="Times New Roman"/>
                    </w:rPr>
                  </w:pPr>
                  <w:r w:rsidRPr="00DA105A">
                    <w:rPr>
                      <w:rFonts w:ascii="Calibri" w:eastAsia="Times New Roman" w:hAnsi="Calibri" w:cs="Times New Roman"/>
                    </w:rPr>
                    <w:t>working on retrieve missed category from the test case categories list in RQM</w:t>
                  </w:r>
                </w:p>
              </w:tc>
            </w:tr>
            <w:tr w:rsidR="00043364" w:rsidRPr="00DA105A" w14:paraId="156C4A08" w14:textId="77777777" w:rsidTr="00197AA7">
              <w:trPr>
                <w:trHeight w:val="300"/>
              </w:trPr>
              <w:tc>
                <w:tcPr>
                  <w:tcW w:w="14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916CB" w14:textId="77777777" w:rsidR="00043364" w:rsidRPr="00DA105A" w:rsidRDefault="00043364" w:rsidP="00197AA7">
                  <w:pPr>
                    <w:rPr>
                      <w:rFonts w:ascii="Calibri" w:eastAsia="Times New Roman" w:hAnsi="Calibri" w:cs="Times New Roman"/>
                    </w:rPr>
                  </w:pPr>
                  <w:r w:rsidRPr="00DA105A">
                    <w:rPr>
                      <w:rFonts w:ascii="Calibri" w:eastAsia="Times New Roman" w:hAnsi="Calibri" w:cs="Times New Roman"/>
                    </w:rPr>
                    <w:t>2018 Audit Preparation</w:t>
                  </w:r>
                </w:p>
              </w:tc>
            </w:tr>
            <w:tr w:rsidR="00043364" w:rsidRPr="00DA105A" w14:paraId="7C4CEE3E" w14:textId="77777777" w:rsidTr="00197AA7">
              <w:trPr>
                <w:trHeight w:val="300"/>
              </w:trPr>
              <w:tc>
                <w:tcPr>
                  <w:tcW w:w="14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0D80A" w14:textId="77777777" w:rsidR="00043364" w:rsidRPr="00DA105A" w:rsidRDefault="00043364" w:rsidP="00197AA7">
                  <w:pPr>
                    <w:rPr>
                      <w:rFonts w:ascii="Calibri" w:eastAsia="Times New Roman" w:hAnsi="Calibri" w:cs="Times New Roman"/>
                    </w:rPr>
                  </w:pPr>
                  <w:r w:rsidRPr="00DA105A">
                    <w:rPr>
                      <w:rFonts w:ascii="Calibri" w:eastAsia="Times New Roman" w:hAnsi="Calibri" w:cs="Times New Roman"/>
                    </w:rPr>
                    <w:t>Mandatory Phishing Live Training</w:t>
                  </w:r>
                </w:p>
              </w:tc>
            </w:tr>
            <w:tr w:rsidR="00043364" w:rsidRPr="00DA105A" w14:paraId="34B40FD7" w14:textId="77777777" w:rsidTr="00197AA7">
              <w:trPr>
                <w:trHeight w:val="300"/>
              </w:trPr>
              <w:tc>
                <w:tcPr>
                  <w:tcW w:w="14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CAF0B" w14:textId="77777777" w:rsidR="00043364" w:rsidRPr="00DA105A" w:rsidRDefault="00043364" w:rsidP="00197AA7">
                  <w:pPr>
                    <w:rPr>
                      <w:rFonts w:ascii="Calibri" w:eastAsia="Times New Roman" w:hAnsi="Calibri" w:cs="Times New Roman"/>
                    </w:rPr>
                  </w:pPr>
                  <w:r w:rsidRPr="00DA105A">
                    <w:rPr>
                      <w:rFonts w:ascii="Calibri" w:eastAsia="Times New Roman" w:hAnsi="Calibri" w:cs="Times New Roman"/>
                    </w:rPr>
                    <w:t xml:space="preserve">Working on </w:t>
                  </w:r>
                  <w:proofErr w:type="spellStart"/>
                  <w:r w:rsidRPr="00DA105A">
                    <w:rPr>
                      <w:rFonts w:ascii="Calibri" w:eastAsia="Times New Roman" w:hAnsi="Calibri" w:cs="Times New Roman"/>
                    </w:rPr>
                    <w:t>adminstation</w:t>
                  </w:r>
                  <w:proofErr w:type="spellEnd"/>
                  <w:r w:rsidRPr="00DA105A">
                    <w:rPr>
                      <w:rFonts w:ascii="Calibri" w:eastAsia="Times New Roman" w:hAnsi="Calibri" w:cs="Times New Roman"/>
                    </w:rPr>
                    <w:t xml:space="preserve"> Access Request</w:t>
                  </w:r>
                </w:p>
              </w:tc>
            </w:tr>
            <w:tr w:rsidR="00043364" w:rsidRPr="00DA105A" w14:paraId="29C8C946" w14:textId="77777777" w:rsidTr="00197AA7">
              <w:trPr>
                <w:trHeight w:val="300"/>
              </w:trPr>
              <w:tc>
                <w:tcPr>
                  <w:tcW w:w="14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07295" w14:textId="77777777" w:rsidR="00043364" w:rsidRPr="00DA105A" w:rsidRDefault="00043364" w:rsidP="00197AA7">
                  <w:pPr>
                    <w:rPr>
                      <w:rFonts w:ascii="Calibri" w:eastAsia="Times New Roman" w:hAnsi="Calibri" w:cs="Times New Roman"/>
                    </w:rPr>
                  </w:pPr>
                  <w:r w:rsidRPr="00DA105A">
                    <w:rPr>
                      <w:rFonts w:ascii="Calibri" w:eastAsia="Times New Roman" w:hAnsi="Calibri" w:cs="Times New Roman"/>
                    </w:rPr>
                    <w:t>2018 Audit Preparation</w:t>
                  </w:r>
                </w:p>
              </w:tc>
            </w:tr>
            <w:tr w:rsidR="00043364" w:rsidRPr="00DA105A" w14:paraId="678D0284" w14:textId="77777777" w:rsidTr="00197AA7">
              <w:trPr>
                <w:trHeight w:val="300"/>
              </w:trPr>
              <w:tc>
                <w:tcPr>
                  <w:tcW w:w="14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E41BF" w14:textId="77777777" w:rsidR="00043364" w:rsidRPr="00DA105A" w:rsidRDefault="00043364" w:rsidP="00197AA7">
                  <w:pPr>
                    <w:rPr>
                      <w:rFonts w:ascii="Calibri" w:eastAsia="Times New Roman" w:hAnsi="Calibri" w:cs="Times New Roman"/>
                    </w:rPr>
                  </w:pPr>
                  <w:r w:rsidRPr="00DA105A">
                    <w:rPr>
                      <w:rFonts w:ascii="Calibri" w:eastAsia="Times New Roman" w:hAnsi="Calibri" w:cs="Times New Roman"/>
                    </w:rPr>
                    <w:t>working on retrieve missed category from the test case categories list in RQM</w:t>
                  </w:r>
                </w:p>
              </w:tc>
            </w:tr>
            <w:tr w:rsidR="00043364" w:rsidRPr="00DA105A" w14:paraId="39F3092B" w14:textId="77777777" w:rsidTr="00197AA7">
              <w:trPr>
                <w:trHeight w:val="300"/>
              </w:trPr>
              <w:tc>
                <w:tcPr>
                  <w:tcW w:w="14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682C2" w14:textId="77777777" w:rsidR="00043364" w:rsidRPr="00DA105A" w:rsidRDefault="00043364" w:rsidP="00197AA7">
                  <w:pPr>
                    <w:rPr>
                      <w:rFonts w:ascii="Calibri" w:eastAsia="Times New Roman" w:hAnsi="Calibri" w:cs="Times New Roman"/>
                    </w:rPr>
                  </w:pPr>
                  <w:r w:rsidRPr="00DA105A">
                    <w:rPr>
                      <w:rFonts w:ascii="Calibri" w:eastAsia="Times New Roman" w:hAnsi="Calibri" w:cs="Times New Roman"/>
                    </w:rPr>
                    <w:t xml:space="preserve">Working on </w:t>
                  </w:r>
                  <w:proofErr w:type="spellStart"/>
                  <w:r w:rsidRPr="00DA105A">
                    <w:rPr>
                      <w:rFonts w:ascii="Calibri" w:eastAsia="Times New Roman" w:hAnsi="Calibri" w:cs="Times New Roman"/>
                    </w:rPr>
                    <w:t>adminstation</w:t>
                  </w:r>
                  <w:proofErr w:type="spellEnd"/>
                  <w:r w:rsidRPr="00DA105A">
                    <w:rPr>
                      <w:rFonts w:ascii="Calibri" w:eastAsia="Times New Roman" w:hAnsi="Calibri" w:cs="Times New Roman"/>
                    </w:rPr>
                    <w:t xml:space="preserve"> Access Request</w:t>
                  </w:r>
                </w:p>
              </w:tc>
            </w:tr>
            <w:tr w:rsidR="00043364" w:rsidRPr="00DA105A" w14:paraId="73778800" w14:textId="77777777" w:rsidTr="00197AA7">
              <w:trPr>
                <w:trHeight w:val="300"/>
              </w:trPr>
              <w:tc>
                <w:tcPr>
                  <w:tcW w:w="14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39568" w14:textId="77777777" w:rsidR="00043364" w:rsidRPr="00DA105A" w:rsidRDefault="00043364" w:rsidP="00197AA7">
                  <w:pPr>
                    <w:rPr>
                      <w:rFonts w:ascii="Calibri" w:eastAsia="Times New Roman" w:hAnsi="Calibri" w:cs="Times New Roman"/>
                    </w:rPr>
                  </w:pPr>
                  <w:r w:rsidRPr="00DA105A">
                    <w:rPr>
                      <w:rFonts w:ascii="Calibri" w:eastAsia="Times New Roman" w:hAnsi="Calibri" w:cs="Times New Roman"/>
                    </w:rPr>
                    <w:t>Working on Disk Warning - Drive Near Full Warning vmratsandbox01</w:t>
                  </w:r>
                </w:p>
              </w:tc>
            </w:tr>
            <w:tr w:rsidR="00043364" w:rsidRPr="00DA105A" w14:paraId="3C79EB5D" w14:textId="77777777" w:rsidTr="00197AA7">
              <w:trPr>
                <w:trHeight w:val="300"/>
              </w:trPr>
              <w:tc>
                <w:tcPr>
                  <w:tcW w:w="14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9644E" w14:textId="77777777" w:rsidR="00043364" w:rsidRPr="00DA105A" w:rsidRDefault="00043364" w:rsidP="00197AA7">
                  <w:pPr>
                    <w:rPr>
                      <w:rFonts w:ascii="Calibri" w:eastAsia="Times New Roman" w:hAnsi="Calibri" w:cs="Times New Roman"/>
                    </w:rPr>
                  </w:pPr>
                  <w:r w:rsidRPr="00DA105A">
                    <w:rPr>
                      <w:rFonts w:ascii="Calibri" w:eastAsia="Times New Roman" w:hAnsi="Calibri" w:cs="Times New Roman"/>
                    </w:rPr>
                    <w:t>Working on retrieve missed category from the test case categories list in RQM</w:t>
                  </w:r>
                </w:p>
              </w:tc>
            </w:tr>
            <w:tr w:rsidR="00043364" w:rsidRPr="00DA105A" w14:paraId="3F8703F7" w14:textId="77777777" w:rsidTr="00197AA7">
              <w:trPr>
                <w:trHeight w:val="300"/>
              </w:trPr>
              <w:tc>
                <w:tcPr>
                  <w:tcW w:w="14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71F42" w14:textId="77777777" w:rsidR="00043364" w:rsidRPr="00DA105A" w:rsidRDefault="00043364" w:rsidP="00197AA7">
                  <w:pPr>
                    <w:rPr>
                      <w:rFonts w:ascii="Calibri" w:eastAsia="Times New Roman" w:hAnsi="Calibri" w:cs="Times New Roman"/>
                    </w:rPr>
                  </w:pPr>
                  <w:r w:rsidRPr="00DA105A">
                    <w:rPr>
                      <w:rFonts w:ascii="Calibri" w:eastAsia="Times New Roman" w:hAnsi="Calibri" w:cs="Times New Roman"/>
                    </w:rPr>
                    <w:t>2018 Audit Preparation</w:t>
                  </w:r>
                </w:p>
              </w:tc>
            </w:tr>
            <w:tr w:rsidR="00043364" w:rsidRPr="00DA105A" w14:paraId="2AEADD62" w14:textId="77777777" w:rsidTr="00197AA7">
              <w:trPr>
                <w:trHeight w:val="300"/>
              </w:trPr>
              <w:tc>
                <w:tcPr>
                  <w:tcW w:w="14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FDE2B" w14:textId="77777777" w:rsidR="00043364" w:rsidRPr="00DA105A" w:rsidRDefault="00043364" w:rsidP="00197AA7">
                  <w:pPr>
                    <w:rPr>
                      <w:rFonts w:ascii="Calibri" w:eastAsia="Times New Roman" w:hAnsi="Calibri" w:cs="Times New Roman"/>
                    </w:rPr>
                  </w:pPr>
                  <w:r w:rsidRPr="00DA105A">
                    <w:rPr>
                      <w:rFonts w:ascii="Calibri" w:eastAsia="Times New Roman" w:hAnsi="Calibri" w:cs="Times New Roman"/>
                    </w:rPr>
                    <w:t xml:space="preserve">Working on </w:t>
                  </w:r>
                  <w:proofErr w:type="spellStart"/>
                  <w:r w:rsidRPr="00DA105A">
                    <w:rPr>
                      <w:rFonts w:ascii="Calibri" w:eastAsia="Times New Roman" w:hAnsi="Calibri" w:cs="Times New Roman"/>
                    </w:rPr>
                    <w:t>adminstation</w:t>
                  </w:r>
                  <w:proofErr w:type="spellEnd"/>
                  <w:r w:rsidRPr="00DA105A">
                    <w:rPr>
                      <w:rFonts w:ascii="Calibri" w:eastAsia="Times New Roman" w:hAnsi="Calibri" w:cs="Times New Roman"/>
                    </w:rPr>
                    <w:t xml:space="preserve"> Access Request</w:t>
                  </w:r>
                </w:p>
              </w:tc>
            </w:tr>
            <w:tr w:rsidR="00043364" w:rsidRPr="00DA105A" w14:paraId="7FE365D2" w14:textId="77777777" w:rsidTr="00197AA7">
              <w:trPr>
                <w:trHeight w:val="300"/>
              </w:trPr>
              <w:tc>
                <w:tcPr>
                  <w:tcW w:w="14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7A401" w14:textId="77777777" w:rsidR="00043364" w:rsidRDefault="00043364" w:rsidP="00197AA7">
                  <w:pPr>
                    <w:rPr>
                      <w:rFonts w:ascii="Calibri" w:eastAsia="Times New Roman" w:hAnsi="Calibri" w:cs="Times New Roman"/>
                    </w:rPr>
                  </w:pPr>
                  <w:r w:rsidRPr="00DA105A">
                    <w:rPr>
                      <w:rFonts w:ascii="Calibri" w:eastAsia="Times New Roman" w:hAnsi="Calibri" w:cs="Times New Roman"/>
                    </w:rPr>
                    <w:t>2018 Audit Preparation</w:t>
                  </w:r>
                </w:p>
                <w:p w14:paraId="5F3AC76B" w14:textId="77777777" w:rsidR="00043364" w:rsidRDefault="00043364" w:rsidP="00197AA7">
                  <w:pPr>
                    <w:rPr>
                      <w:rFonts w:ascii="Calibri" w:eastAsia="Times New Roman" w:hAnsi="Calibri" w:cs="Times New Roman"/>
                    </w:rPr>
                  </w:pPr>
                </w:p>
                <w:p w14:paraId="65A75E38" w14:textId="77777777" w:rsidR="00043364" w:rsidRDefault="00043364" w:rsidP="00197AA7">
                  <w:pPr>
                    <w:rPr>
                      <w:rFonts w:ascii="Calibri" w:eastAsia="Times New Roman" w:hAnsi="Calibri" w:cs="Times New Roman"/>
                    </w:rPr>
                  </w:pPr>
                </w:p>
                <w:p w14:paraId="217CAF4F" w14:textId="77777777" w:rsidR="00043364" w:rsidRDefault="00043364" w:rsidP="00197AA7">
                  <w:pPr>
                    <w:rPr>
                      <w:rFonts w:ascii="Calibri" w:eastAsia="Times New Roman" w:hAnsi="Calibri" w:cs="Times New Roman"/>
                    </w:rPr>
                  </w:pPr>
                </w:p>
                <w:tbl>
                  <w:tblPr>
                    <w:tblW w:w="27480" w:type="dxa"/>
                    <w:tblLook w:val="04A0" w:firstRow="1" w:lastRow="0" w:firstColumn="1" w:lastColumn="0" w:noHBand="0" w:noVBand="1"/>
                  </w:tblPr>
                  <w:tblGrid>
                    <w:gridCol w:w="4356"/>
                    <w:gridCol w:w="6423"/>
                    <w:gridCol w:w="1600"/>
                    <w:gridCol w:w="1351"/>
                    <w:gridCol w:w="7457"/>
                    <w:gridCol w:w="5179"/>
                    <w:gridCol w:w="222"/>
                  </w:tblGrid>
                  <w:tr w:rsidR="00043364" w:rsidRPr="00043364" w14:paraId="5A2C09EB" w14:textId="77777777" w:rsidTr="00043364">
                    <w:trPr>
                      <w:gridAfter w:val="1"/>
                      <w:wAfter w:w="36" w:type="dxa"/>
                      <w:trHeight w:val="1140"/>
                    </w:trPr>
                    <w:tc>
                      <w:tcPr>
                        <w:tcW w:w="4534" w:type="dxa"/>
                        <w:vMerge w:val="restart"/>
                        <w:tcBorders>
                          <w:top w:val="single" w:sz="8" w:space="0" w:color="auto"/>
                          <w:left w:val="single" w:sz="8" w:space="0" w:color="auto"/>
                          <w:bottom w:val="single" w:sz="4" w:space="0" w:color="000000"/>
                          <w:right w:val="single" w:sz="8" w:space="0" w:color="auto"/>
                        </w:tcBorders>
                        <w:shd w:val="clear" w:color="auto" w:fill="auto"/>
                        <w:hideMark/>
                      </w:tcPr>
                      <w:p w14:paraId="7116AF7E" w14:textId="390E8F6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</w:pPr>
                        <w:r w:rsidRPr="00043364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  <w:t xml:space="preserve">I)Assist with establishing a corporate centralized SCM pipeline as </w:t>
                        </w:r>
                        <w:proofErr w:type="gramStart"/>
                        <w:r w:rsidRPr="00043364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  <w:t xml:space="preserve">the </w:t>
                        </w:r>
                        <w:r w:rsidR="00432774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  <w:t>.</w:t>
                        </w:r>
                        <w:proofErr w:type="gramEnd"/>
                        <w:r w:rsidRPr="00043364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  <w:t xml:space="preserve"> standard</w:t>
                        </w:r>
                      </w:p>
                    </w:tc>
                    <w:tc>
                      <w:tcPr>
                        <w:tcW w:w="6690" w:type="dxa"/>
                        <w:vMerge w:val="restart"/>
                        <w:tcBorders>
                          <w:top w:val="single" w:sz="8" w:space="0" w:color="auto"/>
                          <w:left w:val="single" w:sz="8" w:space="0" w:color="auto"/>
                          <w:bottom w:val="single" w:sz="4" w:space="0" w:color="000000"/>
                          <w:right w:val="single" w:sz="8" w:space="0" w:color="auto"/>
                        </w:tcBorders>
                        <w:shd w:val="clear" w:color="000000" w:fill="FFFFFF"/>
                        <w:hideMark/>
                      </w:tcPr>
                      <w:p w14:paraId="0E577A00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• Participate in developing standards for a CI (Continuous Integration) pipeline using Team Concert native source control, git source repos, </w:t>
                        </w:r>
                        <w:proofErr w:type="spellStart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Udeploy</w:t>
                        </w:r>
                        <w:proofErr w:type="spellEnd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, Jenkins, Artifactory and automated testing solution.</w:t>
                        </w:r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br/>
                          <w:t xml:space="preserve">• Participate in the integration of IBM </w:t>
                        </w:r>
                        <w:proofErr w:type="spellStart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Udeploy</w:t>
                        </w:r>
                        <w:proofErr w:type="spellEnd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and Team Concert along with other emerging pipeline solutions  .                                                                                         • Participate in configuring IBM </w:t>
                        </w:r>
                        <w:proofErr w:type="spellStart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UrbanCodeDeploy</w:t>
                        </w:r>
                        <w:proofErr w:type="spellEnd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with Jazz to automate deployments.</w:t>
                        </w:r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br/>
                          <w:t xml:space="preserve">• Supporting GitLab And </w:t>
                        </w:r>
                        <w:proofErr w:type="gramStart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Jenkins .</w:t>
                        </w:r>
                        <w:proofErr w:type="gramEnd"/>
                      </w:p>
                    </w:tc>
                    <w:tc>
                      <w:tcPr>
                        <w:tcW w:w="1660" w:type="dxa"/>
                        <w:vMerge w:val="restart"/>
                        <w:tcBorders>
                          <w:top w:val="single" w:sz="8" w:space="0" w:color="auto"/>
                          <w:left w:val="single" w:sz="8" w:space="0" w:color="auto"/>
                          <w:bottom w:val="single" w:sz="4" w:space="0" w:color="000000"/>
                          <w:right w:val="single" w:sz="8" w:space="0" w:color="auto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14:paraId="4CF003FA" w14:textId="77777777" w:rsidR="00043364" w:rsidRPr="00043364" w:rsidRDefault="00043364" w:rsidP="00043364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Quality</w:t>
                        </w:r>
                      </w:p>
                    </w:tc>
                    <w:tc>
                      <w:tcPr>
                        <w:tcW w:w="1400" w:type="dxa"/>
                        <w:vMerge w:val="restart"/>
                        <w:tcBorders>
                          <w:top w:val="single" w:sz="8" w:space="0" w:color="auto"/>
                          <w:left w:val="single" w:sz="8" w:space="0" w:color="auto"/>
                          <w:bottom w:val="single" w:sz="4" w:space="0" w:color="000000"/>
                          <w:right w:val="single" w:sz="8" w:space="0" w:color="auto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14:paraId="2ED56D94" w14:textId="77777777" w:rsidR="00043364" w:rsidRPr="00043364" w:rsidRDefault="00043364" w:rsidP="00043364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In Progress</w:t>
                        </w:r>
                      </w:p>
                    </w:tc>
                    <w:tc>
                      <w:tcPr>
                        <w:tcW w:w="7768" w:type="dxa"/>
                        <w:vMerge w:val="restart"/>
                        <w:tcBorders>
                          <w:top w:val="single" w:sz="8" w:space="0" w:color="auto"/>
                          <w:left w:val="single" w:sz="8" w:space="0" w:color="auto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14:paraId="4CD9A5D9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1)Implemented  UCD pre-process to prevent execution of conversion if an agent is already converted and Limit deployment concurrency to 10-20 agents at a time on IBM Conversion.</w:t>
                        </w:r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br/>
                          <w:t xml:space="preserve">2)  Worked on  Jenkins Job to Validate Backups , Git </w:t>
                        </w:r>
                        <w:proofErr w:type="spellStart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branche</w:t>
                        </w:r>
                        <w:proofErr w:type="spellEnd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, added one file Commit the file, and push the branch to the server , merge &amp; Create a pull request , created new </w:t>
                        </w:r>
                        <w:proofErr w:type="spellStart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jenkins</w:t>
                        </w:r>
                        <w:proofErr w:type="spellEnd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file &amp; committed into Gitlab repository .</w:t>
                        </w:r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br/>
                          <w:t xml:space="preserve"> </w:t>
                        </w:r>
                      </w:p>
                    </w:tc>
                    <w:tc>
                      <w:tcPr>
                        <w:tcW w:w="5392" w:type="dxa"/>
                        <w:vMerge w:val="restart"/>
                        <w:tcBorders>
                          <w:top w:val="single" w:sz="8" w:space="0" w:color="auto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14:paraId="54BC62ED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This </w:t>
                        </w:r>
                        <w:proofErr w:type="spellStart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taks</w:t>
                        </w:r>
                        <w:proofErr w:type="spellEnd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very challenged to me because </w:t>
                        </w:r>
                        <w:proofErr w:type="spellStart"/>
                        <w:proofErr w:type="gramStart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its</w:t>
                        </w:r>
                        <w:proofErr w:type="spellEnd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 based</w:t>
                        </w:r>
                        <w:proofErr w:type="gramEnd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on power scripting  to   implemented process of  project to convert all UCD Agents from their existing Java to an IBM Java</w:t>
                        </w:r>
                      </w:p>
                    </w:tc>
                  </w:tr>
                  <w:tr w:rsidR="00043364" w:rsidRPr="00043364" w14:paraId="566E81B6" w14:textId="77777777" w:rsidTr="00043364">
                    <w:trPr>
                      <w:trHeight w:val="1080"/>
                    </w:trPr>
                    <w:tc>
                      <w:tcPr>
                        <w:tcW w:w="4534" w:type="dxa"/>
                        <w:vMerge/>
                        <w:tcBorders>
                          <w:top w:val="single" w:sz="8" w:space="0" w:color="auto"/>
                          <w:left w:val="single" w:sz="8" w:space="0" w:color="auto"/>
                          <w:bottom w:val="single" w:sz="4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668564D2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</w:pPr>
                      </w:p>
                    </w:tc>
                    <w:tc>
                      <w:tcPr>
                        <w:tcW w:w="6690" w:type="dxa"/>
                        <w:vMerge/>
                        <w:tcBorders>
                          <w:top w:val="single" w:sz="8" w:space="0" w:color="auto"/>
                          <w:left w:val="single" w:sz="8" w:space="0" w:color="auto"/>
                          <w:bottom w:val="single" w:sz="4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2679AE13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660" w:type="dxa"/>
                        <w:vMerge/>
                        <w:tcBorders>
                          <w:top w:val="single" w:sz="8" w:space="0" w:color="auto"/>
                          <w:left w:val="single" w:sz="8" w:space="0" w:color="auto"/>
                          <w:bottom w:val="single" w:sz="4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2517C3F4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400" w:type="dxa"/>
                        <w:vMerge/>
                        <w:tcBorders>
                          <w:top w:val="single" w:sz="8" w:space="0" w:color="auto"/>
                          <w:left w:val="single" w:sz="8" w:space="0" w:color="auto"/>
                          <w:bottom w:val="single" w:sz="4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1BC53232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768" w:type="dxa"/>
                        <w:vMerge/>
                        <w:tcBorders>
                          <w:top w:val="single" w:sz="8" w:space="0" w:color="auto"/>
                          <w:left w:val="single" w:sz="8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772377BC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5392" w:type="dxa"/>
                        <w:vMerge/>
                        <w:tcBorders>
                          <w:top w:val="single" w:sz="8" w:space="0" w:color="auto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26B563C1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7C0B1B7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043364" w:rsidRPr="00043364" w14:paraId="5E1DA881" w14:textId="77777777" w:rsidTr="00043364">
                    <w:trPr>
                      <w:trHeight w:val="270"/>
                    </w:trPr>
                    <w:tc>
                      <w:tcPr>
                        <w:tcW w:w="4534" w:type="dxa"/>
                        <w:vMerge/>
                        <w:tcBorders>
                          <w:top w:val="single" w:sz="8" w:space="0" w:color="auto"/>
                          <w:left w:val="single" w:sz="8" w:space="0" w:color="auto"/>
                          <w:bottom w:val="single" w:sz="4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687300DA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</w:pPr>
                      </w:p>
                    </w:tc>
                    <w:tc>
                      <w:tcPr>
                        <w:tcW w:w="6690" w:type="dxa"/>
                        <w:vMerge/>
                        <w:tcBorders>
                          <w:top w:val="single" w:sz="8" w:space="0" w:color="auto"/>
                          <w:left w:val="single" w:sz="8" w:space="0" w:color="auto"/>
                          <w:bottom w:val="single" w:sz="4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1EF48DF4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660" w:type="dxa"/>
                        <w:vMerge/>
                        <w:tcBorders>
                          <w:top w:val="single" w:sz="8" w:space="0" w:color="auto"/>
                          <w:left w:val="single" w:sz="8" w:space="0" w:color="auto"/>
                          <w:bottom w:val="single" w:sz="4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26F68C8E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400" w:type="dxa"/>
                        <w:vMerge/>
                        <w:tcBorders>
                          <w:top w:val="single" w:sz="8" w:space="0" w:color="auto"/>
                          <w:left w:val="single" w:sz="8" w:space="0" w:color="auto"/>
                          <w:bottom w:val="single" w:sz="4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5B7ADEEE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768" w:type="dxa"/>
                        <w:vMerge/>
                        <w:tcBorders>
                          <w:top w:val="single" w:sz="8" w:space="0" w:color="auto"/>
                          <w:left w:val="single" w:sz="8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3C724E8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5392" w:type="dxa"/>
                        <w:vMerge/>
                        <w:tcBorders>
                          <w:top w:val="single" w:sz="8" w:space="0" w:color="auto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59DFA6F4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414D433" w14:textId="77777777" w:rsidR="00043364" w:rsidRPr="00043364" w:rsidRDefault="00043364" w:rsidP="00043364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43364" w:rsidRPr="00043364" w14:paraId="29FBF8A3" w14:textId="77777777" w:rsidTr="00043364">
                    <w:trPr>
                      <w:trHeight w:val="195"/>
                    </w:trPr>
                    <w:tc>
                      <w:tcPr>
                        <w:tcW w:w="4534" w:type="dxa"/>
                        <w:vMerge/>
                        <w:tcBorders>
                          <w:top w:val="single" w:sz="8" w:space="0" w:color="auto"/>
                          <w:left w:val="single" w:sz="8" w:space="0" w:color="auto"/>
                          <w:bottom w:val="single" w:sz="4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32D63FFF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</w:pPr>
                      </w:p>
                    </w:tc>
                    <w:tc>
                      <w:tcPr>
                        <w:tcW w:w="6690" w:type="dxa"/>
                        <w:vMerge/>
                        <w:tcBorders>
                          <w:top w:val="single" w:sz="8" w:space="0" w:color="auto"/>
                          <w:left w:val="single" w:sz="8" w:space="0" w:color="auto"/>
                          <w:bottom w:val="single" w:sz="4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6061D906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660" w:type="dxa"/>
                        <w:vMerge/>
                        <w:tcBorders>
                          <w:top w:val="single" w:sz="8" w:space="0" w:color="auto"/>
                          <w:left w:val="single" w:sz="8" w:space="0" w:color="auto"/>
                          <w:bottom w:val="single" w:sz="4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24CFAEA5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400" w:type="dxa"/>
                        <w:vMerge/>
                        <w:tcBorders>
                          <w:top w:val="single" w:sz="8" w:space="0" w:color="auto"/>
                          <w:left w:val="single" w:sz="8" w:space="0" w:color="auto"/>
                          <w:bottom w:val="single" w:sz="4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4E6BC642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768" w:type="dxa"/>
                        <w:vMerge/>
                        <w:tcBorders>
                          <w:top w:val="single" w:sz="8" w:space="0" w:color="auto"/>
                          <w:left w:val="single" w:sz="8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7A1B569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5392" w:type="dxa"/>
                        <w:vMerge/>
                        <w:tcBorders>
                          <w:top w:val="single" w:sz="8" w:space="0" w:color="auto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1B9320C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8C1B2FA" w14:textId="77777777" w:rsidR="00043364" w:rsidRPr="00043364" w:rsidRDefault="00043364" w:rsidP="00043364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43364" w:rsidRPr="00043364" w14:paraId="7AFC83FB" w14:textId="77777777" w:rsidTr="00043364">
                    <w:trPr>
                      <w:trHeight w:val="1200"/>
                    </w:trPr>
                    <w:tc>
                      <w:tcPr>
                        <w:tcW w:w="4534" w:type="dxa"/>
                        <w:vMerge w:val="restart"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8" w:space="0" w:color="auto"/>
                        </w:tcBorders>
                        <w:shd w:val="clear" w:color="000000" w:fill="FFFFFF"/>
                        <w:hideMark/>
                      </w:tcPr>
                      <w:p w14:paraId="427E5A8F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</w:pPr>
                        <w:proofErr w:type="gramStart"/>
                        <w:r w:rsidRPr="00043364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  <w:t>II )</w:t>
                        </w:r>
                        <w:proofErr w:type="gramEnd"/>
                        <w:r w:rsidRPr="00043364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  <w:t xml:space="preserve"> Improve efficiencies with current set of SCM &amp; SDLC tools for end users and tool administrators</w:t>
                        </w:r>
                      </w:p>
                    </w:tc>
                    <w:tc>
                      <w:tcPr>
                        <w:tcW w:w="6690" w:type="dxa"/>
                        <w:vMerge w:val="restart"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8" w:space="0" w:color="auto"/>
                        </w:tcBorders>
                        <w:shd w:val="clear" w:color="000000" w:fill="FFFFFF"/>
                        <w:hideMark/>
                      </w:tcPr>
                      <w:p w14:paraId="0464F585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• Improve end customer experience with installing development from the Approved Software Library for development team members by automating installations, keeping self-help wiki updated and keeping current versions available.</w:t>
                        </w:r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br/>
                          <w:t>• Monitor and assist with Access Controls, including JAZZ annual and monthly membership audits.</w:t>
                        </w:r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br/>
                          <w:t>• Monitor All JAZZ applications server performance and databases, tune as necessary.</w:t>
                        </w:r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br/>
                          <w:t xml:space="preserve">• Adopt IBM </w:t>
                        </w:r>
                        <w:proofErr w:type="spellStart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uDeploy</w:t>
                        </w:r>
                        <w:proofErr w:type="spellEnd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to deliver upgrades or </w:t>
                        </w:r>
                        <w:proofErr w:type="spellStart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iFixes</w:t>
                        </w:r>
                        <w:proofErr w:type="spellEnd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to the JAZZ application servers; rehearse upgrades and resolve issues ahead of deployments. </w:t>
                        </w:r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br/>
                          <w:t>• Prepare end user documentation for new version releases and coach end users as necessary.</w:t>
                        </w:r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br/>
                          <w:t>Track Rational License token usage in IBM UCD and JAZZ</w:t>
                        </w:r>
                      </w:p>
                    </w:tc>
                    <w:tc>
                      <w:tcPr>
                        <w:tcW w:w="1660" w:type="dxa"/>
                        <w:vMerge w:val="restart"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8" w:space="0" w:color="auto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14:paraId="302BB36D" w14:textId="77777777" w:rsidR="00043364" w:rsidRPr="00043364" w:rsidRDefault="00043364" w:rsidP="00043364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Risk</w:t>
                        </w:r>
                      </w:p>
                    </w:tc>
                    <w:tc>
                      <w:tcPr>
                        <w:tcW w:w="1400" w:type="dxa"/>
                        <w:vMerge w:val="restart"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8" w:space="0" w:color="auto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14:paraId="178F3AB6" w14:textId="77777777" w:rsidR="00043364" w:rsidRPr="00043364" w:rsidRDefault="00043364" w:rsidP="00043364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In Progress</w:t>
                        </w:r>
                      </w:p>
                    </w:tc>
                    <w:tc>
                      <w:tcPr>
                        <w:tcW w:w="7768" w:type="dxa"/>
                        <w:vMerge w:val="restart"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14:paraId="6CCC10FC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3) Upgrading and Configuring jazz serves  environments  of CLM V6.0.5 to V6.0.6 in Prod and </w:t>
                        </w:r>
                        <w:proofErr w:type="spellStart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sanxbox</w:t>
                        </w:r>
                        <w:proofErr w:type="spellEnd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servers .</w:t>
                        </w:r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br/>
                          <w:t>4) Implemented  Test Cases Linking from Requirements Management to Quality management</w:t>
                        </w:r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br/>
                          <w:t xml:space="preserve">5) Worked on 2019 annual </w:t>
                        </w:r>
                        <w:proofErr w:type="spellStart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Udeploy</w:t>
                        </w:r>
                        <w:proofErr w:type="spellEnd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Annual Report  and involved in environment mapping.</w:t>
                        </w:r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br/>
                          <w:t xml:space="preserve">6) Worked on installing UCD agents on JAZZ  Production servers Vmdcjazz01 ,02, 03 and </w:t>
                        </w:r>
                        <w:proofErr w:type="spellStart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sandboxs</w:t>
                        </w:r>
                        <w:proofErr w:type="spellEnd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.</w:t>
                        </w:r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br/>
                          <w:t>7). Worked on  JAZZ/RTC Quick search not working Issue , we run rebuild index (</w:t>
                        </w:r>
                        <w:proofErr w:type="spellStart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Repotools-ccm</w:t>
                        </w:r>
                        <w:proofErr w:type="spellEnd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-</w:t>
                        </w:r>
                        <w:proofErr w:type="spellStart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rebuildTextIndices</w:t>
                        </w:r>
                        <w:proofErr w:type="spellEnd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) in RTC</w:t>
                        </w:r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br/>
                          <w:t xml:space="preserve">8) Worked on restoring the Rational DOORS Next Generation Analyst tokens  all the JAZZ </w:t>
                        </w:r>
                        <w:proofErr w:type="spellStart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DOoRS</w:t>
                        </w:r>
                        <w:proofErr w:type="spellEnd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projects, caused due to </w:t>
                        </w:r>
                        <w:proofErr w:type="spellStart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changed</w:t>
                        </w:r>
                        <w:proofErr w:type="spellEnd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the JAVA version, the server could not pick up some license so we updated the  DNG </w:t>
                        </w:r>
                        <w:proofErr w:type="spellStart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Anylist</w:t>
                        </w:r>
                        <w:proofErr w:type="spellEnd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token back .</w:t>
                        </w:r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br/>
                          <w:t>9) Worked on  UCD &amp; agents upgraded to 6.2.7.3.</w:t>
                        </w:r>
                      </w:p>
                    </w:tc>
                    <w:tc>
                      <w:tcPr>
                        <w:tcW w:w="5392" w:type="dxa"/>
                        <w:vMerge w:val="restart"/>
                        <w:tcBorders>
                          <w:top w:val="nil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14:paraId="6BB48E94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Process of Upgrading and Configuring jazz serves is very challenged because after upgrade we observe some issue and we fixed the </w:t>
                        </w:r>
                        <w:proofErr w:type="gramStart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issues .</w:t>
                        </w:r>
                        <w:proofErr w:type="gramEnd"/>
                      </w:p>
                    </w:tc>
                    <w:tc>
                      <w:tcPr>
                        <w:tcW w:w="36" w:type="dxa"/>
                        <w:vAlign w:val="center"/>
                        <w:hideMark/>
                      </w:tcPr>
                      <w:p w14:paraId="08CEA780" w14:textId="77777777" w:rsidR="00043364" w:rsidRPr="00043364" w:rsidRDefault="00043364" w:rsidP="00043364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43364" w:rsidRPr="00043364" w14:paraId="315A2639" w14:textId="77777777" w:rsidTr="00043364">
                    <w:trPr>
                      <w:trHeight w:val="1035"/>
                    </w:trPr>
                    <w:tc>
                      <w:tcPr>
                        <w:tcW w:w="4534" w:type="dxa"/>
                        <w:vMerge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44603403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</w:pPr>
                      </w:p>
                    </w:tc>
                    <w:tc>
                      <w:tcPr>
                        <w:tcW w:w="6690" w:type="dxa"/>
                        <w:vMerge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39B82C6F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660" w:type="dxa"/>
                        <w:vMerge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698D73E4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400" w:type="dxa"/>
                        <w:vMerge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72A3DC4C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768" w:type="dxa"/>
                        <w:vMerge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3475416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5392" w:type="dxa"/>
                        <w:vMerge/>
                        <w:tcBorders>
                          <w:top w:val="nil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27188DD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89C5AF4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043364" w:rsidRPr="00043364" w14:paraId="2AAE2780" w14:textId="77777777" w:rsidTr="00043364">
                    <w:trPr>
                      <w:trHeight w:val="1470"/>
                    </w:trPr>
                    <w:tc>
                      <w:tcPr>
                        <w:tcW w:w="4534" w:type="dxa"/>
                        <w:vMerge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6A791B8A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</w:pPr>
                      </w:p>
                    </w:tc>
                    <w:tc>
                      <w:tcPr>
                        <w:tcW w:w="6690" w:type="dxa"/>
                        <w:vMerge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43227E3C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660" w:type="dxa"/>
                        <w:vMerge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1D519C5D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400" w:type="dxa"/>
                        <w:vMerge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5EE86A15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768" w:type="dxa"/>
                        <w:vMerge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53AA0B7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5392" w:type="dxa"/>
                        <w:vMerge/>
                        <w:tcBorders>
                          <w:top w:val="nil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05345457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3944880" w14:textId="77777777" w:rsidR="00043364" w:rsidRPr="00043364" w:rsidRDefault="00043364" w:rsidP="00043364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43364" w:rsidRPr="00043364" w14:paraId="2333E9E7" w14:textId="77777777" w:rsidTr="00043364">
                    <w:trPr>
                      <w:trHeight w:val="765"/>
                    </w:trPr>
                    <w:tc>
                      <w:tcPr>
                        <w:tcW w:w="4534" w:type="dxa"/>
                        <w:vMerge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762E1A89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</w:pPr>
                      </w:p>
                    </w:tc>
                    <w:tc>
                      <w:tcPr>
                        <w:tcW w:w="6690" w:type="dxa"/>
                        <w:vMerge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61BCED15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660" w:type="dxa"/>
                        <w:vMerge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27E02D73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400" w:type="dxa"/>
                        <w:vMerge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5E3C610E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768" w:type="dxa"/>
                        <w:vMerge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4D642C7A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5392" w:type="dxa"/>
                        <w:vMerge/>
                        <w:tcBorders>
                          <w:top w:val="nil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70B2EB9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30C1FFD" w14:textId="77777777" w:rsidR="00043364" w:rsidRPr="00043364" w:rsidRDefault="00043364" w:rsidP="00043364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43364" w:rsidRPr="00043364" w14:paraId="6C7F6B02" w14:textId="77777777" w:rsidTr="00043364">
                    <w:trPr>
                      <w:trHeight w:val="765"/>
                    </w:trPr>
                    <w:tc>
                      <w:tcPr>
                        <w:tcW w:w="4534" w:type="dxa"/>
                        <w:vMerge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19A11737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</w:pPr>
                      </w:p>
                    </w:tc>
                    <w:tc>
                      <w:tcPr>
                        <w:tcW w:w="6690" w:type="dxa"/>
                        <w:vMerge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540459B8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660" w:type="dxa"/>
                        <w:vMerge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45F2BF49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400" w:type="dxa"/>
                        <w:vMerge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0CA12C63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768" w:type="dxa"/>
                        <w:vMerge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E3095C7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5392" w:type="dxa"/>
                        <w:vMerge/>
                        <w:tcBorders>
                          <w:top w:val="nil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48EEB588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8B6EBC4" w14:textId="77777777" w:rsidR="00043364" w:rsidRPr="00043364" w:rsidRDefault="00043364" w:rsidP="00043364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43364" w:rsidRPr="00043364" w14:paraId="1B6A0948" w14:textId="77777777" w:rsidTr="00043364">
                    <w:trPr>
                      <w:trHeight w:val="255"/>
                    </w:trPr>
                    <w:tc>
                      <w:tcPr>
                        <w:tcW w:w="4534" w:type="dxa"/>
                        <w:vMerge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6F391D64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</w:pPr>
                      </w:p>
                    </w:tc>
                    <w:tc>
                      <w:tcPr>
                        <w:tcW w:w="6690" w:type="dxa"/>
                        <w:vMerge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7D29744B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660" w:type="dxa"/>
                        <w:vMerge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3A5F61E6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400" w:type="dxa"/>
                        <w:vMerge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783B89BF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768" w:type="dxa"/>
                        <w:vMerge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F205262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5392" w:type="dxa"/>
                        <w:vMerge/>
                        <w:tcBorders>
                          <w:top w:val="nil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60545F4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3597F01" w14:textId="77777777" w:rsidR="00043364" w:rsidRPr="00043364" w:rsidRDefault="00043364" w:rsidP="00043364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43364" w:rsidRPr="00043364" w14:paraId="6248C0B0" w14:textId="77777777" w:rsidTr="00043364">
                    <w:trPr>
                      <w:trHeight w:val="1800"/>
                    </w:trPr>
                    <w:tc>
                      <w:tcPr>
                        <w:tcW w:w="4534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hideMark/>
                      </w:tcPr>
                      <w:p w14:paraId="4DF2C04F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</w:pPr>
                        <w:proofErr w:type="gramStart"/>
                        <w:r w:rsidRPr="00043364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  <w:lastRenderedPageBreak/>
                          <w:t>III )</w:t>
                        </w:r>
                        <w:proofErr w:type="gramEnd"/>
                        <w:r w:rsidRPr="00043364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  <w:t xml:space="preserve"> Mature DevOps Automation Tools Team</w:t>
                        </w:r>
                      </w:p>
                    </w:tc>
                    <w:tc>
                      <w:tcPr>
                        <w:tcW w:w="669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hideMark/>
                      </w:tcPr>
                      <w:p w14:paraId="74C87688" w14:textId="64E3D9C2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• Cross train on IBM </w:t>
                        </w:r>
                        <w:proofErr w:type="spellStart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uDeploy</w:t>
                        </w:r>
                        <w:proofErr w:type="spellEnd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by deploying JAZZ </w:t>
                        </w:r>
                        <w:proofErr w:type="spellStart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iFixes</w:t>
                        </w:r>
                        <w:proofErr w:type="spellEnd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to sandboxes and production; where applicable use this knowledge to assist end users with their deployments </w:t>
                        </w:r>
                        <w:proofErr w:type="gramStart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to </w:t>
                        </w:r>
                        <w:r w:rsidR="00432774">
                          <w:rPr>
                            <w:rFonts w:ascii="Calibri" w:eastAsia="Times New Roman" w:hAnsi="Calibri" w:cs="Calibri"/>
                            <w:color w:val="000000"/>
                          </w:rPr>
                          <w:t>.</w:t>
                        </w:r>
                        <w:proofErr w:type="gramEnd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applications.</w:t>
                        </w:r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br/>
                          <w:t xml:space="preserve">• Participate in the cross training of existing and new team members by sharing knowledge and readily learn from others; pursue relevant training available in corporate training resource </w:t>
                        </w:r>
                        <w:proofErr w:type="spellStart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Skillport</w:t>
                        </w:r>
                        <w:proofErr w:type="spellEnd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.</w:t>
                        </w:r>
                      </w:p>
                    </w:tc>
                    <w:tc>
                      <w:tcPr>
                        <w:tcW w:w="16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14:paraId="49782575" w14:textId="77777777" w:rsidR="00043364" w:rsidRPr="00043364" w:rsidRDefault="00043364" w:rsidP="00043364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Value</w:t>
                        </w:r>
                      </w:p>
                    </w:tc>
                    <w:tc>
                      <w:tcPr>
                        <w:tcW w:w="1400" w:type="dxa"/>
                        <w:vMerge w:val="restart"/>
                        <w:tcBorders>
                          <w:top w:val="single" w:sz="8" w:space="0" w:color="auto"/>
                          <w:left w:val="single" w:sz="8" w:space="0" w:color="auto"/>
                          <w:bottom w:val="single" w:sz="4" w:space="0" w:color="000000"/>
                          <w:right w:val="single" w:sz="8" w:space="0" w:color="auto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14:paraId="2141E2A1" w14:textId="77777777" w:rsidR="00043364" w:rsidRPr="00043364" w:rsidRDefault="00043364" w:rsidP="00043364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In Progress</w:t>
                        </w:r>
                      </w:p>
                    </w:tc>
                    <w:tc>
                      <w:tcPr>
                        <w:tcW w:w="7768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14:paraId="77A00E41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10) Research and work on </w:t>
                        </w:r>
                        <w:proofErr w:type="spellStart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splunk</w:t>
                        </w:r>
                        <w:proofErr w:type="spellEnd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</w:t>
                        </w:r>
                        <w:proofErr w:type="gramStart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tool ,</w:t>
                        </w:r>
                        <w:proofErr w:type="gramEnd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 </w:t>
                        </w:r>
                        <w:proofErr w:type="spellStart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mercator</w:t>
                        </w:r>
                        <w:proofErr w:type="spellEnd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, Smart Bear </w:t>
                        </w:r>
                        <w:proofErr w:type="spellStart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lincese</w:t>
                        </w:r>
                        <w:proofErr w:type="spellEnd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server .</w:t>
                        </w:r>
                      </w:p>
                    </w:tc>
                    <w:tc>
                      <w:tcPr>
                        <w:tcW w:w="5392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14:paraId="524FD6A9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proofErr w:type="spellStart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Self study</w:t>
                        </w:r>
                        <w:proofErr w:type="spellEnd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Using internet reference for learning new </w:t>
                        </w:r>
                        <w:proofErr w:type="gramStart"/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technology .</w:t>
                        </w:r>
                        <w:proofErr w:type="gramEnd"/>
                      </w:p>
                    </w:tc>
                    <w:tc>
                      <w:tcPr>
                        <w:tcW w:w="36" w:type="dxa"/>
                        <w:vAlign w:val="center"/>
                        <w:hideMark/>
                      </w:tcPr>
                      <w:p w14:paraId="5BEB05C2" w14:textId="77777777" w:rsidR="00043364" w:rsidRPr="00043364" w:rsidRDefault="00043364" w:rsidP="00043364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43364" w:rsidRPr="00043364" w14:paraId="0FF0B8D8" w14:textId="77777777" w:rsidTr="00043364">
                    <w:trPr>
                      <w:trHeight w:val="300"/>
                    </w:trPr>
                    <w:tc>
                      <w:tcPr>
                        <w:tcW w:w="4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bottom"/>
                        <w:hideMark/>
                      </w:tcPr>
                      <w:p w14:paraId="1C14F848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66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bottom"/>
                        <w:hideMark/>
                      </w:tcPr>
                      <w:p w14:paraId="6B859B8D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1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bottom"/>
                        <w:hideMark/>
                      </w:tcPr>
                      <w:p w14:paraId="7FAD4F4E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vMerge/>
                        <w:tcBorders>
                          <w:top w:val="single" w:sz="8" w:space="0" w:color="auto"/>
                          <w:left w:val="single" w:sz="8" w:space="0" w:color="auto"/>
                          <w:bottom w:val="single" w:sz="4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36C85082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bottom"/>
                        <w:hideMark/>
                      </w:tcPr>
                      <w:p w14:paraId="3DC557BB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53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bottom"/>
                        <w:hideMark/>
                      </w:tcPr>
                      <w:p w14:paraId="56C365DE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36" w:type="dxa"/>
                        <w:vAlign w:val="center"/>
                        <w:hideMark/>
                      </w:tcPr>
                      <w:p w14:paraId="2127D3B0" w14:textId="77777777" w:rsidR="00043364" w:rsidRPr="00043364" w:rsidRDefault="00043364" w:rsidP="00043364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43364" w:rsidRPr="00043364" w14:paraId="36F49756" w14:textId="77777777" w:rsidTr="00043364">
                    <w:trPr>
                      <w:trHeight w:val="300"/>
                    </w:trPr>
                    <w:tc>
                      <w:tcPr>
                        <w:tcW w:w="4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bottom"/>
                        <w:hideMark/>
                      </w:tcPr>
                      <w:p w14:paraId="20EFE8E6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66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bottom"/>
                        <w:hideMark/>
                      </w:tcPr>
                      <w:p w14:paraId="2EC67C66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1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bottom"/>
                        <w:hideMark/>
                      </w:tcPr>
                      <w:p w14:paraId="0F9F1B6A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vMerge/>
                        <w:tcBorders>
                          <w:top w:val="single" w:sz="8" w:space="0" w:color="auto"/>
                          <w:left w:val="single" w:sz="8" w:space="0" w:color="auto"/>
                          <w:bottom w:val="single" w:sz="4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65EB7A7C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bottom"/>
                        <w:hideMark/>
                      </w:tcPr>
                      <w:p w14:paraId="15C6E41B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53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bottom"/>
                        <w:hideMark/>
                      </w:tcPr>
                      <w:p w14:paraId="0A29995B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36" w:type="dxa"/>
                        <w:vAlign w:val="center"/>
                        <w:hideMark/>
                      </w:tcPr>
                      <w:p w14:paraId="78ECFEB6" w14:textId="77777777" w:rsidR="00043364" w:rsidRPr="00043364" w:rsidRDefault="00043364" w:rsidP="00043364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43364" w:rsidRPr="00043364" w14:paraId="1E358220" w14:textId="77777777" w:rsidTr="00043364">
                    <w:trPr>
                      <w:trHeight w:val="300"/>
                    </w:trPr>
                    <w:tc>
                      <w:tcPr>
                        <w:tcW w:w="4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bottom"/>
                        <w:hideMark/>
                      </w:tcPr>
                      <w:p w14:paraId="605E8499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66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bottom"/>
                        <w:hideMark/>
                      </w:tcPr>
                      <w:p w14:paraId="2511D0ED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1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bottom"/>
                        <w:hideMark/>
                      </w:tcPr>
                      <w:p w14:paraId="3788EACA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vMerge/>
                        <w:tcBorders>
                          <w:top w:val="single" w:sz="8" w:space="0" w:color="auto"/>
                          <w:left w:val="single" w:sz="8" w:space="0" w:color="auto"/>
                          <w:bottom w:val="single" w:sz="4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1AA4274B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7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bottom"/>
                        <w:hideMark/>
                      </w:tcPr>
                      <w:p w14:paraId="26842EE8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53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FF"/>
                        <w:noWrap/>
                        <w:vAlign w:val="bottom"/>
                        <w:hideMark/>
                      </w:tcPr>
                      <w:p w14:paraId="380838C6" w14:textId="77777777" w:rsidR="00043364" w:rsidRPr="00043364" w:rsidRDefault="00043364" w:rsidP="00043364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043364">
                          <w:rPr>
                            <w:rFonts w:ascii="Calibri" w:eastAsia="Times New Roman" w:hAnsi="Calibri" w:cs="Calibri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36" w:type="dxa"/>
                        <w:vAlign w:val="center"/>
                        <w:hideMark/>
                      </w:tcPr>
                      <w:p w14:paraId="2E76CA24" w14:textId="77777777" w:rsidR="00043364" w:rsidRPr="00043364" w:rsidRDefault="00043364" w:rsidP="00043364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0F3BB034" w14:textId="60D68A18" w:rsidR="00043364" w:rsidRPr="00DA105A" w:rsidRDefault="00043364" w:rsidP="00197AA7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</w:tr>
          </w:tbl>
          <w:p w14:paraId="51C62C90" w14:textId="77777777" w:rsidR="00043364" w:rsidRPr="00DA105A" w:rsidRDefault="00043364" w:rsidP="00197AA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87325" w14:textId="77777777" w:rsidR="00043364" w:rsidRPr="00DA105A" w:rsidRDefault="00043364" w:rsidP="00197AA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1C52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9535F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05EC4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7DB0" w14:textId="77777777" w:rsidR="00043364" w:rsidRPr="00DA105A" w:rsidRDefault="00043364" w:rsidP="00197A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CE78CB" w14:textId="77777777" w:rsidR="00043364" w:rsidRPr="00A6044A" w:rsidRDefault="00043364" w:rsidP="00043364">
      <w:pPr>
        <w:shd w:val="clear" w:color="auto" w:fill="FFFFFF"/>
        <w:ind w:left="720" w:hanging="360"/>
        <w:rPr>
          <w:rFonts w:ascii="Calibri" w:eastAsia="Times New Roman" w:hAnsi="Calibri" w:cs="Times New Roman"/>
          <w:color w:val="000000"/>
        </w:rPr>
      </w:pPr>
    </w:p>
    <w:p w14:paraId="2AFCD1C0" w14:textId="77777777" w:rsidR="00043364" w:rsidRPr="00A6044A" w:rsidRDefault="00043364" w:rsidP="0004336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A6044A">
        <w:rPr>
          <w:rFonts w:ascii="Calibri" w:eastAsia="Times New Roman" w:hAnsi="Calibri" w:cs="Times New Roman"/>
          <w:color w:val="000000"/>
        </w:rPr>
        <w:t> </w:t>
      </w:r>
    </w:p>
    <w:p w14:paraId="40076999" w14:textId="77777777" w:rsidR="00043364" w:rsidRPr="00A6044A" w:rsidRDefault="00043364" w:rsidP="0004336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A6044A">
        <w:rPr>
          <w:rFonts w:ascii="Calibri" w:eastAsia="Times New Roman" w:hAnsi="Calibri" w:cs="Times New Roman"/>
          <w:color w:val="000000"/>
        </w:rPr>
        <w:t> </w:t>
      </w:r>
    </w:p>
    <w:p w14:paraId="776AEAEB" w14:textId="77777777" w:rsidR="00043364" w:rsidRDefault="00043364" w:rsidP="00043364"/>
    <w:p w14:paraId="5859EDC5" w14:textId="77777777" w:rsidR="00043364" w:rsidRPr="00B45E65" w:rsidRDefault="00043364" w:rsidP="00B45E65"/>
    <w:sectPr w:rsidR="00043364" w:rsidRPr="00B45E65" w:rsidSect="00B95731">
      <w:pgSz w:w="12240" w:h="15840"/>
      <w:pgMar w:top="36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D3587"/>
    <w:multiLevelType w:val="hybridMultilevel"/>
    <w:tmpl w:val="6B0C142A"/>
    <w:lvl w:ilvl="0" w:tplc="DA882582">
      <w:numFmt w:val="bullet"/>
      <w:lvlText w:val=""/>
      <w:lvlJc w:val="left"/>
      <w:pPr>
        <w:ind w:left="1140" w:hanging="4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192D9D"/>
    <w:multiLevelType w:val="hybridMultilevel"/>
    <w:tmpl w:val="8522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26F4C"/>
    <w:multiLevelType w:val="hybridMultilevel"/>
    <w:tmpl w:val="573603C6"/>
    <w:lvl w:ilvl="0" w:tplc="DA882582">
      <w:numFmt w:val="bullet"/>
      <w:lvlText w:val=""/>
      <w:lvlJc w:val="left"/>
      <w:pPr>
        <w:ind w:left="780" w:hanging="4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846F9"/>
    <w:multiLevelType w:val="multilevel"/>
    <w:tmpl w:val="06B4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2038A3"/>
    <w:multiLevelType w:val="hybridMultilevel"/>
    <w:tmpl w:val="2382A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E0E0C"/>
    <w:multiLevelType w:val="hybridMultilevel"/>
    <w:tmpl w:val="4010FAB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E65"/>
    <w:rsid w:val="00043364"/>
    <w:rsid w:val="000B1B94"/>
    <w:rsid w:val="000F62AA"/>
    <w:rsid w:val="001023C1"/>
    <w:rsid w:val="00155C71"/>
    <w:rsid w:val="001610BE"/>
    <w:rsid w:val="00251493"/>
    <w:rsid w:val="0028140F"/>
    <w:rsid w:val="0033441E"/>
    <w:rsid w:val="003C433E"/>
    <w:rsid w:val="003E5CA4"/>
    <w:rsid w:val="00432774"/>
    <w:rsid w:val="004D25BE"/>
    <w:rsid w:val="00650859"/>
    <w:rsid w:val="00693F4C"/>
    <w:rsid w:val="00825895"/>
    <w:rsid w:val="009654D7"/>
    <w:rsid w:val="00966AB3"/>
    <w:rsid w:val="009E5194"/>
    <w:rsid w:val="00AB70C7"/>
    <w:rsid w:val="00AE2AF4"/>
    <w:rsid w:val="00B44B76"/>
    <w:rsid w:val="00B45E65"/>
    <w:rsid w:val="00B95731"/>
    <w:rsid w:val="00CA30E4"/>
    <w:rsid w:val="00CA4233"/>
    <w:rsid w:val="00E75D31"/>
    <w:rsid w:val="00EE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1FB4A"/>
  <w15:chartTrackingRefBased/>
  <w15:docId w15:val="{9E35028D-01EA-4066-886E-E1E2F15B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E6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44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3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44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1674</Words>
  <Characters>9544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Guntuku, Anil Kumar</dc:creator>
  <cp:keywords/>
  <dc:description/>
  <cp:lastModifiedBy>Guntuku, Anil Kumar</cp:lastModifiedBy>
  <cp:revision>3</cp:revision>
  <dcterms:created xsi:type="dcterms:W3CDTF">2021-07-02T14:36:00Z</dcterms:created>
  <dcterms:modified xsi:type="dcterms:W3CDTF">2021-07-02T14:37:00Z</dcterms:modified>
</cp:coreProperties>
</file>