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837ED" w14:textId="2C5C5960" w:rsidR="001818D1" w:rsidRDefault="001818D1">
      <w:r>
        <w:t>Creating a repository</w:t>
      </w:r>
    </w:p>
    <w:p w14:paraId="6363623E" w14:textId="76BCDB22" w:rsidR="001818D1" w:rsidRDefault="001818D1"/>
    <w:p w14:paraId="462F95CC" w14:textId="759E98BE" w:rsidR="001818D1" w:rsidRDefault="001818D1">
      <w:r>
        <w:t xml:space="preserve">Start a project </w:t>
      </w:r>
      <w:r>
        <w:sym w:font="Wingdings" w:char="F0E0"/>
      </w:r>
      <w:r>
        <w:t xml:space="preserve">name the repository </w:t>
      </w:r>
      <w:r>
        <w:sym w:font="Wingdings" w:char="F0E0"/>
      </w:r>
      <w:r>
        <w:t xml:space="preserve"> make it public (or) private and give the access levels </w:t>
      </w:r>
      <w:r>
        <w:sym w:font="Wingdings" w:char="F0E0"/>
      </w:r>
      <w:r>
        <w:t xml:space="preserve"> create the repository.</w:t>
      </w:r>
      <w:bookmarkStart w:id="0" w:name="_GoBack"/>
      <w:bookmarkEnd w:id="0"/>
    </w:p>
    <w:p w14:paraId="3DC3EEB4" w14:textId="77777777" w:rsidR="001818D1" w:rsidRDefault="001818D1"/>
    <w:sectPr w:rsidR="00181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8D1"/>
    <w:rsid w:val="0018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AA891"/>
  <w15:chartTrackingRefBased/>
  <w15:docId w15:val="{7164068C-E0C7-4AAC-9E4D-DE91F3312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Kumar</dc:creator>
  <cp:keywords/>
  <dc:description/>
  <cp:lastModifiedBy>R Kumar</cp:lastModifiedBy>
  <cp:revision>1</cp:revision>
  <dcterms:created xsi:type="dcterms:W3CDTF">2019-09-24T09:50:00Z</dcterms:created>
  <dcterms:modified xsi:type="dcterms:W3CDTF">2019-09-24T09:54:00Z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905fec5d-a314-4692-bf1e-39c9dcb65d29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HCL_Cla5s_Publ1c</vt:lpwstr>
  </property>
</Properties>
</file>