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7C1B1" w14:textId="2E75FF9A" w:rsidR="0031766A" w:rsidRDefault="0031766A" w:rsidP="0031766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31766A">
        <w:rPr>
          <w:rFonts w:ascii="Arial" w:hAnsi="Arial" w:cs="Arial"/>
          <w:b/>
          <w:bCs/>
          <w:sz w:val="22"/>
          <w:szCs w:val="22"/>
        </w:rPr>
        <w:t>Dashboard – Layout</w:t>
      </w:r>
    </w:p>
    <w:p w14:paraId="7FDB7415" w14:textId="3214CCB3" w:rsidR="0016761B" w:rsidRDefault="0016761B" w:rsidP="0031766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62FDC0EC" w14:textId="0BCF4A86" w:rsidR="009A29EF" w:rsidRDefault="009A29EF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First some feedback on the </w:t>
      </w:r>
      <w:r w:rsidR="00FE52B2">
        <w:rPr>
          <w:rFonts w:ascii="Arial" w:hAnsi="Arial" w:cs="Arial"/>
          <w:b/>
          <w:bCs/>
          <w:sz w:val="22"/>
          <w:szCs w:val="22"/>
        </w:rPr>
        <w:t>work done:</w:t>
      </w:r>
    </w:p>
    <w:p w14:paraId="2A6AB76C" w14:textId="043105F0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67BD7B49" w14:textId="1C5D15E6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</w:p>
    <w:p w14:paraId="5F742113" w14:textId="6DD30211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A5D5425" wp14:editId="4CBC45EA">
            <wp:extent cx="5943600" cy="2042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31C6" w14:textId="2D2A706B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0277989" w14:textId="7C1E4817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list of scoops shouldn’t be space limited, so please make it fill the page itself, so all scoops are visible in the list.</w:t>
      </w:r>
    </w:p>
    <w:p w14:paraId="30C09BE8" w14:textId="3A1DE4E8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27E375A5" w14:textId="6D5667BC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</w:p>
    <w:p w14:paraId="26D67D5A" w14:textId="3024C29E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This Linguist part, what is that referring to?</w:t>
      </w:r>
    </w:p>
    <w:p w14:paraId="0D4B00DE" w14:textId="116CF37B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BC57D51" w14:textId="21CFFC07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27B9884" wp14:editId="2A15CFC2">
            <wp:extent cx="5943600" cy="1431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5503" w14:textId="27F15610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07F5E7B" w14:textId="2B27A946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</w:p>
    <w:p w14:paraId="2B95BB5F" w14:textId="040129E8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default sorting method for the list of scoops should be according to deadline.</w:t>
      </w:r>
    </w:p>
    <w:p w14:paraId="3BB1554D" w14:textId="75C72BB6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When I sort by deadline now, it doesn’t show the correct way, as the time (hours and minutes) doesn’t sort correctly:</w:t>
      </w:r>
    </w:p>
    <w:p w14:paraId="74E4DE80" w14:textId="0B38B83C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A008049" w14:textId="41A37CB2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7F3A204" wp14:editId="52CEF665">
            <wp:extent cx="5943600" cy="1610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6DA2" w14:textId="2B7D9341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B86EF52" w14:textId="364DD412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4.</w:t>
      </w:r>
    </w:p>
    <w:p w14:paraId="62CD8FC7" w14:textId="49BC9582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 for the statuses, could we try them without the dot?</w:t>
      </w:r>
    </w:p>
    <w:p w14:paraId="62C08AAB" w14:textId="01987CB8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9C9B9B8" wp14:editId="516A99BB">
            <wp:extent cx="5943600" cy="941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53E4" w14:textId="544275AA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4A8CEFB" w14:textId="12506B62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</w:t>
      </w:r>
    </w:p>
    <w:p w14:paraId="32345602" w14:textId="13A70763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languages, can we please have them shown in English language, and not how they are written in the actual languages (i.e. </w:t>
      </w:r>
      <w:proofErr w:type="spellStart"/>
      <w:r>
        <w:rPr>
          <w:rFonts w:ascii="Arial" w:hAnsi="Arial" w:cs="Arial"/>
          <w:sz w:val="22"/>
          <w:szCs w:val="22"/>
        </w:rPr>
        <w:t>Norsk</w:t>
      </w:r>
      <w:proofErr w:type="spellEnd"/>
      <w:r>
        <w:rPr>
          <w:rFonts w:ascii="Arial" w:hAnsi="Arial" w:cs="Arial"/>
          <w:sz w:val="22"/>
          <w:szCs w:val="22"/>
        </w:rPr>
        <w:t xml:space="preserve"> for Norwegian)</w:t>
      </w:r>
    </w:p>
    <w:p w14:paraId="09D317BE" w14:textId="02427F09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C1039C9" w14:textId="502D7938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73A47D0" wp14:editId="7F072543">
            <wp:extent cx="4686300" cy="250887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441" cy="25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392C" w14:textId="59D6225E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6F16471" w14:textId="5E72ED44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</w:t>
      </w:r>
    </w:p>
    <w:p w14:paraId="7A053A3E" w14:textId="467D6B90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Could we add a small space between the tabs, like the example link?</w:t>
      </w:r>
    </w:p>
    <w:p w14:paraId="54945F35" w14:textId="5B1563AC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E9D9B25" w14:textId="273CAC5F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0841FC2" wp14:editId="7C1C4627">
            <wp:extent cx="5943600" cy="994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248" w14:textId="4442EE3F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6BAAE5E" w14:textId="0E647C5F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hyperlink r:id="rId10" w:history="1">
        <w:r w:rsidRPr="0076258A">
          <w:rPr>
            <w:rStyle w:val="Hyperlink"/>
            <w:rFonts w:ascii="Arial" w:hAnsi="Arial" w:cs="Arial"/>
            <w:sz w:val="22"/>
            <w:szCs w:val="22"/>
          </w:rPr>
          <w:t>https://dribbble.com/shots/6773387-Sales-orders-list</w:t>
        </w:r>
      </w:hyperlink>
    </w:p>
    <w:p w14:paraId="6E6D1491" w14:textId="458B2FCC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7CE5DED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DB2B822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ACB70C8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D3FD69A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819B989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D51BAE6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F6E324A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8C44789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25750636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7B57B81" w14:textId="1CF95D17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7.</w:t>
      </w:r>
    </w:p>
    <w:p w14:paraId="608E051C" w14:textId="469D0D06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All </w:t>
      </w:r>
      <w:r w:rsidR="00805CF4">
        <w:rPr>
          <w:rFonts w:ascii="Arial" w:hAnsi="Arial" w:cs="Arial"/>
          <w:sz w:val="22"/>
          <w:szCs w:val="22"/>
        </w:rPr>
        <w:t>these overviews</w:t>
      </w:r>
      <w:r>
        <w:rPr>
          <w:rFonts w:ascii="Arial" w:hAnsi="Arial" w:cs="Arial"/>
          <w:sz w:val="22"/>
          <w:szCs w:val="22"/>
        </w:rPr>
        <w:t xml:space="preserve"> of steps and jobs at the bottom, can they be hidden, unless they are </w:t>
      </w:r>
      <w:r w:rsidR="00805CF4">
        <w:rPr>
          <w:rFonts w:ascii="Arial" w:hAnsi="Arial" w:cs="Arial"/>
          <w:sz w:val="22"/>
          <w:szCs w:val="22"/>
        </w:rPr>
        <w:t>selected and clicked on in the Overview list of the right side?</w:t>
      </w:r>
    </w:p>
    <w:p w14:paraId="23D2D6F7" w14:textId="6A8D974C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4F22915" w14:textId="2C7773DE" w:rsidR="00805CF4" w:rsidRPr="00FE52B2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DA4DE5E" wp14:editId="2AFF72BC">
            <wp:extent cx="5943600" cy="2994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0F66" w14:textId="57A98D8E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EA85F26" w14:textId="77777777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6254392" w14:textId="77777777" w:rsidR="00FE52B2" w:rsidRDefault="00FE52B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780C6DE" w14:textId="15A69593" w:rsidR="00FE52B2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8.</w:t>
      </w:r>
    </w:p>
    <w:p w14:paraId="485127FC" w14:textId="0EBE5EE8" w:rsidR="005C2550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Under the Insight menu item, could we also include Inbox, Notifications and Comments, according to this? </w:t>
      </w:r>
      <w:r w:rsidRPr="00805CF4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6D68377" w14:textId="67634D9A" w:rsidR="005C2550" w:rsidRDefault="00591615" w:rsidP="0031766A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  <w:hyperlink r:id="rId12" w:history="1">
        <w:r w:rsidR="005C2550" w:rsidRPr="00D9188D">
          <w:rPr>
            <w:rStyle w:val="Hyperlink"/>
            <w:rFonts w:ascii="Arial" w:hAnsi="Arial" w:cs="Arial"/>
            <w:sz w:val="22"/>
            <w:szCs w:val="22"/>
          </w:rPr>
          <w:t>https://dribbble.com/shots/14216896-Unity-Dashboard-Kit</w:t>
        </w:r>
      </w:hyperlink>
    </w:p>
    <w:p w14:paraId="1EAC8D3C" w14:textId="5CB2F3C9" w:rsidR="00A96662" w:rsidRDefault="00A9666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83F60AD" w14:textId="734D072A" w:rsidR="00A96662" w:rsidRDefault="00A9666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6D18C8E5" w14:textId="0E5D4030" w:rsidR="005C2550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A742763" wp14:editId="0469C2C0">
            <wp:extent cx="2838450" cy="256370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7" cy="25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EF21" w14:textId="6860EDC1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698DF32E" w14:textId="05B72566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39AAAC0" w14:textId="547AB7C7" w:rsidR="00A96662" w:rsidRDefault="00A96662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D62A494" w14:textId="7777777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9.</w:t>
      </w:r>
    </w:p>
    <w:p w14:paraId="4D770E11" w14:textId="03995A52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 for the chat/comment section, could this be a pop-up window?</w:t>
      </w:r>
    </w:p>
    <w:p w14:paraId="2D2AB20A" w14:textId="59FCF09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7A6AB38" w14:textId="7E1AAB37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Also, are we able to place messages on the right and left side, like the example below, instead of them all being on the right side?</w:t>
      </w:r>
    </w:p>
    <w:p w14:paraId="60275FE1" w14:textId="6196212A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7832DB6" w14:textId="229C5BF4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Could we also do grey background and white text box for writing new messages, like the below example?</w:t>
      </w:r>
    </w:p>
    <w:p w14:paraId="63806206" w14:textId="4F3D7DD5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51145AD" w14:textId="6E9D6F51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 would also be great to add the green check mark, when a message is read.</w:t>
      </w:r>
    </w:p>
    <w:p w14:paraId="28C45C7B" w14:textId="101C9D73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4D0F22F" w14:textId="171767F4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Could we also include the hours in the estimated delivery under Status?</w:t>
      </w:r>
    </w:p>
    <w:p w14:paraId="77FBA84B" w14:textId="0C744F58" w:rsidR="00805CF4" w:rsidRDefault="00805CF4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6204294" w14:textId="3DACB51D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1C5C45" wp14:editId="63138183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2724150" cy="2043113"/>
            <wp:effectExtent l="0" t="0" r="0" b="0"/>
            <wp:wrapNone/>
            <wp:docPr id="5" name="Picture 5" descr="Workly - Task Management product design web design style guide design system design interface dashboard web destkop app message inbox chat messaging shopify task management user experience user interface ux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kly - Task Management product design web design style guide design system design interface dashboard web destkop app message inbox chat messaging shopify task management user experience user interface ux u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884" cy="204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48817" w14:textId="01360396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0343BC1" w14:textId="59491047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6FCF68A" w14:textId="618B079D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2DAFF910" w14:textId="52F2AB49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2A1EC81" w14:textId="49EB4B51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2F6F1184" w14:textId="52FFD2EA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B4B2C4E" w14:textId="4DEF893F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97118B7" w14:textId="2E3D8180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89DD6A8" w14:textId="1BBDA768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5CBF0F6" w14:textId="0BE7DF58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96FDB81" w14:textId="3344C7F8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0B84258" w14:textId="67D60E39" w:rsidR="005C2550" w:rsidRDefault="005C2550" w:rsidP="0031766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7C013B7" w14:textId="149246D9" w:rsidR="0068543C" w:rsidRDefault="00591615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  <w:hyperlink r:id="rId15" w:history="1">
        <w:r w:rsidR="005C2550" w:rsidRPr="00A431C4">
          <w:rPr>
            <w:rStyle w:val="Hyperlink"/>
            <w:rFonts w:ascii="Arial" w:hAnsi="Arial" w:cs="Arial"/>
            <w:sz w:val="22"/>
            <w:szCs w:val="22"/>
          </w:rPr>
          <w:t>https://dribbble.com/shots/10965270-Workly-Task-Management</w:t>
        </w:r>
      </w:hyperlink>
    </w:p>
    <w:p w14:paraId="4AB4A3FC" w14:textId="5A99181D" w:rsidR="00805CF4" w:rsidRDefault="00805CF4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</w:p>
    <w:p w14:paraId="2AB43506" w14:textId="77777777" w:rsidR="00805CF4" w:rsidRDefault="00805CF4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Could we also include the team working on the task here:</w:t>
      </w:r>
    </w:p>
    <w:p w14:paraId="3E3F01D4" w14:textId="7E5C72CD" w:rsidR="00805CF4" w:rsidRDefault="00805CF4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57C8BD6" wp14:editId="09429605">
            <wp:extent cx="1504950" cy="178494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0206" cy="17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181C" w14:textId="5205AA4F" w:rsidR="00805CF4" w:rsidRDefault="00805CF4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</w:p>
    <w:p w14:paraId="5CDE6D9B" w14:textId="77777777" w:rsidR="00805CF4" w:rsidRDefault="00805CF4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 that is says, Project Team:</w:t>
      </w:r>
    </w:p>
    <w:p w14:paraId="3E6366ED" w14:textId="0BC07C2C" w:rsidR="00805CF4" w:rsidRDefault="00805CF4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 then we list the following team members:</w:t>
      </w:r>
    </w:p>
    <w:p w14:paraId="726848C5" w14:textId="58AA456D" w:rsidR="00805CF4" w:rsidRDefault="006505D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Project Coordinator</w:t>
      </w:r>
    </w:p>
    <w:p w14:paraId="17365725" w14:textId="5B09E41A" w:rsidR="006505DC" w:rsidRDefault="006505D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Project Manager</w:t>
      </w:r>
    </w:p>
    <w:p w14:paraId="2580A81E" w14:textId="588D7ADA" w:rsidR="006505DC" w:rsidRDefault="006505D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Linguist</w:t>
      </w:r>
    </w:p>
    <w:p w14:paraId="46AEE964" w14:textId="4D821719" w:rsidR="006505DC" w:rsidRDefault="006505D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QA Specialist</w:t>
      </w:r>
    </w:p>
    <w:p w14:paraId="12BCFB1E" w14:textId="76FA69FD" w:rsidR="00D765AC" w:rsidRDefault="00D765A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FC102AC" w14:textId="2A9072C0" w:rsidR="00D765AC" w:rsidRDefault="00D765A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28F09BE" w14:textId="44757745" w:rsidR="00D765AC" w:rsidRDefault="00D765A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696D6337" w14:textId="24841AF6" w:rsidR="00D765AC" w:rsidRDefault="00D765A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73AB397" w14:textId="1F799444" w:rsidR="006505DC" w:rsidRDefault="00D765A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D765AC">
        <w:rPr>
          <w:rFonts w:ascii="Arial" w:hAnsi="Arial" w:cs="Arial"/>
          <w:b/>
          <w:bCs/>
          <w:sz w:val="22"/>
          <w:szCs w:val="22"/>
        </w:rPr>
        <w:lastRenderedPageBreak/>
        <w:t>Create Project Design</w:t>
      </w:r>
    </w:p>
    <w:p w14:paraId="1639C002" w14:textId="4087D542" w:rsidR="00D765AC" w:rsidRDefault="00D765AC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60D1839" w14:textId="6D474487" w:rsidR="00D765AC" w:rsidRDefault="00C62A09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This part also needs to design lift, to match the new design feel we have made and are making for the dashboard and chat/comment function.</w:t>
      </w:r>
    </w:p>
    <w:p w14:paraId="621CF0BE" w14:textId="0B4C9E97" w:rsidR="00C62A09" w:rsidRDefault="00C62A09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56CBA1C" w14:textId="3C850A47" w:rsidR="00C62A09" w:rsidRDefault="00C62A09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I’m struggling a bit to find some good examples, but could you maybe try to be a bit creative to incorporate the same style and design here?</w:t>
      </w:r>
    </w:p>
    <w:p w14:paraId="56E82673" w14:textId="12C18DA6" w:rsidR="00C62A09" w:rsidRDefault="00C62A09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Would also prefer round buttons, and maybe place the Cancel button just as an X mark in the right top corner.</w:t>
      </w:r>
    </w:p>
    <w:p w14:paraId="6F181B0A" w14:textId="0AD23C8E" w:rsidR="00C62A09" w:rsidRDefault="00C62A09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E69D90B" w14:textId="69F2E2B0" w:rsidR="00C62A09" w:rsidRDefault="00C62A09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299E79D" wp14:editId="06579B71">
            <wp:extent cx="5943600" cy="221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7353" w14:textId="40A2CEB2" w:rsidR="00C62A09" w:rsidRDefault="00C62A09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</w:p>
    <w:p w14:paraId="2C24933E" w14:textId="77777777" w:rsidR="00C62A09" w:rsidRDefault="00C62A09" w:rsidP="00C62A0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Scope:</w:t>
      </w:r>
    </w:p>
    <w:p w14:paraId="7B15A95A" w14:textId="2C72D208" w:rsidR="00C62A09" w:rsidRDefault="00C62A09" w:rsidP="00C62A0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I’m struggling </w:t>
      </w:r>
      <w:r>
        <w:rPr>
          <w:rFonts w:ascii="Arial" w:hAnsi="Arial" w:cs="Arial"/>
          <w:sz w:val="22"/>
          <w:szCs w:val="22"/>
        </w:rPr>
        <w:t>here as well with the design.</w:t>
      </w:r>
    </w:p>
    <w:p w14:paraId="090EC966" w14:textId="040CE56C" w:rsidR="00C62A09" w:rsidRDefault="00C62A09" w:rsidP="00C62A0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Here there should be round </w:t>
      </w:r>
      <w:r>
        <w:rPr>
          <w:rFonts w:ascii="Arial" w:hAnsi="Arial" w:cs="Arial"/>
          <w:sz w:val="22"/>
          <w:szCs w:val="22"/>
        </w:rPr>
        <w:t>buttons</w:t>
      </w:r>
      <w:r>
        <w:rPr>
          <w:rFonts w:ascii="Arial" w:hAnsi="Arial" w:cs="Arial"/>
          <w:sz w:val="22"/>
          <w:szCs w:val="22"/>
        </w:rPr>
        <w:t xml:space="preserve"> as well, and the Back button can be removed.</w:t>
      </w:r>
    </w:p>
    <w:p w14:paraId="7DCA0133" w14:textId="65153546" w:rsidR="00C62A09" w:rsidRDefault="00C62A09" w:rsidP="00C62A0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Maybe we could also remove the Create scope button, and just have a drop down menu in the center of the screen where number of scopes can be selected? I think it’s enough to have the number 1-5.</w:t>
      </w:r>
    </w:p>
    <w:p w14:paraId="40E061D3" w14:textId="77777777" w:rsidR="00C62A09" w:rsidRDefault="00C62A09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</w:p>
    <w:p w14:paraId="5E12C20F" w14:textId="28805571" w:rsidR="00C62A09" w:rsidRDefault="00C62A09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</w:p>
    <w:p w14:paraId="5E5AA76A" w14:textId="79A9AE72" w:rsidR="00C62A09" w:rsidRDefault="00C62A09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5CF451A" wp14:editId="0504D768">
            <wp:extent cx="5943600" cy="1534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3A74" w14:textId="3A32FF7D" w:rsidR="00C62A09" w:rsidRDefault="00C62A09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</w:p>
    <w:p w14:paraId="518023A5" w14:textId="70BAB64D" w:rsidR="00C62A09" w:rsidRDefault="00C62A09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Maybe we can also make the scoop window a bit smaller, more grey background and a bit less space for the scoop window itself.</w:t>
      </w:r>
    </w:p>
    <w:p w14:paraId="45F09A9D" w14:textId="52FD7201" w:rsidR="00C62A09" w:rsidRDefault="00C62A09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addition, we could probably place the non-editable fields at the bottom of each scope, to shrink the number of fields needed on the right side.</w:t>
      </w:r>
    </w:p>
    <w:p w14:paraId="600B6508" w14:textId="302FC77D" w:rsidR="00591615" w:rsidRDefault="00591615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404C93F" w14:textId="1646FFA1" w:rsidR="00591615" w:rsidRDefault="00591615" w:rsidP="005C255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 drop down field option I like for the entire site is this:</w:t>
      </w:r>
    </w:p>
    <w:p w14:paraId="3CC98C05" w14:textId="6D6A8B15" w:rsidR="00591615" w:rsidRDefault="00591615" w:rsidP="005C2550">
      <w:pPr>
        <w:pStyle w:val="NormalWeb"/>
        <w:spacing w:before="0" w:beforeAutospacing="0" w:after="0" w:afterAutospacing="0"/>
        <w:rPr>
          <w:rStyle w:val="Hyperlink"/>
          <w:rFonts w:ascii="Arial" w:hAnsi="Arial" w:cs="Arial"/>
          <w:sz w:val="22"/>
          <w:szCs w:val="22"/>
        </w:rPr>
      </w:pPr>
      <w:r w:rsidRPr="00591615">
        <w:rPr>
          <w:rStyle w:val="Hyperlink"/>
          <w:rFonts w:ascii="Arial" w:hAnsi="Arial" w:cs="Arial"/>
          <w:sz w:val="22"/>
          <w:szCs w:val="22"/>
        </w:rPr>
        <w:t>https://dribbble.com/shots/4371972-Graphics-Editor-Selection-Drop-Down</w:t>
      </w:r>
    </w:p>
    <w:sectPr w:rsidR="005916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43C"/>
    <w:rsid w:val="0016761B"/>
    <w:rsid w:val="0031766A"/>
    <w:rsid w:val="004720AC"/>
    <w:rsid w:val="00591615"/>
    <w:rsid w:val="005C2550"/>
    <w:rsid w:val="006505DC"/>
    <w:rsid w:val="0068543C"/>
    <w:rsid w:val="00805CF4"/>
    <w:rsid w:val="009A29EF"/>
    <w:rsid w:val="00A96662"/>
    <w:rsid w:val="00C62A09"/>
    <w:rsid w:val="00D71745"/>
    <w:rsid w:val="00D765AC"/>
    <w:rsid w:val="00D803F3"/>
    <w:rsid w:val="00FE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66C21"/>
  <w15:chartTrackingRefBased/>
  <w15:docId w15:val="{D0799CF9-0F4D-44FC-98F0-23643733D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17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176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6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5C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1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ribbble.com/shots/14216896-Unity-Dashboard-Kit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dribbble.com/shots/10965270-Workly-Task-Management" TargetMode="External"/><Relationship Id="rId10" Type="http://schemas.openxmlformats.org/officeDocument/2006/relationships/hyperlink" Target="https://dribbble.com/shots/6773387-Sales-orders-list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Ingvild Sundland</dc:creator>
  <cp:keywords/>
  <dc:description/>
  <cp:lastModifiedBy>Ingvild Sundland</cp:lastModifiedBy>
  <cp:revision>6</cp:revision>
  <dcterms:created xsi:type="dcterms:W3CDTF">2021-02-23T14:12:00Z</dcterms:created>
  <dcterms:modified xsi:type="dcterms:W3CDTF">2021-09-08T08:26:00Z</dcterms:modified>
</cp:coreProperties>
</file>