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57F5" w14:textId="77777777" w:rsidR="00CA28C5" w:rsidRDefault="00CA28C5" w:rsidP="00CA28C5">
      <w:pPr>
        <w:pStyle w:val="NormalWeb"/>
      </w:pPr>
      <w:r>
        <w:rPr>
          <w:rStyle w:val="Strong"/>
        </w:rPr>
        <w:t>Professional Statement:</w:t>
      </w:r>
    </w:p>
    <w:p w14:paraId="556A4252" w14:textId="77777777" w:rsidR="00CA28C5" w:rsidRDefault="00CA28C5" w:rsidP="00CA28C5">
      <w:pPr>
        <w:pStyle w:val="NormalWeb"/>
      </w:pPr>
      <w:r>
        <w:t>My name is Anil Budthapa, and I am an aspiring cybersecurity professional from Nepal. Growing up in a region with limited access to technology, my fascination with the digital world began at a young age. Despite the lack of technical resources, I was always driven by a curiosity to understand how technology worked. As a child, I often found myself dismantling devices such as keypad phones to explore their inner components. This curiosity eventually evolved into a deep interest in the field of cybersecurity.</w:t>
      </w:r>
    </w:p>
    <w:p w14:paraId="687F2857" w14:textId="50D7A8B2" w:rsidR="00CA28C5" w:rsidRDefault="00CA28C5" w:rsidP="00CA28C5">
      <w:pPr>
        <w:pStyle w:val="NormalWeb"/>
      </w:pPr>
      <w:r>
        <w:t xml:space="preserve">At the age of 13, while in the 7th grade, I took my first significant step into ethical hacking. Using my rooted Lava smartphone, I managed to bypass a Wi-Fi password using tools like the </w:t>
      </w:r>
      <w:proofErr w:type="spellStart"/>
      <w:r>
        <w:t>B</w:t>
      </w:r>
      <w:r w:rsidR="00C27DEB">
        <w:t>cm</w:t>
      </w:r>
      <w:r>
        <w:t>on</w:t>
      </w:r>
      <w:proofErr w:type="spellEnd"/>
      <w:r>
        <w:t xml:space="preserve"> app (for enabling monitor mode) and </w:t>
      </w:r>
      <w:proofErr w:type="spellStart"/>
      <w:r>
        <w:t>Aircrack</w:t>
      </w:r>
      <w:proofErr w:type="spellEnd"/>
      <w:r>
        <w:t>-ng. I was fortunate that the Wi-Fi network I attempted to crack had WPS enabled, allowing me to successfully use a brute force method to crack an 8-digit pin. This experience sparked my passion for ethical hacking and marked the beginning of my journey in cybersecurity.</w:t>
      </w:r>
    </w:p>
    <w:p w14:paraId="713B88AA" w14:textId="2C0E23C3" w:rsidR="00CA28C5" w:rsidRDefault="00CA28C5" w:rsidP="00CA28C5">
      <w:pPr>
        <w:pStyle w:val="NormalWeb"/>
      </w:pPr>
      <w:r>
        <w:t xml:space="preserve">Since then, I have committed myself to continuous learning and skill development. I have leveraged various online platforms such as YouTube, Google, forums, GitHub, Burp Suite Academy, and Hack </w:t>
      </w:r>
      <w:proofErr w:type="gramStart"/>
      <w:r>
        <w:t>The</w:t>
      </w:r>
      <w:proofErr w:type="gramEnd"/>
      <w:r>
        <w:t xml:space="preserve"> Box to build my knowledge and experience. One of my </w:t>
      </w:r>
      <w:proofErr w:type="spellStart"/>
      <w:r>
        <w:t>favorite</w:t>
      </w:r>
      <w:proofErr w:type="spellEnd"/>
      <w:r>
        <w:t xml:space="preserve"> YouTube instructors, </w:t>
      </w:r>
      <w:proofErr w:type="spellStart"/>
      <w:r>
        <w:t>N</w:t>
      </w:r>
      <w:r>
        <w:t>a</w:t>
      </w:r>
      <w:r>
        <w:t>h</w:t>
      </w:r>
      <w:r>
        <w:t>amS</w:t>
      </w:r>
      <w:r>
        <w:t>ec</w:t>
      </w:r>
      <w:proofErr w:type="spellEnd"/>
      <w:r>
        <w:t>, has been an invaluable resource throughout my learning process, and I regularly engage with the cybersecurity community to stay up to date on the latest trends and techniques.</w:t>
      </w:r>
    </w:p>
    <w:p w14:paraId="13F6D3A7" w14:textId="77777777" w:rsidR="00CA28C5" w:rsidRDefault="00CA28C5" w:rsidP="00CA28C5">
      <w:pPr>
        <w:pStyle w:val="NormalWeb"/>
      </w:pPr>
      <w:r>
        <w:t>My technical skills include proficiency in ethical hacking, penetration testing, vulnerability analysis, bug hunting, and network security. I am well-versed in using industry-standard tools like Burp Suite, Wireshark, Metasploit, and Kali Linux, and I have a deep understanding of common attack vectors and defensive measures. Additionally, I have experience running Linux distributions on Android devices, further expanding my practical knowledge in the field.</w:t>
      </w:r>
    </w:p>
    <w:p w14:paraId="7F2264BD" w14:textId="77777777" w:rsidR="00CA28C5" w:rsidRDefault="00CA28C5" w:rsidP="00CA28C5">
      <w:pPr>
        <w:pStyle w:val="NormalWeb"/>
      </w:pPr>
      <w:r>
        <w:t>In pursuit of formal education and certifications, I joined college to gain a deeper understanding of cybersecurity concepts and to further hone my skills. Through this academic journey, I have gained a solid foundation in areas such as threat analysis, risk management, network security, and ethical hacking.</w:t>
      </w:r>
    </w:p>
    <w:p w14:paraId="657F93E7" w14:textId="77777777" w:rsidR="00CA28C5" w:rsidRDefault="00CA28C5" w:rsidP="00CA28C5">
      <w:pPr>
        <w:pStyle w:val="NormalWeb"/>
      </w:pPr>
      <w:r>
        <w:t>Beyond technical skills, I hold strong values related to cybersecurity. I am passionate about protecting individuals and organizations from cyber threats, ensuring privacy and data integrity, and adhering to legal frameworks that govern the digital space. I believe in the importance of ethical hacking and responsible disclosure of vulnerabilities, and I am committed to using my skills to create a safer digital environment.</w:t>
      </w:r>
    </w:p>
    <w:p w14:paraId="6A59FED3" w14:textId="77777777" w:rsidR="00CA28C5" w:rsidRDefault="00CA28C5" w:rsidP="00CA28C5">
      <w:pPr>
        <w:pStyle w:val="NormalWeb"/>
      </w:pPr>
      <w:r>
        <w:t>My ultimate goal is to pursue a career as a Security Analyst, where I can contribute to the protection of organizations and individuals from cyber threats. I am particularly interested in the areas of threat detection, incident response, and developing proactive security strategies to safeguard against potential attacks. I believe my skills, values, and passion for cybersecurity will enable me to make a meaningful impact in the field and help build a safer, more secure digital world.</w:t>
      </w:r>
    </w:p>
    <w:p w14:paraId="0CE9B166" w14:textId="77777777" w:rsidR="00CA28C5" w:rsidRDefault="00CA28C5"/>
    <w:sectPr w:rsidR="00CA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5"/>
    <w:rsid w:val="00C27DEB"/>
    <w:rsid w:val="00C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8756"/>
  <w15:chartTrackingRefBased/>
  <w15:docId w15:val="{65531796-A37A-45F9-AB7A-A055D6C1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2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Budthapa</dc:creator>
  <cp:keywords/>
  <dc:description/>
  <cp:lastModifiedBy>Anil Budthapa</cp:lastModifiedBy>
  <cp:revision>2</cp:revision>
  <dcterms:created xsi:type="dcterms:W3CDTF">2025-02-13T07:44:00Z</dcterms:created>
  <dcterms:modified xsi:type="dcterms:W3CDTF">2025-02-13T07:44:00Z</dcterms:modified>
</cp:coreProperties>
</file>