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A7F64" w14:textId="68638614" w:rsidR="00182965" w:rsidRDefault="00182965">
      <w:pPr>
        <w:rPr>
          <w:lang w:val="en-AU"/>
        </w:rPr>
      </w:pPr>
      <w:r>
        <w:rPr>
          <w:lang w:val="en-AU"/>
        </w:rPr>
        <w:t>Title of Project.</w:t>
      </w:r>
    </w:p>
    <w:p w14:paraId="4D1B8D67" w14:textId="5F6213F7" w:rsidR="00182965" w:rsidRDefault="006A6603">
      <w:pPr>
        <w:rPr>
          <w:lang w:val="en-AU"/>
        </w:rPr>
      </w:pPr>
      <w:r>
        <w:rPr>
          <w:lang w:val="en-AU"/>
        </w:rPr>
        <w:t>Patient Care Portal</w:t>
      </w:r>
    </w:p>
    <w:p w14:paraId="50A4C7A4" w14:textId="1BFEF980" w:rsidR="006A6603" w:rsidRPr="00182965" w:rsidRDefault="006A6603">
      <w:pPr>
        <w:rPr>
          <w:lang w:val="en-AU"/>
        </w:rPr>
      </w:pPr>
      <w:r>
        <w:rPr>
          <w:lang w:val="en-AU"/>
        </w:rPr>
        <w:t>We are developing an application for Pakhnema</w:t>
      </w:r>
    </w:p>
    <w:sectPr w:rsidR="006A6603" w:rsidRPr="0018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65"/>
    <w:rsid w:val="00182965"/>
    <w:rsid w:val="006A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105A"/>
  <w15:chartTrackingRefBased/>
  <w15:docId w15:val="{BA96ED70-1CEF-49AB-B44D-5D8FEC49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Budthapa</dc:creator>
  <cp:keywords/>
  <dc:description/>
  <cp:lastModifiedBy>Anil Budthapa</cp:lastModifiedBy>
  <cp:revision>2</cp:revision>
  <dcterms:created xsi:type="dcterms:W3CDTF">2025-08-06T09:24:00Z</dcterms:created>
  <dcterms:modified xsi:type="dcterms:W3CDTF">2025-08-06T09:24:00Z</dcterms:modified>
</cp:coreProperties>
</file>