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9DC" w:rsidRPr="00824E66" w:rsidRDefault="00824E66">
      <w:pPr>
        <w:rPr>
          <w:b/>
          <w:u w:val="single"/>
        </w:rPr>
      </w:pPr>
      <w:r w:rsidRPr="00824E66">
        <w:rPr>
          <w:b/>
          <w:u w:val="single"/>
        </w:rPr>
        <w:t>Level 0 DFD</w:t>
      </w:r>
    </w:p>
    <w:p w:rsidR="00824E66" w:rsidRDefault="00824E66">
      <w:r w:rsidRPr="00824E66">
        <w:object w:dxaOrig="8892" w:dyaOrig="2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3pt;height:115.45pt" o:ole="">
            <v:imagedata r:id="rId7" o:title=""/>
          </v:shape>
          <o:OLEObject Type="Embed" ProgID="SmartDraw.2" ShapeID="_x0000_i1025" DrawAspect="Content" ObjectID="_1613380990" r:id="rId8"/>
        </w:object>
      </w:r>
    </w:p>
    <w:p w:rsidR="00824E66" w:rsidRDefault="00824E66"/>
    <w:p w:rsidR="00824E66" w:rsidRPr="00824E66" w:rsidRDefault="00824E66">
      <w:pPr>
        <w:rPr>
          <w:b/>
          <w:u w:val="single"/>
        </w:rPr>
      </w:pPr>
      <w:r w:rsidRPr="00824E66">
        <w:rPr>
          <w:b/>
          <w:u w:val="single"/>
        </w:rPr>
        <w:t xml:space="preserve">Level 1 </w:t>
      </w:r>
      <w:r>
        <w:rPr>
          <w:b/>
          <w:u w:val="single"/>
        </w:rPr>
        <w:t>DFD</w:t>
      </w:r>
      <w:r w:rsidRPr="00824E66">
        <w:rPr>
          <w:b/>
          <w:u w:val="single"/>
        </w:rPr>
        <w:t xml:space="preserve"> user</w:t>
      </w:r>
    </w:p>
    <w:p w:rsidR="00824E66" w:rsidRDefault="00824E66"/>
    <w:p w:rsidR="00824E66" w:rsidRDefault="00824E66">
      <w:r w:rsidRPr="00824E66">
        <w:object w:dxaOrig="9238" w:dyaOrig="4281">
          <v:shape id="_x0000_i1026" type="#_x0000_t75" style="width:461.85pt;height:214.05pt" o:ole="">
            <v:imagedata r:id="rId9" o:title=""/>
          </v:shape>
          <o:OLEObject Type="Embed" ProgID="SmartDraw.2" ShapeID="_x0000_i1026" DrawAspect="Content" ObjectID="_1613380991" r:id="rId10"/>
        </w:object>
      </w:r>
    </w:p>
    <w:p w:rsidR="00824E66" w:rsidRDefault="00824E66" w:rsidP="00824E66"/>
    <w:p w:rsidR="00824E66" w:rsidRDefault="00824E66" w:rsidP="00824E66"/>
    <w:p w:rsidR="00824E66" w:rsidRDefault="00824E66" w:rsidP="00824E66"/>
    <w:p w:rsidR="00824E66" w:rsidRDefault="00824E66" w:rsidP="00824E66"/>
    <w:p w:rsidR="00824E66" w:rsidRDefault="00824E66" w:rsidP="00824E66"/>
    <w:p w:rsidR="00824E66" w:rsidRDefault="00824E66" w:rsidP="00824E66"/>
    <w:p w:rsidR="00824E66" w:rsidRDefault="00824E66" w:rsidP="00824E66"/>
    <w:p w:rsidR="00824E66" w:rsidRDefault="00824E66" w:rsidP="00824E66"/>
    <w:p w:rsidR="00824E66" w:rsidRDefault="00824E66" w:rsidP="00824E66"/>
    <w:p w:rsidR="00824E66" w:rsidRDefault="00824E66" w:rsidP="00824E66"/>
    <w:p w:rsidR="00824E66" w:rsidRDefault="00824E66" w:rsidP="00824E66"/>
    <w:p w:rsidR="00824E66" w:rsidRPr="00824E66" w:rsidRDefault="00824E66" w:rsidP="00824E66">
      <w:pPr>
        <w:rPr>
          <w:b/>
          <w:u w:val="single"/>
        </w:rPr>
      </w:pPr>
      <w:r w:rsidRPr="00824E66">
        <w:rPr>
          <w:b/>
          <w:u w:val="single"/>
        </w:rPr>
        <w:t>Level 1 DFD advocate</w:t>
      </w:r>
    </w:p>
    <w:p w:rsidR="00824E66" w:rsidRDefault="00824E66">
      <w:r w:rsidRPr="00824E66">
        <w:object w:dxaOrig="9122" w:dyaOrig="5551">
          <v:shape id="_x0000_i1027" type="#_x0000_t75" style="width:456pt;height:277.6pt" o:ole="">
            <v:imagedata r:id="rId11" o:title=""/>
          </v:shape>
          <o:OLEObject Type="Embed" ProgID="SmartDraw.2" ShapeID="_x0000_i1027" DrawAspect="Content" ObjectID="_1613380992" r:id="rId12"/>
        </w:object>
      </w:r>
    </w:p>
    <w:p w:rsidR="00824E66" w:rsidRPr="00824E66" w:rsidRDefault="00824E66">
      <w:pPr>
        <w:rPr>
          <w:b/>
          <w:u w:val="single"/>
        </w:rPr>
      </w:pPr>
      <w:r w:rsidRPr="00824E66">
        <w:rPr>
          <w:b/>
          <w:u w:val="single"/>
        </w:rPr>
        <w:t xml:space="preserve">Level 1 DFD </w:t>
      </w:r>
      <w:r>
        <w:rPr>
          <w:b/>
          <w:u w:val="single"/>
        </w:rPr>
        <w:t>Admin</w:t>
      </w:r>
      <w:bookmarkStart w:id="0" w:name="_GoBack"/>
      <w:bookmarkEnd w:id="0"/>
    </w:p>
    <w:p w:rsidR="00824E66" w:rsidRDefault="00824E66">
      <w:r>
        <w:rPr>
          <w:noProof/>
          <w:lang w:eastAsia="en-IN"/>
        </w:rPr>
        <w:drawing>
          <wp:inline distT="0" distB="0" distL="0" distR="0">
            <wp:extent cx="5731510" cy="3603594"/>
            <wp:effectExtent l="0" t="0" r="2540" b="0"/>
            <wp:docPr id="1" name="Picture 1" descr="C:\Users\anila\Desktop\df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nila\Desktop\dfd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E3F" w:rsidRDefault="00360E3F" w:rsidP="00824E66">
      <w:pPr>
        <w:spacing w:after="0" w:line="240" w:lineRule="auto"/>
      </w:pPr>
      <w:r>
        <w:separator/>
      </w:r>
    </w:p>
  </w:endnote>
  <w:endnote w:type="continuationSeparator" w:id="0">
    <w:p w:rsidR="00360E3F" w:rsidRDefault="00360E3F" w:rsidP="0082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E3F" w:rsidRDefault="00360E3F" w:rsidP="00824E66">
      <w:pPr>
        <w:spacing w:after="0" w:line="240" w:lineRule="auto"/>
      </w:pPr>
      <w:r>
        <w:separator/>
      </w:r>
    </w:p>
  </w:footnote>
  <w:footnote w:type="continuationSeparator" w:id="0">
    <w:p w:rsidR="00360E3F" w:rsidRDefault="00360E3F" w:rsidP="00824E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E66"/>
    <w:rsid w:val="00360E3F"/>
    <w:rsid w:val="00414BF7"/>
    <w:rsid w:val="00824E66"/>
    <w:rsid w:val="00D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E66"/>
  </w:style>
  <w:style w:type="paragraph" w:styleId="Footer">
    <w:name w:val="footer"/>
    <w:basedOn w:val="Normal"/>
    <w:link w:val="FooterChar"/>
    <w:uiPriority w:val="99"/>
    <w:unhideWhenUsed/>
    <w:rsid w:val="00824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E66"/>
  </w:style>
  <w:style w:type="paragraph" w:styleId="BalloonText">
    <w:name w:val="Balloon Text"/>
    <w:basedOn w:val="Normal"/>
    <w:link w:val="BalloonTextChar"/>
    <w:uiPriority w:val="99"/>
    <w:semiHidden/>
    <w:unhideWhenUsed/>
    <w:rsid w:val="00824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E66"/>
  </w:style>
  <w:style w:type="paragraph" w:styleId="Footer">
    <w:name w:val="footer"/>
    <w:basedOn w:val="Normal"/>
    <w:link w:val="FooterChar"/>
    <w:uiPriority w:val="99"/>
    <w:unhideWhenUsed/>
    <w:rsid w:val="00824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E66"/>
  </w:style>
  <w:style w:type="paragraph" w:styleId="BalloonText">
    <w:name w:val="Balloon Text"/>
    <w:basedOn w:val="Normal"/>
    <w:link w:val="BalloonTextChar"/>
    <w:uiPriority w:val="99"/>
    <w:semiHidden/>
    <w:unhideWhenUsed/>
    <w:rsid w:val="00824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anila</dc:creator>
  <cp:lastModifiedBy>anila</cp:lastModifiedBy>
  <cp:revision>1</cp:revision>
  <dcterms:created xsi:type="dcterms:W3CDTF">2019-03-06T06:57:00Z</dcterms:created>
  <dcterms:modified xsi:type="dcterms:W3CDTF">2019-03-06T07:07:00Z</dcterms:modified>
</cp:coreProperties>
</file>