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8550" w14:textId="77777777" w:rsidR="009C1D39" w:rsidRDefault="009C1D39" w:rsidP="009C1D39">
      <w:r>
        <w:t>Detailed Comments:</w:t>
      </w:r>
    </w:p>
    <w:p w14:paraId="43503CE2" w14:textId="77777777" w:rsidR="009C1D39" w:rsidRDefault="009C1D39" w:rsidP="009C1D39"/>
    <w:p w14:paraId="783C7673" w14:textId="77777777" w:rsidR="009C1D39" w:rsidRDefault="009C1D39" w:rsidP="009C1D39">
      <w:r>
        <w:t>The authors proposed an ontology for workflow evolution and its provenance. They validated the proposed ontology through competency questions using SPARQL queries. Overall, I think the paper provides a good contribution to defining an ontology for the workflow evolution process, but I want to raise a few minor points.</w:t>
      </w:r>
    </w:p>
    <w:p w14:paraId="42991D80" w14:textId="77777777" w:rsidR="009C1D39" w:rsidRDefault="009C1D39" w:rsidP="009C1D39"/>
    <w:p w14:paraId="070D9DEE" w14:textId="77777777" w:rsidR="009C1D39" w:rsidRDefault="009C1D39" w:rsidP="009C1D39">
      <w:r>
        <w:t xml:space="preserve">- I found the use of ontology ProvONE to define a workflow unnecessarily complicated, and I felt that it would have been better to use a much simpler ontology like P-PLAN. </w:t>
      </w:r>
    </w:p>
    <w:p w14:paraId="3070728D" w14:textId="77777777" w:rsidR="009C1D39" w:rsidRDefault="009C1D39" w:rsidP="009C1D39"/>
    <w:p w14:paraId="64E762D0" w14:textId="77777777" w:rsidR="009C1D39" w:rsidRDefault="009C1D39" w:rsidP="009C1D39">
      <w:r>
        <w:t>- It is also not clear how competency questions were answered. The corresponding SPARQL questions seem overly complex. A brief explanation will help clear up how queries would work. Is there a working server where these queries can be tested?</w:t>
      </w:r>
    </w:p>
    <w:p w14:paraId="1BC6AC5E" w14:textId="77777777" w:rsidR="009C1D39" w:rsidRDefault="009C1D39" w:rsidP="009C1D39"/>
    <w:p w14:paraId="2FCF4DB8" w14:textId="77777777" w:rsidR="009C1D39" w:rsidRDefault="009C1D39" w:rsidP="009C1D39">
      <w:r>
        <w:t>- I also would like to see more practical competency questions such as "What part of the workflow has been changed", showing the deleted / added input, output parameters or steps.</w:t>
      </w:r>
    </w:p>
    <w:p w14:paraId="3EE54ED4" w14:textId="77777777" w:rsidR="009C1D39" w:rsidRDefault="009C1D39" w:rsidP="009C1D39"/>
    <w:p w14:paraId="3B4E7135" w14:textId="7E0E03B0" w:rsidR="00C15BB4" w:rsidRDefault="009C1D39" w:rsidP="009C1D39">
      <w:r>
        <w:t xml:space="preserve">- In page 2 line 8, the authors </w:t>
      </w:r>
      <w:proofErr w:type="gramStart"/>
      <w:r>
        <w:t>stated</w:t>
      </w:r>
      <w:proofErr w:type="gramEnd"/>
      <w:r>
        <w:t xml:space="preserve">  "But these solutions rely on proprietary formats that make it difficult to reuse these solutions." Please elaborate on this.</w:t>
      </w:r>
    </w:p>
    <w:sectPr w:rsidR="00C1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9"/>
    <w:rsid w:val="00595039"/>
    <w:rsid w:val="007804A5"/>
    <w:rsid w:val="009C1D39"/>
    <w:rsid w:val="00C1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0EA15-3616-45E3-869B-59B4F868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CSIRO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Anila (L&amp;W, Black Mountain)</dc:creator>
  <cp:keywords/>
  <dc:description/>
  <cp:lastModifiedBy>Butt, Anila (L&amp;W, Black Mountain)</cp:lastModifiedBy>
  <cp:revision>2</cp:revision>
  <dcterms:created xsi:type="dcterms:W3CDTF">2021-03-02T23:30:00Z</dcterms:created>
  <dcterms:modified xsi:type="dcterms:W3CDTF">2021-03-02T23:30:00Z</dcterms:modified>
</cp:coreProperties>
</file>