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clrscr();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i, marks[5], n, sum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avg;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printf("Enter the no.of subjects:\n");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printf("Enter the marks obtained in your %d subjects\n", 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scanf("%d", &amp;marks[i]);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for(i=0;i&lt;n;i++)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sum = sum + marks[i];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avg = (sum / 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printf("Average of marks is : %.2f \n", avg);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