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int value;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struct node *next;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insert();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delete();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count();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typedef struct node DATA_NODE;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DATA_NODE *head_node, *first_node, *temp_node = 0, *prev_node, next_node;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int option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printf("Singly Linked List  - All Operations\n");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while (option &lt; 5)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printf("\nOptions\n");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printf("1 : Insert into Linked List 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printf("2 : Delete from Linked List 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printf("3 : Display Linked List\n");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printf("4 : Count Linked List\n");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printf("Others : Exit()\n");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printf("Enter your option:");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scanf("%d", &amp;option);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switch (option)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case 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insert();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case 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delete();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case 3: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display();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case 4: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count();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insert()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printf("\nEnter Element for Insert Linked List : 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scanf("%d", &amp;data);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temp_node = (DATA_NODE *) malloc(sizeof (DATA_NODE));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temp_node-&gt;value = data;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if (first_node == 0)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first_node = temp_node;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head_node-&gt;next = temp_node;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temp_node-&gt;next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head_node = temp_node;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fflush(stdin);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delete()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int countvalue, pos, i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countvalue = count();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temp_node = first_node;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printf("\nDisplay Linked List : 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printf("\nEnter Position for Delete Element : \n");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scanf("%d", &amp;pos);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if (pos &gt; 0 &amp;&amp; pos &lt;= countvalue)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(pos == 1)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temp_node = temp_node -&gt; next;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first_node = temp_node;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printf("\nDeleted Successfully \n\n");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while (temp_node != 0)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(i == (pos - 1))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prev_node-&gt;next = temp_node-&gt;next;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if(i == (countvalue - 1))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  head_node = prev_node;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printf("\nDeleted Successfully \n\n");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i++;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prev_node = temp_node;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temp_node = temp_node -&gt; next;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 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printf("\nInvalid Position \n\n");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int count =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temp_node = first_node;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printf("\nDisplay Linked List : \n");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while (temp_node != 0)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printf("# %d # ", temp_node-&gt;value);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temp_node = temp_node -&gt; next;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printf("\nNo Of Items In Linked List : %d\n", count);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count()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int count =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temp_node = first_node;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while (temp_node != 0)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temp_node = temp_node -&gt; next;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printf("\nNo Of Items In Linked List : %d\n", count);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return count;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