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&lt;stdlib.h&gt;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push();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pop();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display();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struct node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val;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struct node *next;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};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struct node *head;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main ()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choice=0;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printf("\n*********Stack operations using linked list*********\n");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printf("\n----------------------------------------------\n");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while(choice != 4)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printf("\n\nChose one from the below options...\n");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printf("\n1.Push\n2.Pop\n3.Show\n4.Exit");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printf("\n Enter your choice \n");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scanf("%d",&amp;choice);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switch(choice)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case 1: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{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push();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case 2: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pop();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case 3: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display();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case 4: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printf("Exiting....");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break;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default: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{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printf("Please Enter valid choice ");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}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};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void push ()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int val;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struct node *ptr = (struct node*)malloc(sizeof(struct node));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if(ptr == NULL)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printf("not able to push the element");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else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printf("Enter the value");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scanf("%d",&amp;val);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if(head==NULL)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{ 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ptr-&gt;val = val;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ptr -&gt; next = NULL;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head=ptr;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else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ptr-&gt;val = val;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ptr-&gt;next = head;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head=ptr;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printf("Item pushed");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void pop()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int item;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struct node *ptr;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if (head == NULL)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printf("Underflow");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item = head-&gt;val;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ptr = head;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head = head-&gt;next;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free(ptr);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printf("Item popped");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void display()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int i;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struct node *ptr;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ptr=head;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if(ptr == NULL)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printf("Stack is empty\n");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printf("Printing Stack elements \n");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while(ptr!=NULL)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printf("%d\n",ptr-&gt;val);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ptr = ptr-&gt;next;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