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3B3D" w14:textId="12FA591E" w:rsidR="002C272F" w:rsidRPr="00BA643C" w:rsidRDefault="005C3AD7" w:rsidP="005C3AD7">
      <w:pPr>
        <w:jc w:val="center"/>
        <w:rPr>
          <w:b/>
          <w:bCs/>
        </w:rPr>
      </w:pPr>
      <w:r w:rsidRPr="00BA643C">
        <w:rPr>
          <w:b/>
          <w:bCs/>
        </w:rPr>
        <w:t>Kuiper Comments</w:t>
      </w:r>
    </w:p>
    <w:p w14:paraId="29399311" w14:textId="6AD5622B" w:rsidR="005C3AD7" w:rsidRDefault="005C3AD7" w:rsidP="005C3AD7">
      <w:pPr>
        <w:pStyle w:val="ListParagraph"/>
        <w:numPr>
          <w:ilvl w:val="0"/>
          <w:numId w:val="1"/>
        </w:numPr>
      </w:pPr>
      <w:r>
        <w:t xml:space="preserve">Best school as a variable has problems because it lacks evenness—to make it work, consider grouping as strongly agree vs all else. </w:t>
      </w:r>
    </w:p>
    <w:p w14:paraId="1724011D" w14:textId="64C75418" w:rsidR="005C3AD7" w:rsidRDefault="005C3AD7" w:rsidP="005C3AD7">
      <w:pPr>
        <w:pStyle w:val="ListParagraph"/>
        <w:numPr>
          <w:ilvl w:val="1"/>
          <w:numId w:val="1"/>
        </w:numPr>
      </w:pPr>
      <w:r>
        <w:t>However, Kuiper does not like this question because it is very subjective.</w:t>
      </w:r>
    </w:p>
    <w:p w14:paraId="4DF1FC40" w14:textId="637C30C9" w:rsidR="005C3AD7" w:rsidRDefault="005C3AD7" w:rsidP="005C3AD7">
      <w:pPr>
        <w:pStyle w:val="ListParagraph"/>
        <w:numPr>
          <w:ilvl w:val="0"/>
          <w:numId w:val="1"/>
        </w:numPr>
      </w:pPr>
      <w:r>
        <w:t>Kuiper would prefer a variable like time spent on homework because it is more objective</w:t>
      </w:r>
      <w:r w:rsidR="00B538D7">
        <w:t xml:space="preserve">. </w:t>
      </w:r>
    </w:p>
    <w:p w14:paraId="17330AEA" w14:textId="037FEAFA" w:rsidR="00B538D7" w:rsidRDefault="00B538D7" w:rsidP="00B538D7">
      <w:pPr>
        <w:pStyle w:val="ListParagraph"/>
        <w:numPr>
          <w:ilvl w:val="1"/>
          <w:numId w:val="1"/>
        </w:numPr>
      </w:pPr>
      <w:r>
        <w:t>We should group the data into relatively equal sized groups — for example, less than 2, 2-5, more than 5</w:t>
      </w:r>
    </w:p>
    <w:p w14:paraId="45DA3CF6" w14:textId="77777777" w:rsidR="00B538D7" w:rsidRDefault="00B538D7" w:rsidP="00B538D7">
      <w:pPr>
        <w:pStyle w:val="ListParagraph"/>
        <w:numPr>
          <w:ilvl w:val="0"/>
          <w:numId w:val="1"/>
        </w:numPr>
      </w:pPr>
      <w:r>
        <w:t xml:space="preserve">We can try to figure out how well we can predict the time spent on school using a variety of models. </w:t>
      </w:r>
    </w:p>
    <w:p w14:paraId="1EE5AB50" w14:textId="77777777" w:rsidR="00B538D7" w:rsidRDefault="00B538D7" w:rsidP="00B538D7">
      <w:pPr>
        <w:pStyle w:val="ListParagraph"/>
        <w:numPr>
          <w:ilvl w:val="1"/>
          <w:numId w:val="1"/>
        </w:numPr>
      </w:pPr>
      <w:r>
        <w:t>We can tweak our models by using stumps or multiple decision trees</w:t>
      </w:r>
    </w:p>
    <w:p w14:paraId="2EAFA17B" w14:textId="77777777" w:rsidR="00B538D7" w:rsidRDefault="00B538D7" w:rsidP="00B538D7">
      <w:pPr>
        <w:pStyle w:val="ListParagraph"/>
        <w:numPr>
          <w:ilvl w:val="1"/>
          <w:numId w:val="1"/>
        </w:numPr>
      </w:pPr>
      <w:r>
        <w:t>This requires evaluating confusion matrices</w:t>
      </w:r>
    </w:p>
    <w:p w14:paraId="2D225C00" w14:textId="77777777" w:rsidR="00B538D7" w:rsidRDefault="00B538D7" w:rsidP="00B538D7">
      <w:pPr>
        <w:pStyle w:val="ListParagraph"/>
        <w:numPr>
          <w:ilvl w:val="0"/>
          <w:numId w:val="1"/>
        </w:numPr>
      </w:pPr>
      <w:r>
        <w:t>We can use three response variables</w:t>
      </w:r>
    </w:p>
    <w:p w14:paraId="73EE56DD" w14:textId="77777777" w:rsidR="00B538D7" w:rsidRDefault="00B538D7" w:rsidP="00B538D7">
      <w:pPr>
        <w:pStyle w:val="ListParagraph"/>
        <w:numPr>
          <w:ilvl w:val="0"/>
          <w:numId w:val="1"/>
        </w:numPr>
      </w:pPr>
      <w:r>
        <w:t xml:space="preserve">We should include NAs in our analysis; we can also compare the model with NAs to the model without NAs. </w:t>
      </w:r>
    </w:p>
    <w:p w14:paraId="5D662DCB" w14:textId="235F0730" w:rsidR="00B538D7" w:rsidRDefault="00B538D7" w:rsidP="00B538D7">
      <w:pPr>
        <w:pStyle w:val="ListParagraph"/>
        <w:numPr>
          <w:ilvl w:val="0"/>
          <w:numId w:val="1"/>
        </w:numPr>
      </w:pPr>
      <w:r>
        <w:t xml:space="preserve">We should use 20 variables in our model that we think will be meaningful. We should consider prior research and shouldn’t restrict variables unless there is prior research.  </w:t>
      </w:r>
    </w:p>
    <w:p w14:paraId="0FA370AA" w14:textId="28F3CE52" w:rsidR="006422A1" w:rsidRDefault="006422A1" w:rsidP="00B538D7">
      <w:pPr>
        <w:pStyle w:val="ListParagraph"/>
        <w:numPr>
          <w:ilvl w:val="0"/>
          <w:numId w:val="1"/>
        </w:numPr>
      </w:pPr>
      <w:r>
        <w:t>Our split for the data should be 70% training, 30% testing</w:t>
      </w:r>
    </w:p>
    <w:p w14:paraId="2C3EDA9C" w14:textId="481CFD72" w:rsidR="00FD125F" w:rsidRDefault="00FD125F" w:rsidP="00FD125F">
      <w:pPr>
        <w:pStyle w:val="ListParagraph"/>
        <w:numPr>
          <w:ilvl w:val="1"/>
          <w:numId w:val="1"/>
        </w:numPr>
      </w:pPr>
      <w:r>
        <w:t>We should check to make sure the counts are roughly accurate</w:t>
      </w:r>
    </w:p>
    <w:p w14:paraId="13987927" w14:textId="77777777" w:rsidR="006422A1" w:rsidRDefault="006422A1" w:rsidP="00B538D7">
      <w:pPr>
        <w:pStyle w:val="ListParagraph"/>
        <w:numPr>
          <w:ilvl w:val="0"/>
          <w:numId w:val="1"/>
        </w:numPr>
      </w:pPr>
      <w:r>
        <w:t xml:space="preserve">We should create a random forest and create an ROC. </w:t>
      </w:r>
    </w:p>
    <w:p w14:paraId="7E54F84F" w14:textId="7B35770C" w:rsidR="006422A1" w:rsidRDefault="006422A1" w:rsidP="00B538D7">
      <w:pPr>
        <w:pStyle w:val="ListParagraph"/>
        <w:numPr>
          <w:ilvl w:val="0"/>
          <w:numId w:val="1"/>
        </w:numPr>
      </w:pPr>
      <w:r>
        <w:t>We should NOT use RMSE because RMSE</w:t>
      </w:r>
      <w:r w:rsidR="00FD125F">
        <w:t xml:space="preserve"> only applies to numerical variables. </w:t>
      </w:r>
    </w:p>
    <w:p w14:paraId="4D24F534" w14:textId="6234370A" w:rsidR="00FD125F" w:rsidRDefault="00FD125F" w:rsidP="00B538D7">
      <w:pPr>
        <w:pStyle w:val="ListParagraph"/>
        <w:numPr>
          <w:ilvl w:val="0"/>
          <w:numId w:val="1"/>
        </w:numPr>
      </w:pPr>
      <w:r>
        <w:t>We should check the efficacy of the model using accuracy? instead</w:t>
      </w:r>
    </w:p>
    <w:p w14:paraId="4174820C" w14:textId="2282F2E8" w:rsidR="00FD125F" w:rsidRDefault="00FD125F" w:rsidP="00B538D7">
      <w:pPr>
        <w:pStyle w:val="ListParagraph"/>
        <w:numPr>
          <w:ilvl w:val="0"/>
          <w:numId w:val="1"/>
        </w:numPr>
      </w:pPr>
      <w:r>
        <w:t xml:space="preserve">We will treat our variables as categorical. </w:t>
      </w:r>
    </w:p>
    <w:p w14:paraId="14AD6EDF" w14:textId="0B391BFF" w:rsidR="00FD125F" w:rsidRDefault="00FD125F" w:rsidP="00B538D7">
      <w:pPr>
        <w:pStyle w:val="ListParagraph"/>
        <w:numPr>
          <w:ilvl w:val="0"/>
          <w:numId w:val="1"/>
        </w:numPr>
      </w:pPr>
      <w:r>
        <w:t xml:space="preserve">We should check the validity of our model using </w:t>
      </w:r>
      <w:proofErr w:type="gramStart"/>
      <w:r>
        <w:t>graphs ?</w:t>
      </w:r>
      <w:proofErr w:type="gramEnd"/>
    </w:p>
    <w:p w14:paraId="2CE27F78" w14:textId="12660E98" w:rsidR="00FD125F" w:rsidRDefault="00FD125F" w:rsidP="00FD125F">
      <w:pPr>
        <w:pStyle w:val="ListParagraph"/>
        <w:numPr>
          <w:ilvl w:val="0"/>
          <w:numId w:val="1"/>
        </w:numPr>
      </w:pPr>
      <w:r>
        <w:t xml:space="preserve">We should try our models with and without the variables that we think are suspicious. </w:t>
      </w:r>
    </w:p>
    <w:p w14:paraId="704A8BAC" w14:textId="77E451B7" w:rsidR="00FD125F" w:rsidRDefault="00FD125F" w:rsidP="00FD125F">
      <w:pPr>
        <w:pStyle w:val="ListParagraph"/>
        <w:numPr>
          <w:ilvl w:val="0"/>
          <w:numId w:val="1"/>
        </w:numPr>
      </w:pPr>
      <w:r>
        <w:t xml:space="preserve">The Machine Learning Summary sheet is our guide for this project. </w:t>
      </w:r>
    </w:p>
    <w:sectPr w:rsidR="00FD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E9D9C" w14:textId="77777777" w:rsidR="00087C56" w:rsidRDefault="00087C56" w:rsidP="00BA643C">
      <w:r>
        <w:separator/>
      </w:r>
    </w:p>
  </w:endnote>
  <w:endnote w:type="continuationSeparator" w:id="0">
    <w:p w14:paraId="1096763C" w14:textId="77777777" w:rsidR="00087C56" w:rsidRDefault="00087C56" w:rsidP="00BA6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5284" w14:textId="77777777" w:rsidR="00087C56" w:rsidRDefault="00087C56" w:rsidP="00BA643C">
      <w:r>
        <w:separator/>
      </w:r>
    </w:p>
  </w:footnote>
  <w:footnote w:type="continuationSeparator" w:id="0">
    <w:p w14:paraId="5E25FE6A" w14:textId="77777777" w:rsidR="00087C56" w:rsidRDefault="00087C56" w:rsidP="00BA6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1A42"/>
    <w:multiLevelType w:val="hybridMultilevel"/>
    <w:tmpl w:val="D9DA27F2"/>
    <w:lvl w:ilvl="0" w:tplc="15525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9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97"/>
    <w:rsid w:val="00087C56"/>
    <w:rsid w:val="00101DF0"/>
    <w:rsid w:val="002C272F"/>
    <w:rsid w:val="005C3AD7"/>
    <w:rsid w:val="006422A1"/>
    <w:rsid w:val="00B538D7"/>
    <w:rsid w:val="00BA643C"/>
    <w:rsid w:val="00E06F97"/>
    <w:rsid w:val="00FD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C34A7"/>
  <w15:chartTrackingRefBased/>
  <w15:docId w15:val="{5ED2344E-8E78-AE42-AB4E-BDADD223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64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43C"/>
  </w:style>
  <w:style w:type="paragraph" w:styleId="Footer">
    <w:name w:val="footer"/>
    <w:basedOn w:val="Normal"/>
    <w:link w:val="FooterChar"/>
    <w:uiPriority w:val="99"/>
    <w:unhideWhenUsed/>
    <w:rsid w:val="00BA64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Ellis</dc:creator>
  <cp:keywords/>
  <dc:description/>
  <cp:lastModifiedBy>Chen, Ellis</cp:lastModifiedBy>
  <cp:revision>2</cp:revision>
  <dcterms:created xsi:type="dcterms:W3CDTF">2022-05-06T00:33:00Z</dcterms:created>
  <dcterms:modified xsi:type="dcterms:W3CDTF">2022-05-06T00:33:00Z</dcterms:modified>
</cp:coreProperties>
</file>