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360" w:rsidRPr="004A442A" w:rsidRDefault="00E93360" w:rsidP="00E9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6. Implementation of Decision Tree using </w:t>
      </w:r>
      <w:proofErr w:type="spellStart"/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sklearn</w:t>
      </w:r>
      <w:proofErr w:type="spellEnd"/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and its Parameter Tuning</w:t>
      </w:r>
    </w:p>
    <w:p w:rsidR="00E93360" w:rsidRPr="004A442A" w:rsidRDefault="00E93360" w:rsidP="00E93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Decision Tree and how does it work?</w:t>
      </w:r>
    </w:p>
    <w:p w:rsidR="00E93360" w:rsidRPr="004A442A" w:rsidRDefault="00E93360" w:rsidP="00E93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r w:rsidRPr="004A442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entropy</w:t>
      </w: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A442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information gain</w:t>
      </w: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93360" w:rsidRPr="004A442A" w:rsidRDefault="00E93360" w:rsidP="00E93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proofErr w:type="spellStart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used to implement a Decision Tree classifier?</w:t>
      </w:r>
    </w:p>
    <w:p w:rsidR="00E93360" w:rsidRPr="004A442A" w:rsidRDefault="00E93360" w:rsidP="00E93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some important parameters you can tune in Decision Tree (e.g., </w:t>
      </w:r>
      <w:proofErr w:type="spellStart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max_depth</w:t>
      </w:r>
      <w:proofErr w:type="spellEnd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criterion, </w:t>
      </w:r>
      <w:proofErr w:type="spellStart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min_samples_split</w:t>
      </w:r>
      <w:proofErr w:type="spellEnd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93360" w:rsidRPr="004A442A" w:rsidRDefault="00E93360" w:rsidP="00E93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Pr="004A442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gini</w:t>
      </w:r>
      <w:proofErr w:type="spellEnd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A442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entropy</w:t>
      </w: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criteria?</w:t>
      </w:r>
    </w:p>
    <w:p w:rsidR="00E93360" w:rsidRPr="004A442A" w:rsidRDefault="00E93360" w:rsidP="00E93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prevent overfitting in Decision Trees?</w:t>
      </w:r>
    </w:p>
    <w:p w:rsidR="00E93360" w:rsidRPr="004A442A" w:rsidRDefault="00E93360" w:rsidP="00E93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3360" w:rsidRPr="004A442A" w:rsidRDefault="00E93360" w:rsidP="00E9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7. Implementation of KNN using </w:t>
      </w:r>
      <w:proofErr w:type="spellStart"/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sklearn</w:t>
      </w:r>
      <w:proofErr w:type="spellEnd"/>
    </w:p>
    <w:p w:rsidR="00E93360" w:rsidRPr="004A442A" w:rsidRDefault="00E93360" w:rsidP="00E93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KNN stand for and how does it work?</w:t>
      </w:r>
    </w:p>
    <w:p w:rsidR="00E93360" w:rsidRPr="004A442A" w:rsidRDefault="00E93360" w:rsidP="00E93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the value of </w:t>
      </w:r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K</w:t>
      </w: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chosen in KNN?</w:t>
      </w:r>
    </w:p>
    <w:p w:rsidR="00E93360" w:rsidRPr="004A442A" w:rsidRDefault="00E93360" w:rsidP="00E93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proofErr w:type="spellStart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used to implement KNN?</w:t>
      </w:r>
    </w:p>
    <w:p w:rsidR="00E93360" w:rsidRPr="004A442A" w:rsidRDefault="00E93360" w:rsidP="00E93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Is KNN a supervised or unsupervised algorithm?</w:t>
      </w:r>
    </w:p>
    <w:p w:rsidR="00E93360" w:rsidRPr="004A442A" w:rsidRDefault="00E93360" w:rsidP="00E93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K is too small or too large?</w:t>
      </w:r>
    </w:p>
    <w:p w:rsidR="00E93360" w:rsidRPr="004A442A" w:rsidRDefault="00E93360" w:rsidP="00E93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KNN handle ties when predicting the class?</w:t>
      </w:r>
    </w:p>
    <w:p w:rsidR="00E93360" w:rsidRPr="004A442A" w:rsidRDefault="00E93360" w:rsidP="00E93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3360" w:rsidRPr="004A442A" w:rsidRDefault="00E93360" w:rsidP="00E9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8. Implementation of Logistic Regression using </w:t>
      </w:r>
      <w:proofErr w:type="spellStart"/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sklearn</w:t>
      </w:r>
      <w:proofErr w:type="spellEnd"/>
    </w:p>
    <w:p w:rsidR="00E93360" w:rsidRPr="004A442A" w:rsidRDefault="00E93360" w:rsidP="00E93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it called </w:t>
      </w:r>
      <w:r w:rsidRPr="004A442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logistic</w:t>
      </w: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regression if it’s used for classification?</w:t>
      </w:r>
    </w:p>
    <w:p w:rsidR="00E93360" w:rsidRPr="004A442A" w:rsidRDefault="00E93360" w:rsidP="00E93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proofErr w:type="spellStart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used to implement Logistic Regression?</w:t>
      </w:r>
    </w:p>
    <w:p w:rsidR="00E93360" w:rsidRPr="004A442A" w:rsidRDefault="00E93360" w:rsidP="00E93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interpret the coefficients of Logistic Regression?</w:t>
      </w:r>
    </w:p>
    <w:p w:rsidR="00E93360" w:rsidRPr="004A442A" w:rsidRDefault="00E93360" w:rsidP="00E93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3360" w:rsidRPr="004A442A" w:rsidRDefault="00E93360" w:rsidP="00E9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9. Implementation of K-Means Clustering</w:t>
      </w:r>
    </w:p>
    <w:p w:rsidR="00E93360" w:rsidRPr="004A442A" w:rsidRDefault="00E93360" w:rsidP="00E9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main idea behind K-Means clustering?</w:t>
      </w:r>
    </w:p>
    <w:p w:rsidR="00E93360" w:rsidRPr="004A442A" w:rsidRDefault="00E93360" w:rsidP="00E9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Is K-Means supervised or unsupervised learning?</w:t>
      </w:r>
    </w:p>
    <w:p w:rsidR="00E93360" w:rsidRPr="004A442A" w:rsidRDefault="00E93360" w:rsidP="00E9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role of the parameter </w:t>
      </w:r>
      <w:r w:rsidRPr="004A442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k</w:t>
      </w: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K-Means?</w:t>
      </w:r>
    </w:p>
    <w:p w:rsidR="00E93360" w:rsidRPr="004A442A" w:rsidRDefault="00E93360" w:rsidP="00E9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the algorithm decide the cluster </w:t>
      </w:r>
      <w:proofErr w:type="spellStart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93360" w:rsidRPr="004A442A" w:rsidRDefault="00E93360" w:rsidP="00E9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4A442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inertia</w:t>
      </w: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A442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silhouette score</w:t>
      </w: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93360" w:rsidRPr="004A442A" w:rsidRDefault="00E93360" w:rsidP="00E9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main limitations of K-Means?</w:t>
      </w:r>
    </w:p>
    <w:p w:rsidR="00E93360" w:rsidRPr="004A442A" w:rsidRDefault="00E93360" w:rsidP="00E9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proofErr w:type="spellStart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used to implement K-Means?</w:t>
      </w:r>
    </w:p>
    <w:p w:rsidR="00E93360" w:rsidRDefault="00E93360" w:rsidP="00E93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442A" w:rsidRPr="004A442A" w:rsidRDefault="004A442A" w:rsidP="00E93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3360" w:rsidRPr="004A442A" w:rsidRDefault="00E93360" w:rsidP="00E9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10. Performance Analysis of Classification Algorithms on a Specific Dataset (Mini Project)</w:t>
      </w:r>
    </w:p>
    <w:p w:rsidR="00E93360" w:rsidRPr="004A442A" w:rsidRDefault="00E93360" w:rsidP="00E93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classification algorithms did you compare?</w:t>
      </w:r>
    </w:p>
    <w:p w:rsidR="00E93360" w:rsidRPr="004A442A" w:rsidRDefault="00E93360" w:rsidP="00E93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performance metrics did you use (accuracy, precision, recall, F1-score)?</w:t>
      </w:r>
    </w:p>
    <w:p w:rsidR="00E93360" w:rsidRPr="004A442A" w:rsidRDefault="00E93360" w:rsidP="00E93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42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algorithm performed best and why do you think it did?</w:t>
      </w:r>
    </w:p>
    <w:p w:rsidR="00CB6256" w:rsidRPr="0014764F" w:rsidRDefault="00E93360" w:rsidP="00AE6A4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4764F">
        <w:rPr>
          <w:rFonts w:ascii="Times New Roman" w:eastAsia="Times New Roman" w:hAnsi="Times New Roman" w:cs="Times New Roman"/>
          <w:sz w:val="24"/>
          <w:szCs w:val="24"/>
          <w:lang w:eastAsia="en-IN"/>
        </w:rPr>
        <w:t>How did you split your data into training and testing sets?</w:t>
      </w:r>
      <w:bookmarkStart w:id="0" w:name="_GoBack"/>
      <w:bookmarkEnd w:id="0"/>
    </w:p>
    <w:sectPr w:rsidR="00CB6256" w:rsidRPr="00147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4E6DB2"/>
    <w:multiLevelType w:val="multilevel"/>
    <w:tmpl w:val="2AC8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26653"/>
    <w:multiLevelType w:val="multilevel"/>
    <w:tmpl w:val="A71A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64151"/>
    <w:multiLevelType w:val="multilevel"/>
    <w:tmpl w:val="282C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62876"/>
    <w:multiLevelType w:val="multilevel"/>
    <w:tmpl w:val="C552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894108"/>
    <w:multiLevelType w:val="multilevel"/>
    <w:tmpl w:val="02D6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29B"/>
    <w:rsid w:val="0014764F"/>
    <w:rsid w:val="004A442A"/>
    <w:rsid w:val="006D529B"/>
    <w:rsid w:val="00B73717"/>
    <w:rsid w:val="00CB6256"/>
    <w:rsid w:val="00D36946"/>
    <w:rsid w:val="00E93360"/>
    <w:rsid w:val="00F7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6BA9CD-FB24-4C76-B47C-DF449B857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33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33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933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3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933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2025-11-12T09:36:00Z</dcterms:created>
  <dcterms:modified xsi:type="dcterms:W3CDTF">2025-11-12T13:50:00Z</dcterms:modified>
</cp:coreProperties>
</file>