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DA64" w14:textId="090AE667" w:rsidR="00AB1B0D" w:rsidRDefault="00223D63" w:rsidP="00223D63">
      <w:pPr>
        <w:ind w:left="720" w:hanging="720"/>
      </w:pPr>
      <w:r>
        <w:t xml:space="preserve">The UI </w:t>
      </w:r>
    </w:p>
    <w:p w14:paraId="63EF2EE9" w14:textId="2F566A19" w:rsidR="00223D63" w:rsidRDefault="00223D63" w:rsidP="00223D63">
      <w:pPr>
        <w:ind w:left="720" w:hanging="720"/>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As the lead UX designer for this project, I am aiming for the user interface (UI) for Face Guard to overall be simplistic, user-friendly and accessible. The UI should allow homeowners to effortlessly interact with the system. signing up and logging in should be an easy process, even for someone without a strong technical background</w:t>
      </w:r>
    </w:p>
    <w:p w14:paraId="70873F13" w14:textId="0B29D714" w:rsidR="00223D63" w:rsidRDefault="00223D63" w:rsidP="00223D63">
      <w:pPr>
        <w:ind w:left="720" w:hanging="720"/>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Connecting to the device</w:t>
      </w:r>
    </w:p>
    <w:p w14:paraId="53CCAFFB" w14:textId="246BEEFF" w:rsidR="00223D63" w:rsidRDefault="00223D63" w:rsidP="00223D63">
      <w:pPr>
        <w:ind w:left="720" w:hanging="720"/>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App setup</w:t>
      </w:r>
    </w:p>
    <w:p w14:paraId="697FF380" w14:textId="199055B9" w:rsidR="00223D63" w:rsidRDefault="00223D63" w:rsidP="00223D63">
      <w:pPr>
        <w:pStyle w:val="ListParagraph"/>
        <w:numPr>
          <w:ilvl w:val="0"/>
          <w:numId w:val="1"/>
        </w:numPr>
      </w:pPr>
      <w:r>
        <w:t>Users will first download the app from the app store</w:t>
      </w:r>
    </w:p>
    <w:p w14:paraId="04D8256A" w14:textId="36217E70" w:rsidR="00223D63" w:rsidRDefault="00223D63" w:rsidP="00223D63">
      <w:pPr>
        <w:pStyle w:val="ListParagraph"/>
        <w:numPr>
          <w:ilvl w:val="0"/>
          <w:numId w:val="1"/>
        </w:numPr>
      </w:pPr>
      <w:r>
        <w:t>They will either register their account or login</w:t>
      </w:r>
    </w:p>
    <w:p w14:paraId="14E72FE0" w14:textId="4FFA1144" w:rsidR="00223D63" w:rsidRDefault="00223D63" w:rsidP="00223D63">
      <w:pPr>
        <w:pStyle w:val="ListParagraph"/>
        <w:numPr>
          <w:ilvl w:val="0"/>
          <w:numId w:val="1"/>
        </w:numPr>
      </w:pPr>
      <w:r>
        <w:t>They will enter the appropriate registration details such as name, location, email, password</w:t>
      </w:r>
    </w:p>
    <w:p w14:paraId="77761A71" w14:textId="025517D4" w:rsidR="00223D63" w:rsidRDefault="00223D63" w:rsidP="00223D63">
      <w:pPr>
        <w:pStyle w:val="ListParagraph"/>
        <w:numPr>
          <w:ilvl w:val="0"/>
          <w:numId w:val="1"/>
        </w:numPr>
      </w:pPr>
      <w:r>
        <w:t xml:space="preserve">They will then connect to the device via </w:t>
      </w:r>
      <w:proofErr w:type="spellStart"/>
      <w:r>
        <w:t>wifi</w:t>
      </w:r>
      <w:proofErr w:type="spellEnd"/>
    </w:p>
    <w:p w14:paraId="6154D7CE" w14:textId="2521C1A7" w:rsidR="00223D63" w:rsidRDefault="00223D63" w:rsidP="00223D63">
      <w:pPr>
        <w:pStyle w:val="ListParagraph"/>
        <w:numPr>
          <w:ilvl w:val="0"/>
          <w:numId w:val="1"/>
        </w:numPr>
      </w:pPr>
      <w:r>
        <w:t>They will need to sync their location through GPS on their phone</w:t>
      </w:r>
    </w:p>
    <w:p w14:paraId="2790A7E0" w14:textId="253DD7A8" w:rsidR="00223D63" w:rsidRDefault="00223D63" w:rsidP="00223D63">
      <w:pPr>
        <w:pStyle w:val="ListParagraph"/>
        <w:numPr>
          <w:ilvl w:val="0"/>
          <w:numId w:val="1"/>
        </w:numPr>
      </w:pPr>
      <w:r>
        <w:t>Then they will be need to add the first recognised face to the database by allowing the app access to their camera</w:t>
      </w:r>
    </w:p>
    <w:p w14:paraId="67348755" w14:textId="64507FBE" w:rsidR="00223D63" w:rsidRDefault="00223D63" w:rsidP="00223D63">
      <w:r>
        <w:t>Available Data for Users</w:t>
      </w:r>
    </w:p>
    <w:p w14:paraId="0DFD0955" w14:textId="27D59FFA" w:rsidR="00223D63" w:rsidRDefault="00223D63" w:rsidP="00223D63">
      <w:pPr>
        <w:pStyle w:val="ListParagraph"/>
        <w:numPr>
          <w:ilvl w:val="0"/>
          <w:numId w:val="2"/>
        </w:numPr>
      </w:pPr>
      <w:r>
        <w:t xml:space="preserve">Recognised faces: Users will be able to add recognised faces into the database and be able to view and edit them from the known faces section in the app. When details are entered </w:t>
      </w:r>
      <w:r w:rsidR="004B52F2">
        <w:t>users will be able to send personalised messages through the speaker on the doorbell and make personalised notifications.</w:t>
      </w:r>
    </w:p>
    <w:p w14:paraId="1CAF6800" w14:textId="4234DE54" w:rsidR="004B52F2" w:rsidRDefault="004B52F2" w:rsidP="004B52F2">
      <w:pPr>
        <w:pStyle w:val="ListParagraph"/>
        <w:numPr>
          <w:ilvl w:val="0"/>
          <w:numId w:val="2"/>
        </w:numPr>
      </w:pPr>
      <w:r>
        <w:t xml:space="preserve">Live video feed: Users will be able to view the live video feed for the </w:t>
      </w:r>
      <w:r w:rsidR="00506DA6">
        <w:t>doorbell’s</w:t>
      </w:r>
      <w:r>
        <w:t xml:space="preserve"> camera, providing a real-time visual of who is at the time which is helpful because you can view this when you are away from home. You can see what time motion was first detected and who the person is if they are at in the known faces database. </w:t>
      </w:r>
    </w:p>
    <w:p w14:paraId="2720D298" w14:textId="006ADA17" w:rsidR="004B52F2" w:rsidRDefault="004B52F2" w:rsidP="004B52F2">
      <w:pPr>
        <w:pStyle w:val="ListParagraph"/>
        <w:numPr>
          <w:ilvl w:val="0"/>
          <w:numId w:val="2"/>
        </w:numPr>
      </w:pPr>
      <w:r>
        <w:t>Notification alerts: Users will receive notifications on their phone whenever motion is detected, and they can personalise the notifications if they are waiting for someone important etc.</w:t>
      </w:r>
    </w:p>
    <w:p w14:paraId="6997F52D" w14:textId="098AFFE0" w:rsidR="004B52F2" w:rsidRDefault="004B52F2" w:rsidP="004B52F2">
      <w:r>
        <w:t>Functionality to view and interrogate data:</w:t>
      </w:r>
    </w:p>
    <w:p w14:paraId="5981195F" w14:textId="5BEFFD14" w:rsidR="00223D63" w:rsidRDefault="00506DA6" w:rsidP="00223D63">
      <w:pPr>
        <w:pStyle w:val="ListParagraph"/>
        <w:numPr>
          <w:ilvl w:val="0"/>
          <w:numId w:val="3"/>
        </w:numPr>
      </w:pPr>
      <w:r>
        <w:t>Live Feed viewing</w:t>
      </w:r>
    </w:p>
    <w:p w14:paraId="6D1F365F" w14:textId="1F1D0FC2" w:rsidR="00506DA6" w:rsidRDefault="00506DA6" w:rsidP="00223D63">
      <w:pPr>
        <w:pStyle w:val="ListParagraph"/>
        <w:numPr>
          <w:ilvl w:val="0"/>
          <w:numId w:val="3"/>
        </w:numPr>
      </w:pPr>
      <w:r>
        <w:t>Visitor history review</w:t>
      </w:r>
    </w:p>
    <w:p w14:paraId="4157251A" w14:textId="72FA47BA" w:rsidR="00506DA6" w:rsidRDefault="00506DA6" w:rsidP="00223D63">
      <w:pPr>
        <w:pStyle w:val="ListParagraph"/>
        <w:numPr>
          <w:ilvl w:val="0"/>
          <w:numId w:val="3"/>
        </w:numPr>
      </w:pPr>
      <w:r>
        <w:t>Notification interactions</w:t>
      </w:r>
    </w:p>
    <w:p w14:paraId="0E7D9187" w14:textId="28D7186E" w:rsidR="00506DA6" w:rsidRDefault="00506DA6" w:rsidP="00223D63">
      <w:pPr>
        <w:pStyle w:val="ListParagraph"/>
        <w:numPr>
          <w:ilvl w:val="0"/>
          <w:numId w:val="3"/>
        </w:numPr>
      </w:pPr>
      <w:r>
        <w:t>Database management</w:t>
      </w:r>
    </w:p>
    <w:p w14:paraId="131CD964" w14:textId="7E08FEAE" w:rsidR="00506DA6" w:rsidRDefault="00506DA6" w:rsidP="00223D63">
      <w:pPr>
        <w:pStyle w:val="ListParagraph"/>
        <w:numPr>
          <w:ilvl w:val="0"/>
          <w:numId w:val="3"/>
        </w:numPr>
      </w:pPr>
      <w:r>
        <w:t>Voice communication</w:t>
      </w:r>
    </w:p>
    <w:p w14:paraId="5DDE9E76" w14:textId="53EE77B8" w:rsidR="00506DA6" w:rsidRDefault="00506DA6" w:rsidP="00223D63">
      <w:pPr>
        <w:pStyle w:val="ListParagraph"/>
        <w:numPr>
          <w:ilvl w:val="0"/>
          <w:numId w:val="3"/>
        </w:numPr>
      </w:pPr>
      <w:r>
        <w:t>Customization of settings</w:t>
      </w:r>
    </w:p>
    <w:p w14:paraId="38CBF587" w14:textId="77777777" w:rsidR="00506DA6" w:rsidRDefault="00506DA6" w:rsidP="00506DA6"/>
    <w:p w14:paraId="48793894" w14:textId="25BD9780" w:rsidR="00223D63" w:rsidRDefault="004F399F" w:rsidP="00223D63">
      <w:r>
        <w:t>Who the device is for</w:t>
      </w:r>
    </w:p>
    <w:p w14:paraId="79C1F818" w14:textId="37929A87" w:rsidR="004F399F" w:rsidRDefault="00EA5B36" w:rsidP="00223D63">
      <w:r>
        <w:t>We are designing this smart doorbell specifically for homeowners which are looking for an extra layer of security</w:t>
      </w:r>
      <w:r w:rsidR="00927E1D">
        <w:t xml:space="preserve"> and convenience in their home. Face Guard is suitable for:</w:t>
      </w:r>
    </w:p>
    <w:p w14:paraId="204E9C6D" w14:textId="61DB7215" w:rsidR="00927E1D" w:rsidRDefault="00927E1D" w:rsidP="00927E1D">
      <w:pPr>
        <w:pStyle w:val="ListParagraph"/>
        <w:numPr>
          <w:ilvl w:val="0"/>
          <w:numId w:val="4"/>
        </w:numPr>
      </w:pPr>
      <w:r>
        <w:t>Homeowners:</w:t>
      </w:r>
      <w:r w:rsidR="002C11C1">
        <w:t xml:space="preserve"> Families or individuals who are renting/own a house/apart</w:t>
      </w:r>
      <w:r w:rsidR="00060BC2">
        <w:t>ment who are looking for extra security at their door.</w:t>
      </w:r>
    </w:p>
    <w:p w14:paraId="37A6421A" w14:textId="3C4F6EE6" w:rsidR="00060BC2" w:rsidRDefault="00060BC2" w:rsidP="00927E1D">
      <w:pPr>
        <w:pStyle w:val="ListParagraph"/>
        <w:numPr>
          <w:ilvl w:val="0"/>
          <w:numId w:val="4"/>
        </w:numPr>
      </w:pPr>
      <w:r>
        <w:lastRenderedPageBreak/>
        <w:t xml:space="preserve">Working professionals: </w:t>
      </w:r>
      <w:r w:rsidR="00E50D86">
        <w:t>People who are often not at home due to work/ conferences etc. and want to interact with visitors remo</w:t>
      </w:r>
      <w:r w:rsidR="003C5EF5">
        <w:t>tely.</w:t>
      </w:r>
    </w:p>
    <w:p w14:paraId="126CD94A" w14:textId="58F53883" w:rsidR="003C5EF5" w:rsidRDefault="003C5EF5" w:rsidP="00927E1D">
      <w:pPr>
        <w:pStyle w:val="ListParagraph"/>
        <w:numPr>
          <w:ilvl w:val="0"/>
          <w:numId w:val="4"/>
        </w:numPr>
      </w:pPr>
      <w:r>
        <w:t>Parents: This is beneficial for them to monitor when their children arrive home and to monitor who they have over when they are away.</w:t>
      </w:r>
    </w:p>
    <w:p w14:paraId="4BC7E37D" w14:textId="5BAA5BA6" w:rsidR="00FE700E" w:rsidRDefault="00FE700E" w:rsidP="00FE700E">
      <w:pPr>
        <w:pStyle w:val="ListParagraph"/>
        <w:numPr>
          <w:ilvl w:val="0"/>
          <w:numId w:val="4"/>
        </w:numPr>
      </w:pPr>
      <w:r>
        <w:t xml:space="preserve">Tech-savvy consumers: </w:t>
      </w:r>
      <w:r w:rsidR="000F771B">
        <w:t xml:space="preserve">People interested in smart home tch and enjoy setting up and using tech that makes their life </w:t>
      </w:r>
      <w:r w:rsidR="00DD30CF">
        <w:t>easier</w:t>
      </w:r>
      <w:r w:rsidR="006D2042">
        <w:t>.</w:t>
      </w:r>
    </w:p>
    <w:p w14:paraId="37B49B30" w14:textId="71D5054A" w:rsidR="00DD30CF" w:rsidRDefault="00E91169" w:rsidP="00DD30CF">
      <w:r>
        <w:t>Example user persona:</w:t>
      </w:r>
    </w:p>
    <w:p w14:paraId="61D9B79A" w14:textId="77777777" w:rsidR="00E91169" w:rsidRDefault="00E91169" w:rsidP="00DD30CF"/>
    <w:p w14:paraId="38DFF047" w14:textId="77777777" w:rsidR="00DD30CF" w:rsidRDefault="00DD30CF" w:rsidP="00DD30CF"/>
    <w:p w14:paraId="565E5B23" w14:textId="77777777" w:rsidR="00223D63" w:rsidRDefault="00223D63" w:rsidP="00223D63"/>
    <w:p w14:paraId="7F07BE90" w14:textId="77777777" w:rsidR="00223D63" w:rsidRDefault="00223D63" w:rsidP="00223D63"/>
    <w:p w14:paraId="50897A1C" w14:textId="77777777" w:rsidR="00223D63" w:rsidRDefault="00223D63" w:rsidP="00223D63"/>
    <w:p w14:paraId="3C4265A5" w14:textId="77777777" w:rsidR="00223D63" w:rsidRDefault="00223D63" w:rsidP="00223D63"/>
    <w:p w14:paraId="3C3E53DA" w14:textId="77777777" w:rsidR="00223D63" w:rsidRDefault="00223D63" w:rsidP="00223D63"/>
    <w:p w14:paraId="7B3233ED" w14:textId="77777777" w:rsidR="00223D63" w:rsidRDefault="00223D63" w:rsidP="00223D63"/>
    <w:p w14:paraId="0783AD96" w14:textId="77777777" w:rsidR="00223D63" w:rsidRDefault="00223D63" w:rsidP="00223D63"/>
    <w:p w14:paraId="608F4095" w14:textId="77777777" w:rsidR="00223D63" w:rsidRDefault="00223D63" w:rsidP="00223D63"/>
    <w:sectPr w:rsidR="00223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630"/>
    <w:multiLevelType w:val="hybridMultilevel"/>
    <w:tmpl w:val="0DF6D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F03FBF"/>
    <w:multiLevelType w:val="hybridMultilevel"/>
    <w:tmpl w:val="8BA6E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2E349A"/>
    <w:multiLevelType w:val="hybridMultilevel"/>
    <w:tmpl w:val="6C14A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C00003"/>
    <w:multiLevelType w:val="hybridMultilevel"/>
    <w:tmpl w:val="37C031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29536518">
    <w:abstractNumId w:val="1"/>
  </w:num>
  <w:num w:numId="2" w16cid:durableId="849947543">
    <w:abstractNumId w:val="0"/>
  </w:num>
  <w:num w:numId="3" w16cid:durableId="793838736">
    <w:abstractNumId w:val="2"/>
  </w:num>
  <w:num w:numId="4" w16cid:durableId="982587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63"/>
    <w:rsid w:val="00060BC2"/>
    <w:rsid w:val="000D4E4B"/>
    <w:rsid w:val="000F771B"/>
    <w:rsid w:val="00223D63"/>
    <w:rsid w:val="00252410"/>
    <w:rsid w:val="002C11C1"/>
    <w:rsid w:val="003C5EF5"/>
    <w:rsid w:val="004B52F2"/>
    <w:rsid w:val="004F399F"/>
    <w:rsid w:val="00506DA6"/>
    <w:rsid w:val="006D2042"/>
    <w:rsid w:val="00927E1D"/>
    <w:rsid w:val="00AB1B0D"/>
    <w:rsid w:val="00B034CE"/>
    <w:rsid w:val="00DD30CF"/>
    <w:rsid w:val="00E50D86"/>
    <w:rsid w:val="00E91169"/>
    <w:rsid w:val="00EA5B36"/>
    <w:rsid w:val="00FE70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92ED"/>
  <w15:chartTrackingRefBased/>
  <w15:docId w15:val="{B5735AF3-28DF-44E6-A552-AA27C695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Abell</dc:creator>
  <cp:keywords/>
  <dc:description/>
  <cp:lastModifiedBy>Hannah Abell</cp:lastModifiedBy>
  <cp:revision>13</cp:revision>
  <dcterms:created xsi:type="dcterms:W3CDTF">2023-10-29T09:41:00Z</dcterms:created>
  <dcterms:modified xsi:type="dcterms:W3CDTF">2023-10-29T10:32:00Z</dcterms:modified>
</cp:coreProperties>
</file>