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B40" w:rsidRDefault="00D4665C">
      <w:r>
        <w:fldChar w:fldCharType="begin"/>
      </w:r>
      <w:r>
        <w:instrText xml:space="preserve"> INCLUDEPICTURE "https://projex.gumlet.io/snowflake-data-pipeline-aws-kinesis-airflow/images/Architecture.jpg?w=1000&amp;dpr=2.0"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3600" cy="328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4D3B40" w:rsidSect="00B1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5C"/>
    <w:rsid w:val="003F3145"/>
    <w:rsid w:val="004D3B40"/>
    <w:rsid w:val="00B11F57"/>
    <w:rsid w:val="00D4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4688BCF-4FB4-A84B-B02C-D91CF3C2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Joy</dc:creator>
  <cp:keywords/>
  <dc:description/>
  <cp:lastModifiedBy>Vimal Joy</cp:lastModifiedBy>
  <cp:revision>1</cp:revision>
  <dcterms:created xsi:type="dcterms:W3CDTF">2023-03-17T01:45:00Z</dcterms:created>
  <dcterms:modified xsi:type="dcterms:W3CDTF">2023-03-17T01:46:00Z</dcterms:modified>
</cp:coreProperties>
</file>