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59FE" w14:textId="08E15617" w:rsidR="00AD60FD" w:rsidRDefault="00AB2C1A">
      <w:pPr>
        <w:rPr>
          <w:lang w:val="tr-TR"/>
        </w:rPr>
      </w:pPr>
      <w:r>
        <w:rPr>
          <w:lang w:val="tr-TR"/>
        </w:rPr>
        <w:t>Öncelikle AWS sistemine login olmak için bir gmail hesabı oluşturulur.</w:t>
      </w:r>
    </w:p>
    <w:p w14:paraId="4232181E" w14:textId="16D40773" w:rsidR="00AD60FD" w:rsidRDefault="00AD60FD">
      <w:pPr>
        <w:rPr>
          <w:lang w:val="tr-TR"/>
        </w:rPr>
      </w:pPr>
    </w:p>
    <w:p w14:paraId="5F2E845E" w14:textId="2BFC5F48" w:rsidR="00AD60FD" w:rsidRDefault="00AD60FD">
      <w:pPr>
        <w:rPr>
          <w:b/>
          <w:bCs/>
          <w:lang w:val="tr-TR"/>
        </w:rPr>
      </w:pPr>
      <w:r w:rsidRPr="00AD60FD">
        <w:rPr>
          <w:b/>
          <w:bCs/>
          <w:lang w:val="tr-TR"/>
        </w:rPr>
        <w:t>Yeni Servis Oluşturma</w:t>
      </w:r>
    </w:p>
    <w:p w14:paraId="0BE01EAF" w14:textId="7D9A4B35" w:rsidR="00AD60FD" w:rsidRDefault="00AD60FD">
      <w:pPr>
        <w:rPr>
          <w:b/>
          <w:bCs/>
          <w:lang w:val="tr-TR"/>
        </w:rPr>
      </w:pPr>
    </w:p>
    <w:p w14:paraId="234437BA" w14:textId="3BE83291" w:rsidR="00AD60FD" w:rsidRPr="00AD60FD" w:rsidRDefault="00AD60FD" w:rsidP="00AD60F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AD60FD">
        <w:rPr>
          <w:b/>
          <w:bCs/>
          <w:lang w:val="tr-TR"/>
        </w:rPr>
        <w:t>İlk olarak sağ üst köşeden sanal makine bölgesi Frankfurt seçilir.</w:t>
      </w:r>
    </w:p>
    <w:p w14:paraId="171E1922" w14:textId="77777777" w:rsidR="00AD60FD" w:rsidRDefault="00AD60FD">
      <w:pPr>
        <w:rPr>
          <w:b/>
          <w:bCs/>
          <w:lang w:val="tr-TR"/>
        </w:rPr>
      </w:pPr>
    </w:p>
    <w:p w14:paraId="68568439" w14:textId="2BB46A91" w:rsidR="00AD60FD" w:rsidRDefault="00AD60FD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4A1016DC" wp14:editId="286E54B5">
            <wp:extent cx="2071991" cy="461154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652" cy="46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F9BE" w14:textId="2F9C7680" w:rsidR="00AD60FD" w:rsidRDefault="00AD60FD">
      <w:pPr>
        <w:rPr>
          <w:b/>
          <w:bCs/>
          <w:lang w:val="tr-TR"/>
        </w:rPr>
      </w:pPr>
    </w:p>
    <w:p w14:paraId="207AE43E" w14:textId="4B64F5DC" w:rsidR="00AD60FD" w:rsidRDefault="00AD60FD">
      <w:pPr>
        <w:rPr>
          <w:b/>
          <w:bCs/>
          <w:lang w:val="tr-TR"/>
        </w:rPr>
      </w:pPr>
    </w:p>
    <w:p w14:paraId="7B38C7E5" w14:textId="4C598743" w:rsidR="00FB3385" w:rsidRDefault="00FB3385">
      <w:pPr>
        <w:rPr>
          <w:b/>
          <w:bCs/>
          <w:lang w:val="tr-TR"/>
        </w:rPr>
      </w:pPr>
    </w:p>
    <w:p w14:paraId="21A704E9" w14:textId="1F7423E1" w:rsidR="00FB3385" w:rsidRDefault="00FB3385">
      <w:pPr>
        <w:rPr>
          <w:b/>
          <w:bCs/>
          <w:lang w:val="tr-TR"/>
        </w:rPr>
      </w:pPr>
    </w:p>
    <w:p w14:paraId="45914249" w14:textId="70A8B24C" w:rsidR="00FB3385" w:rsidRDefault="00FB3385">
      <w:pPr>
        <w:rPr>
          <w:b/>
          <w:bCs/>
          <w:lang w:val="tr-TR"/>
        </w:rPr>
      </w:pPr>
    </w:p>
    <w:p w14:paraId="12CD0E44" w14:textId="5FA8F588" w:rsidR="00FB3385" w:rsidRDefault="00FB3385">
      <w:pPr>
        <w:rPr>
          <w:b/>
          <w:bCs/>
          <w:lang w:val="tr-TR"/>
        </w:rPr>
      </w:pPr>
    </w:p>
    <w:p w14:paraId="6FE05066" w14:textId="0B794BC6" w:rsidR="00FB3385" w:rsidRDefault="00FB3385">
      <w:pPr>
        <w:rPr>
          <w:b/>
          <w:bCs/>
          <w:lang w:val="tr-TR"/>
        </w:rPr>
      </w:pPr>
    </w:p>
    <w:p w14:paraId="475CA200" w14:textId="47BFC73F" w:rsidR="00FB3385" w:rsidRDefault="00FB3385">
      <w:pPr>
        <w:rPr>
          <w:b/>
          <w:bCs/>
          <w:lang w:val="tr-TR"/>
        </w:rPr>
      </w:pPr>
    </w:p>
    <w:p w14:paraId="234B8F49" w14:textId="24C49D5E" w:rsidR="00FB3385" w:rsidRDefault="00FB3385">
      <w:pPr>
        <w:rPr>
          <w:b/>
          <w:bCs/>
          <w:lang w:val="tr-TR"/>
        </w:rPr>
      </w:pPr>
    </w:p>
    <w:p w14:paraId="25D5DB51" w14:textId="184B86CC" w:rsidR="00FB3385" w:rsidRDefault="00FB3385">
      <w:pPr>
        <w:rPr>
          <w:b/>
          <w:bCs/>
          <w:lang w:val="tr-TR"/>
        </w:rPr>
      </w:pPr>
    </w:p>
    <w:p w14:paraId="247F07D1" w14:textId="385BB03F" w:rsidR="00FB3385" w:rsidRDefault="00FB3385">
      <w:pPr>
        <w:rPr>
          <w:b/>
          <w:bCs/>
          <w:lang w:val="tr-TR"/>
        </w:rPr>
      </w:pPr>
    </w:p>
    <w:p w14:paraId="30853A21" w14:textId="77777777" w:rsidR="00FB3385" w:rsidRDefault="00FB3385">
      <w:pPr>
        <w:rPr>
          <w:b/>
          <w:bCs/>
          <w:lang w:val="tr-TR"/>
        </w:rPr>
      </w:pPr>
    </w:p>
    <w:p w14:paraId="10970D3F" w14:textId="628E70CF" w:rsidR="00AD60FD" w:rsidRPr="00AD60FD" w:rsidRDefault="00AD60FD" w:rsidP="00AD60F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Services bölümünden EC2 servisi seçilir. EC2 servisi sanal makine oluşturmak için kullanılır.</w:t>
      </w:r>
    </w:p>
    <w:p w14:paraId="4FD3D880" w14:textId="4C01DDA4" w:rsidR="00AD60FD" w:rsidRDefault="00AD60FD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1E041F82" wp14:editId="7D292C7B">
            <wp:extent cx="5943600" cy="26536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C98" w14:textId="79D5D242" w:rsidR="00AD60FD" w:rsidRDefault="00AD60FD">
      <w:pPr>
        <w:rPr>
          <w:b/>
          <w:bCs/>
          <w:lang w:val="tr-TR"/>
        </w:rPr>
      </w:pPr>
    </w:p>
    <w:p w14:paraId="1AF035AD" w14:textId="2B0D9709" w:rsidR="00AD60FD" w:rsidRDefault="00AD60FD" w:rsidP="00AD60F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Launch Instance denilir.</w:t>
      </w:r>
    </w:p>
    <w:p w14:paraId="4368026B" w14:textId="77777777" w:rsidR="00AD60FD" w:rsidRDefault="00AD60FD" w:rsidP="00AD60FD">
      <w:pPr>
        <w:pStyle w:val="ListeParagraf"/>
        <w:rPr>
          <w:b/>
          <w:bCs/>
          <w:lang w:val="tr-TR"/>
        </w:rPr>
      </w:pPr>
    </w:p>
    <w:p w14:paraId="52F598B8" w14:textId="0831AE06" w:rsidR="00AD60FD" w:rsidRDefault="00AD60FD" w:rsidP="00AD60FD">
      <w:pPr>
        <w:pStyle w:val="ListeParagraf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5638103E" wp14:editId="3FD40898">
            <wp:extent cx="5270500" cy="2628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D9FE" w14:textId="0213C448" w:rsidR="00AD60FD" w:rsidRDefault="00AD60FD" w:rsidP="00AD60FD">
      <w:pPr>
        <w:rPr>
          <w:b/>
          <w:bCs/>
          <w:lang w:val="tr-TR"/>
        </w:rPr>
      </w:pPr>
    </w:p>
    <w:p w14:paraId="4B5DABCA" w14:textId="63942F9C" w:rsidR="00FB3385" w:rsidRDefault="00FB3385" w:rsidP="00AD60FD">
      <w:pPr>
        <w:rPr>
          <w:b/>
          <w:bCs/>
          <w:lang w:val="tr-TR"/>
        </w:rPr>
      </w:pPr>
    </w:p>
    <w:p w14:paraId="46F3729A" w14:textId="04804C40" w:rsidR="00FB3385" w:rsidRDefault="00FB3385" w:rsidP="00AD60FD">
      <w:pPr>
        <w:rPr>
          <w:b/>
          <w:bCs/>
          <w:lang w:val="tr-TR"/>
        </w:rPr>
      </w:pPr>
    </w:p>
    <w:p w14:paraId="48F9DF9B" w14:textId="35042B87" w:rsidR="00FB3385" w:rsidRDefault="00FB3385" w:rsidP="00AD60FD">
      <w:pPr>
        <w:rPr>
          <w:b/>
          <w:bCs/>
          <w:lang w:val="tr-TR"/>
        </w:rPr>
      </w:pPr>
    </w:p>
    <w:p w14:paraId="7C06BB4C" w14:textId="294C49F9" w:rsidR="00FB3385" w:rsidRDefault="00FB3385" w:rsidP="00AD60FD">
      <w:pPr>
        <w:rPr>
          <w:b/>
          <w:bCs/>
          <w:lang w:val="tr-TR"/>
        </w:rPr>
      </w:pPr>
    </w:p>
    <w:p w14:paraId="6EBE9691" w14:textId="20A332F6" w:rsidR="00FB3385" w:rsidRDefault="00FB3385" w:rsidP="00AD60FD">
      <w:pPr>
        <w:rPr>
          <w:b/>
          <w:bCs/>
          <w:lang w:val="tr-TR"/>
        </w:rPr>
      </w:pPr>
    </w:p>
    <w:p w14:paraId="2FE6CBA1" w14:textId="441EA52C" w:rsidR="00FB3385" w:rsidRDefault="00FB3385" w:rsidP="00AD60FD">
      <w:pPr>
        <w:rPr>
          <w:b/>
          <w:bCs/>
          <w:lang w:val="tr-TR"/>
        </w:rPr>
      </w:pPr>
    </w:p>
    <w:p w14:paraId="66B35FF9" w14:textId="0A75CF3E" w:rsidR="00FB3385" w:rsidRDefault="00FB3385" w:rsidP="00AD60FD">
      <w:pPr>
        <w:rPr>
          <w:b/>
          <w:bCs/>
          <w:lang w:val="tr-TR"/>
        </w:rPr>
      </w:pPr>
    </w:p>
    <w:p w14:paraId="649C33B2" w14:textId="57781A04" w:rsidR="00FB3385" w:rsidRDefault="00FB3385" w:rsidP="00AD60FD">
      <w:pPr>
        <w:rPr>
          <w:b/>
          <w:bCs/>
          <w:lang w:val="tr-TR"/>
        </w:rPr>
      </w:pPr>
    </w:p>
    <w:p w14:paraId="358AE9F0" w14:textId="77777777" w:rsidR="00FB3385" w:rsidRDefault="00FB3385" w:rsidP="00AD60FD">
      <w:pPr>
        <w:rPr>
          <w:b/>
          <w:bCs/>
          <w:lang w:val="tr-TR"/>
        </w:rPr>
      </w:pPr>
    </w:p>
    <w:p w14:paraId="588F579C" w14:textId="5FC258EA" w:rsidR="00AD60FD" w:rsidRDefault="00AD60FD" w:rsidP="00AD60F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Sanal makineye isim verilir.</w:t>
      </w:r>
    </w:p>
    <w:p w14:paraId="6D8D89F0" w14:textId="564B182E" w:rsidR="00AD60FD" w:rsidRDefault="00FB3385" w:rsidP="00AD60FD">
      <w:pPr>
        <w:pStyle w:val="ListeParagraf"/>
        <w:rPr>
          <w:b/>
          <w:bCs/>
          <w:lang w:val="tr-TR"/>
        </w:rPr>
      </w:pPr>
      <w:r w:rsidRPr="00FB3385">
        <w:rPr>
          <w:b/>
          <w:bCs/>
          <w:lang w:val="tr-TR"/>
        </w:rPr>
        <w:drawing>
          <wp:inline distT="0" distB="0" distL="0" distR="0" wp14:anchorId="19EB8923" wp14:editId="7BF8B0D1">
            <wp:extent cx="2200582" cy="609685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B91B" w14:textId="560DAC07" w:rsidR="00AD60FD" w:rsidRDefault="00AD60FD" w:rsidP="00AD60FD">
      <w:pPr>
        <w:rPr>
          <w:b/>
          <w:bCs/>
          <w:lang w:val="tr-TR"/>
        </w:rPr>
      </w:pPr>
    </w:p>
    <w:p w14:paraId="658D6920" w14:textId="1C6EAE2B" w:rsidR="00AD60FD" w:rsidRDefault="00AD60FD" w:rsidP="00AD60F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İşletim sistemi olarak Amazon Linux seçilir.</w:t>
      </w:r>
    </w:p>
    <w:p w14:paraId="5D1C5913" w14:textId="11A3925E" w:rsidR="00A9104D" w:rsidRDefault="00A9104D" w:rsidP="00A9104D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4B2AFFED" wp14:editId="2BDB283E">
            <wp:extent cx="1587500" cy="2819400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A55" w14:textId="768902D5" w:rsidR="00A9104D" w:rsidRDefault="00A9104D" w:rsidP="00A9104D">
      <w:pPr>
        <w:rPr>
          <w:b/>
          <w:bCs/>
          <w:lang w:val="tr-TR"/>
        </w:rPr>
      </w:pPr>
    </w:p>
    <w:p w14:paraId="013E8B10" w14:textId="3CF4DAC9" w:rsidR="00A9104D" w:rsidRDefault="00A9104D" w:rsidP="00A9104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Create key pair denilir.</w:t>
      </w:r>
    </w:p>
    <w:p w14:paraId="200E6EEF" w14:textId="4A2AEEB9" w:rsidR="00A9104D" w:rsidRDefault="00A9104D" w:rsidP="00A9104D">
      <w:pPr>
        <w:rPr>
          <w:b/>
          <w:bCs/>
          <w:lang w:val="tr-TR"/>
        </w:rPr>
      </w:pPr>
    </w:p>
    <w:p w14:paraId="6C1505BF" w14:textId="6455FF76" w:rsidR="00A9104D" w:rsidRDefault="00A9104D" w:rsidP="00A9104D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14EDAF88" wp14:editId="4EABD928">
            <wp:extent cx="5943600" cy="141541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3632" w14:textId="04C9FE53" w:rsidR="00A9104D" w:rsidRDefault="00A9104D" w:rsidP="00A9104D">
      <w:pPr>
        <w:rPr>
          <w:b/>
          <w:bCs/>
          <w:lang w:val="tr-TR"/>
        </w:rPr>
      </w:pPr>
    </w:p>
    <w:p w14:paraId="542E67AE" w14:textId="48BC95C2" w:rsidR="00A9104D" w:rsidRPr="00A9104D" w:rsidRDefault="00A9104D" w:rsidP="00A9104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Key pair ismi verilir</w:t>
      </w:r>
    </w:p>
    <w:p w14:paraId="3F0C9F48" w14:textId="05CA1809" w:rsidR="00A9104D" w:rsidRDefault="00A9104D" w:rsidP="00A9104D">
      <w:pPr>
        <w:rPr>
          <w:b/>
          <w:bCs/>
          <w:lang w:val="tr-TR"/>
        </w:rPr>
      </w:pPr>
      <w:r>
        <w:rPr>
          <w:noProof/>
          <w:lang w:val="tr-TR"/>
        </w:rPr>
        <w:drawing>
          <wp:inline distT="0" distB="0" distL="0" distR="0" wp14:anchorId="48918AE7" wp14:editId="6ADA71E7">
            <wp:extent cx="2400300" cy="11684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BB9B" w14:textId="2B11F4D7" w:rsidR="00A9104D" w:rsidRDefault="00A9104D" w:rsidP="00A9104D">
      <w:pPr>
        <w:rPr>
          <w:b/>
          <w:bCs/>
          <w:lang w:val="tr-TR"/>
        </w:rPr>
      </w:pPr>
    </w:p>
    <w:p w14:paraId="40582C99" w14:textId="7817E8E1" w:rsidR="00A9104D" w:rsidRDefault="00A9104D" w:rsidP="00A9104D">
      <w:pPr>
        <w:rPr>
          <w:b/>
          <w:bCs/>
          <w:lang w:val="tr-TR"/>
        </w:rPr>
      </w:pPr>
      <w:r>
        <w:rPr>
          <w:b/>
          <w:bCs/>
          <w:lang w:val="tr-TR"/>
        </w:rPr>
        <w:t>.pem dosyası pc’ye iner.</w:t>
      </w:r>
    </w:p>
    <w:p w14:paraId="484DF2AE" w14:textId="77777777" w:rsidR="00A9104D" w:rsidRDefault="00A9104D" w:rsidP="00A9104D">
      <w:pPr>
        <w:rPr>
          <w:b/>
          <w:bCs/>
          <w:lang w:val="tr-TR"/>
        </w:rPr>
      </w:pPr>
    </w:p>
    <w:p w14:paraId="6AEA932D" w14:textId="40B1228B" w:rsidR="00A9104D" w:rsidRDefault="00A9104D" w:rsidP="00A9104D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.pem dosyası sunucuya pc üzerinden terminal ile bağlanmak için kullanılacaktır. Fakat sanal sunucuya browser üzerinden de bağlanılabilir.</w:t>
      </w:r>
    </w:p>
    <w:p w14:paraId="773DCAFB" w14:textId="18A0EE74" w:rsidR="00A9104D" w:rsidRDefault="00A9104D" w:rsidP="00A9104D">
      <w:pPr>
        <w:rPr>
          <w:b/>
          <w:bCs/>
          <w:lang w:val="tr-TR"/>
        </w:rPr>
      </w:pPr>
    </w:p>
    <w:p w14:paraId="70E8A7F0" w14:textId="301E0F58" w:rsidR="00A9104D" w:rsidRDefault="00A9104D" w:rsidP="00A9104D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Diğer seçenekler olduğu gibi bırakılır ve Launch Instance denilir.</w:t>
      </w:r>
    </w:p>
    <w:p w14:paraId="0C3F76F8" w14:textId="6291C10F" w:rsidR="00A9104D" w:rsidRDefault="00A9104D" w:rsidP="00A9104D">
      <w:pPr>
        <w:rPr>
          <w:b/>
          <w:bCs/>
          <w:lang w:val="tr-TR"/>
        </w:rPr>
      </w:pPr>
    </w:p>
    <w:p w14:paraId="0CA8473A" w14:textId="13A0BB9C" w:rsidR="007811E6" w:rsidRPr="007811E6" w:rsidRDefault="007811E6" w:rsidP="007811E6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7811E6">
        <w:rPr>
          <w:b/>
          <w:bCs/>
          <w:lang w:val="tr-TR"/>
        </w:rPr>
        <w:t>Arama kutusuna EC2 yazılarak çalışan sanal sunucuya erişilebilir.</w:t>
      </w:r>
      <w:r>
        <w:rPr>
          <w:noProof/>
          <w:lang w:val="tr-TR"/>
        </w:rPr>
        <w:drawing>
          <wp:inline distT="0" distB="0" distL="0" distR="0" wp14:anchorId="0BB51FC4" wp14:editId="441C6FE6">
            <wp:extent cx="3505200" cy="18542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1A78" w14:textId="74434ED7" w:rsidR="007811E6" w:rsidRDefault="007811E6" w:rsidP="007811E6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Instance-Id’ye tıklanarak sanal sunucu detayına ulaşılır.</w:t>
      </w:r>
    </w:p>
    <w:p w14:paraId="553471FC" w14:textId="5805AF54" w:rsidR="007811E6" w:rsidRDefault="007811E6" w:rsidP="007811E6">
      <w:pPr>
        <w:pStyle w:val="ListeParagraf"/>
        <w:ind w:left="644"/>
        <w:rPr>
          <w:b/>
          <w:bCs/>
          <w:lang w:val="tr-TR"/>
        </w:rPr>
      </w:pPr>
    </w:p>
    <w:p w14:paraId="6D242119" w14:textId="77777777" w:rsidR="007811E6" w:rsidRPr="007811E6" w:rsidRDefault="007811E6" w:rsidP="007811E6">
      <w:pPr>
        <w:pStyle w:val="ListeParagraf"/>
        <w:ind w:left="644"/>
        <w:rPr>
          <w:b/>
          <w:bCs/>
          <w:lang w:val="tr-TR"/>
        </w:rPr>
      </w:pPr>
    </w:p>
    <w:p w14:paraId="1931DDAC" w14:textId="2BF24936" w:rsidR="007811E6" w:rsidRDefault="00FB3385" w:rsidP="00A9104D">
      <w:pPr>
        <w:rPr>
          <w:b/>
          <w:bCs/>
          <w:lang w:val="tr-TR"/>
        </w:rPr>
      </w:pPr>
      <w:r w:rsidRPr="00FB3385">
        <w:rPr>
          <w:b/>
          <w:bCs/>
          <w:lang w:val="tr-TR"/>
        </w:rPr>
        <w:drawing>
          <wp:inline distT="0" distB="0" distL="0" distR="0" wp14:anchorId="08EF6D05" wp14:editId="027316BA">
            <wp:extent cx="5943600" cy="29019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B08D" w14:textId="1F91F089" w:rsidR="007811E6" w:rsidRDefault="007811E6" w:rsidP="00A9104D">
      <w:pPr>
        <w:rPr>
          <w:b/>
          <w:bCs/>
          <w:lang w:val="tr-TR"/>
        </w:rPr>
      </w:pPr>
    </w:p>
    <w:p w14:paraId="3CC56D0B" w14:textId="7E7531B4" w:rsidR="007811E6" w:rsidRDefault="007811E6" w:rsidP="007811E6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>
        <w:rPr>
          <w:b/>
          <w:bCs/>
          <w:lang w:val="tr-TR"/>
        </w:rPr>
        <w:t>Connect’e tıklayacak browser üzerinden sanal sunucuya ssh ile bağlanılabilir.</w:t>
      </w:r>
    </w:p>
    <w:p w14:paraId="7100B608" w14:textId="722F9096" w:rsidR="007811E6" w:rsidRDefault="007811E6" w:rsidP="007811E6">
      <w:pPr>
        <w:rPr>
          <w:b/>
          <w:bCs/>
          <w:lang w:val="tr-TR"/>
        </w:rPr>
      </w:pPr>
    </w:p>
    <w:p w14:paraId="25CAB38B" w14:textId="3AA0EE3A" w:rsidR="002341F7" w:rsidRDefault="002341F7" w:rsidP="007811E6">
      <w:pPr>
        <w:rPr>
          <w:b/>
          <w:bCs/>
          <w:lang w:val="tr-TR"/>
        </w:rPr>
      </w:pPr>
      <w:r>
        <w:rPr>
          <w:b/>
          <w:bCs/>
          <w:lang w:val="tr-TR"/>
        </w:rPr>
        <w:t>Sunucuyu dışarıya açma</w:t>
      </w:r>
    </w:p>
    <w:p w14:paraId="4ADFF06D" w14:textId="0C1758C6" w:rsidR="002341F7" w:rsidRDefault="002341F7" w:rsidP="007811E6">
      <w:pPr>
        <w:rPr>
          <w:b/>
          <w:bCs/>
          <w:lang w:val="tr-TR"/>
        </w:rPr>
      </w:pPr>
    </w:p>
    <w:p w14:paraId="76B548DE" w14:textId="7633FBFF" w:rsidR="002341F7" w:rsidRDefault="002341F7" w:rsidP="002341F7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EC2 servisi sayfasında sol taraftaki menüden Security groups’a tıklanır.</w:t>
      </w:r>
    </w:p>
    <w:p w14:paraId="315BC574" w14:textId="77777777" w:rsidR="002341F7" w:rsidRDefault="002341F7" w:rsidP="002341F7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lastRenderedPageBreak/>
        <w:drawing>
          <wp:inline distT="0" distB="0" distL="0" distR="0" wp14:anchorId="65BB22B9" wp14:editId="6903E4B9">
            <wp:extent cx="2298700" cy="825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FCE" w14:textId="2C7F133A" w:rsidR="002341F7" w:rsidRPr="002341F7" w:rsidRDefault="002341F7" w:rsidP="002341F7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Launch-wizard-1 ve Inbound rules seçilir.</w:t>
      </w:r>
    </w:p>
    <w:p w14:paraId="4357526F" w14:textId="221165EC" w:rsidR="002341F7" w:rsidRDefault="002341F7" w:rsidP="002341F7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5DDEEA93" wp14:editId="0B614FB9">
            <wp:extent cx="5943600" cy="289052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DE03" w14:textId="18DB9738" w:rsidR="002341F7" w:rsidRDefault="002341F7" w:rsidP="002341F7">
      <w:pPr>
        <w:rPr>
          <w:b/>
          <w:bCs/>
          <w:lang w:val="tr-TR"/>
        </w:rPr>
      </w:pPr>
    </w:p>
    <w:p w14:paraId="60DB5CB5" w14:textId="3B44F97D" w:rsidR="002341F7" w:rsidRDefault="002341F7" w:rsidP="002341F7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Edit Inboud Rules butonuya gerekli değişiklikler yapılır.</w:t>
      </w:r>
    </w:p>
    <w:p w14:paraId="60240873" w14:textId="73C4DDDB" w:rsidR="002341F7" w:rsidRDefault="002341F7" w:rsidP="002341F7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7E7658C3" wp14:editId="1673CE7A">
            <wp:extent cx="5943600" cy="973455"/>
            <wp:effectExtent l="0" t="0" r="0" b="4445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1BF5" w14:textId="67BD7A84" w:rsidR="002341F7" w:rsidRDefault="002341F7" w:rsidP="002341F7">
      <w:pPr>
        <w:rPr>
          <w:b/>
          <w:bCs/>
          <w:lang w:val="tr-TR"/>
        </w:rPr>
      </w:pPr>
    </w:p>
    <w:p w14:paraId="7805D064" w14:textId="33A5BBAE" w:rsidR="002341F7" w:rsidRDefault="002341F7" w:rsidP="002341F7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Aşağıdaki seçenekler eklenir:</w:t>
      </w:r>
    </w:p>
    <w:p w14:paraId="781DE171" w14:textId="0363AF40" w:rsidR="002341F7" w:rsidRDefault="002341F7" w:rsidP="002341F7">
      <w:pPr>
        <w:rPr>
          <w:b/>
          <w:bCs/>
          <w:lang w:val="tr-TR"/>
        </w:rPr>
      </w:pPr>
    </w:p>
    <w:p w14:paraId="11664CB4" w14:textId="0E5EABBA" w:rsidR="00243AD5" w:rsidRDefault="00243AD5" w:rsidP="002341F7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 xml:space="preserve">IP4   </w:t>
      </w:r>
      <w:r w:rsidR="002341F7">
        <w:rPr>
          <w:b/>
          <w:bCs/>
          <w:lang w:val="tr-TR"/>
        </w:rPr>
        <w:t xml:space="preserve">SSH    </w:t>
      </w:r>
      <w:r>
        <w:rPr>
          <w:b/>
          <w:bCs/>
          <w:lang w:val="tr-TR"/>
        </w:rPr>
        <w:t xml:space="preserve">    </w:t>
      </w:r>
      <w:r w:rsidR="002341F7">
        <w:rPr>
          <w:b/>
          <w:bCs/>
          <w:lang w:val="tr-TR"/>
        </w:rPr>
        <w:t xml:space="preserve">TCP 22   </w:t>
      </w:r>
      <w:r>
        <w:rPr>
          <w:b/>
          <w:bCs/>
          <w:lang w:val="tr-TR"/>
        </w:rPr>
        <w:t xml:space="preserve">   0.0.0.0/0</w:t>
      </w:r>
    </w:p>
    <w:p w14:paraId="51046502" w14:textId="76D0F9B4" w:rsidR="00243AD5" w:rsidRDefault="00243AD5" w:rsidP="00243AD5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IP4   HTTP      TCP 80</w:t>
      </w:r>
      <w:r w:rsidR="002341F7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 </w:t>
      </w:r>
      <w:r w:rsidR="002341F7">
        <w:rPr>
          <w:b/>
          <w:bCs/>
          <w:lang w:val="tr-TR"/>
        </w:rPr>
        <w:t xml:space="preserve">  </w:t>
      </w:r>
      <w:r>
        <w:rPr>
          <w:b/>
          <w:bCs/>
          <w:lang w:val="tr-TR"/>
        </w:rPr>
        <w:t xml:space="preserve">  0.0.0.0/0</w:t>
      </w:r>
    </w:p>
    <w:p w14:paraId="4E2E266D" w14:textId="4BEF2BA0" w:rsidR="00243AD5" w:rsidRDefault="00243AD5" w:rsidP="00243AD5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IP4   HTTPS    TCP 443    0.0.0.0/0</w:t>
      </w:r>
    </w:p>
    <w:p w14:paraId="09A0E965" w14:textId="31696FBE" w:rsidR="00243AD5" w:rsidRDefault="00243AD5" w:rsidP="00243AD5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IP6   HTTPS   TCP 443    ::/0</w:t>
      </w:r>
    </w:p>
    <w:p w14:paraId="0474003E" w14:textId="5E552652" w:rsidR="00243AD5" w:rsidRDefault="00243AD5" w:rsidP="00243AD5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IP6   HTTP     TCP 80       ::/0</w:t>
      </w:r>
    </w:p>
    <w:p w14:paraId="03AC123A" w14:textId="77777777" w:rsidR="00243AD5" w:rsidRDefault="00243AD5" w:rsidP="00243AD5">
      <w:pPr>
        <w:pStyle w:val="ListeParagraf"/>
        <w:rPr>
          <w:b/>
          <w:bCs/>
          <w:lang w:val="tr-TR"/>
        </w:rPr>
      </w:pPr>
    </w:p>
    <w:p w14:paraId="2246CFA4" w14:textId="293E247F" w:rsidR="002341F7" w:rsidRDefault="00243AD5" w:rsidP="00243AD5">
      <w:pPr>
        <w:rPr>
          <w:b/>
          <w:bCs/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097ED69" wp14:editId="1238D488">
            <wp:extent cx="6682042" cy="1593410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21" cy="1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3BA" w14:textId="4F350D5F" w:rsidR="00243AD5" w:rsidRDefault="00243AD5" w:rsidP="00243AD5">
      <w:pPr>
        <w:rPr>
          <w:b/>
          <w:bCs/>
          <w:lang w:val="tr-TR"/>
        </w:rPr>
      </w:pPr>
    </w:p>
    <w:p w14:paraId="414ED771" w14:textId="08ABF367" w:rsidR="00243AD5" w:rsidRDefault="00243AD5" w:rsidP="00243AD5">
      <w:pPr>
        <w:rPr>
          <w:b/>
          <w:bCs/>
          <w:lang w:val="tr-TR"/>
        </w:rPr>
      </w:pPr>
    </w:p>
    <w:p w14:paraId="47A578BB" w14:textId="32156E42" w:rsidR="00243AD5" w:rsidRDefault="00243AD5" w:rsidP="00243AD5">
      <w:pPr>
        <w:rPr>
          <w:b/>
          <w:bCs/>
          <w:lang w:val="tr-TR"/>
        </w:rPr>
      </w:pPr>
    </w:p>
    <w:p w14:paraId="0DE8D701" w14:textId="388D0AE8" w:rsidR="001F24E3" w:rsidRDefault="00243AD5" w:rsidP="00243AD5">
      <w:pPr>
        <w:rPr>
          <w:b/>
          <w:bCs/>
          <w:lang w:val="tr-TR"/>
        </w:rPr>
      </w:pPr>
      <w:r>
        <w:rPr>
          <w:b/>
          <w:bCs/>
          <w:lang w:val="tr-TR"/>
        </w:rPr>
        <w:t>Sunucuya Docker Servisi Kurulumu</w:t>
      </w:r>
    </w:p>
    <w:p w14:paraId="08A94C13" w14:textId="7943081E" w:rsidR="00243AD5" w:rsidRDefault="00DA09D1" w:rsidP="00243AD5">
      <w:pPr>
        <w:rPr>
          <w:b/>
          <w:bCs/>
          <w:lang w:val="tr-TR"/>
        </w:rPr>
      </w:pPr>
      <w:r>
        <w:rPr>
          <w:b/>
          <w:bCs/>
          <w:lang w:val="tr-TR"/>
        </w:rPr>
        <w:br/>
      </w:r>
      <w:r>
        <w:rPr>
          <w:lang w:val="tr-TR"/>
        </w:rPr>
        <w:t>AWS tarafından free olarak sağlanan sunucu 1 CPU bulunmakta olup, kubernetes için minimum 2 CPU gerekmektedir. O nedenle docker container olarak servisleri ayağa kaldırıp devam ettim.</w:t>
      </w:r>
      <w:r>
        <w:rPr>
          <w:b/>
          <w:bCs/>
          <w:lang w:val="tr-TR"/>
        </w:rPr>
        <w:br/>
      </w:r>
    </w:p>
    <w:p w14:paraId="1B9B5C9D" w14:textId="24EE64AA" w:rsidR="00DA09D1" w:rsidRPr="00DA09D1" w:rsidRDefault="00DA09D1" w:rsidP="00243AD5">
      <w:pPr>
        <w:rPr>
          <w:lang w:val="tr-TR"/>
        </w:rPr>
      </w:pPr>
      <w:r>
        <w:rPr>
          <w:lang w:val="tr-TR"/>
        </w:rPr>
        <w:t>Docker kurulumu için aşağıdaki adımlar takip edilmelidir.</w:t>
      </w:r>
    </w:p>
    <w:p w14:paraId="330245F8" w14:textId="77777777" w:rsidR="00DA09D1" w:rsidRDefault="00DA09D1" w:rsidP="00243AD5">
      <w:pPr>
        <w:rPr>
          <w:b/>
          <w:bCs/>
          <w:lang w:val="tr-TR"/>
        </w:rPr>
      </w:pPr>
    </w:p>
    <w:p w14:paraId="3EA2CB1D" w14:textId="268A37EF" w:rsidR="00243AD5" w:rsidRPr="001F24E3" w:rsidRDefault="001F24E3" w:rsidP="00243AD5">
      <w:pPr>
        <w:rPr>
          <w:rFonts w:ascii="Times New Roman" w:eastAsia="Times New Roman" w:hAnsi="Times New Roman" w:cs="Times New Roman"/>
          <w:lang w:val="tr-TR"/>
        </w:rPr>
      </w:pPr>
      <w:r w:rsidRPr="001F24E3">
        <w:rPr>
          <w:rFonts w:ascii="Times New Roman" w:eastAsia="Times New Roman" w:hAnsi="Times New Roman" w:cs="Times New Roman"/>
          <w:lang w:val="tr-TR"/>
        </w:rPr>
        <w:t>Sunucuya browser üzerinden ssh ile bağlandıktan sonra aşağıdaki komutlar sırayla çalıştırılır:</w:t>
      </w:r>
    </w:p>
    <w:p w14:paraId="1AD38EA8" w14:textId="411474DC" w:rsidR="001F24E3" w:rsidRDefault="001F24E3" w:rsidP="00243AD5">
      <w:pPr>
        <w:rPr>
          <w:b/>
          <w:bCs/>
          <w:lang w:val="tr-TR"/>
        </w:rPr>
      </w:pPr>
    </w:p>
    <w:p w14:paraId="0BBF7085" w14:textId="3B65B643" w:rsidR="001F24E3" w:rsidRPr="001F24E3" w:rsidRDefault="001F24E3" w:rsidP="001F24E3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1F24E3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  <w:t>sudo yum update -y</w:t>
      </w:r>
    </w:p>
    <w:p w14:paraId="5BE3D6FA" w14:textId="77777777" w:rsidR="001F24E3" w:rsidRDefault="001F24E3" w:rsidP="001F24E3">
      <w:pPr>
        <w:shd w:val="clear" w:color="auto" w:fill="FFFFFF"/>
        <w:ind w:left="720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</w:pPr>
    </w:p>
    <w:p w14:paraId="4A4C6233" w14:textId="7BDD3C27" w:rsidR="001F24E3" w:rsidRPr="001F24E3" w:rsidRDefault="001F24E3" w:rsidP="001F24E3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1F24E3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  <w:t>sudo amazon-linux-extras install docker</w:t>
      </w:r>
    </w:p>
    <w:p w14:paraId="16A5F9F9" w14:textId="77777777" w:rsidR="001F24E3" w:rsidRDefault="001F24E3" w:rsidP="001F24E3">
      <w:pPr>
        <w:shd w:val="clear" w:color="auto" w:fill="FFFFFF"/>
        <w:ind w:left="720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</w:pPr>
    </w:p>
    <w:p w14:paraId="6F602E18" w14:textId="5BBA56EF" w:rsidR="001F24E3" w:rsidRPr="001F24E3" w:rsidRDefault="001F24E3" w:rsidP="001F24E3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1F24E3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  <w:t>sudo yum install docker</w:t>
      </w:r>
    </w:p>
    <w:p w14:paraId="33C5FDBA" w14:textId="77777777" w:rsidR="001F24E3" w:rsidRDefault="001F24E3" w:rsidP="001F24E3">
      <w:pPr>
        <w:shd w:val="clear" w:color="auto" w:fill="FFFFFF"/>
        <w:ind w:left="720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</w:pPr>
    </w:p>
    <w:p w14:paraId="57D53A51" w14:textId="1B29F5C3" w:rsidR="001F24E3" w:rsidRPr="001F24E3" w:rsidRDefault="001F24E3" w:rsidP="001F24E3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1F24E3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  <w:t>sudo service docker start</w:t>
      </w:r>
    </w:p>
    <w:p w14:paraId="171C4488" w14:textId="77777777" w:rsidR="001F24E3" w:rsidRDefault="001F24E3" w:rsidP="001F24E3">
      <w:pPr>
        <w:shd w:val="clear" w:color="auto" w:fill="FFFFFF"/>
        <w:ind w:left="720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</w:pPr>
    </w:p>
    <w:p w14:paraId="2A2B08F9" w14:textId="1D9EE2A4" w:rsidR="001F24E3" w:rsidRPr="001F24E3" w:rsidRDefault="001F24E3" w:rsidP="001F24E3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1F24E3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  <w:t>sudo usermod -a -G docker ec2-user</w:t>
      </w:r>
    </w:p>
    <w:p w14:paraId="2562F218" w14:textId="5FEE3957" w:rsidR="001F24E3" w:rsidRDefault="001F24E3" w:rsidP="001F24E3">
      <w:pPr>
        <w:shd w:val="clear" w:color="auto" w:fill="FFFFFF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</w:pPr>
    </w:p>
    <w:p w14:paraId="511AA867" w14:textId="2FF96C3B" w:rsidR="001F24E3" w:rsidRPr="001F24E3" w:rsidRDefault="001F24E3" w:rsidP="001F24E3">
      <w:pPr>
        <w:rPr>
          <w:rFonts w:ascii="Times New Roman" w:eastAsia="Times New Roman" w:hAnsi="Times New Roman" w:cs="Times New Roman"/>
          <w:lang w:val="tr-TR"/>
        </w:rPr>
      </w:pPr>
      <w:r w:rsidRPr="001F24E3">
        <w:rPr>
          <w:rFonts w:ascii="Times New Roman" w:eastAsia="Times New Roman" w:hAnsi="Times New Roman" w:cs="Times New Roman"/>
          <w:lang w:val="tr-TR"/>
        </w:rPr>
        <w:t>Çıkış yapılıp tekrar giriş yapılır:</w:t>
      </w:r>
    </w:p>
    <w:p w14:paraId="5DE68317" w14:textId="77777777" w:rsidR="001F24E3" w:rsidRDefault="001F24E3" w:rsidP="001F24E3">
      <w:pPr>
        <w:shd w:val="clear" w:color="auto" w:fill="FFFFFF"/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</w:pPr>
    </w:p>
    <w:p w14:paraId="4489FE73" w14:textId="05519237" w:rsidR="001F24E3" w:rsidRPr="001F24E3" w:rsidRDefault="001F24E3" w:rsidP="001F24E3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 w:rsidRPr="001F24E3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shd w:val="clear" w:color="auto" w:fill="F9F9F9"/>
        </w:rPr>
        <w:t>docker info</w:t>
      </w:r>
    </w:p>
    <w:p w14:paraId="7CF356E4" w14:textId="1F90927C" w:rsidR="001F24E3" w:rsidRDefault="001F24E3" w:rsidP="001F24E3">
      <w:pPr>
        <w:rPr>
          <w:rFonts w:ascii="Times New Roman" w:eastAsia="Times New Roman" w:hAnsi="Times New Roman" w:cs="Times New Roman"/>
        </w:rPr>
      </w:pPr>
    </w:p>
    <w:p w14:paraId="0850748B" w14:textId="44B9C288" w:rsidR="001F24E3" w:rsidRPr="001F24E3" w:rsidRDefault="001F24E3" w:rsidP="001F24E3">
      <w:pPr>
        <w:rPr>
          <w:rFonts w:ascii="Times New Roman" w:eastAsia="Times New Roman" w:hAnsi="Times New Roman" w:cs="Times New Roman"/>
          <w:lang w:val="tr-TR"/>
        </w:rPr>
      </w:pPr>
      <w:r>
        <w:rPr>
          <w:rFonts w:ascii="Times New Roman" w:eastAsia="Times New Roman" w:hAnsi="Times New Roman" w:cs="Times New Roman"/>
          <w:lang w:val="tr-TR"/>
        </w:rPr>
        <w:t>ile kontrol edilir.</w:t>
      </w:r>
    </w:p>
    <w:p w14:paraId="48D3EDBE" w14:textId="1BAD6DDD" w:rsidR="001F24E3" w:rsidRDefault="001F24E3" w:rsidP="00243AD5">
      <w:pPr>
        <w:rPr>
          <w:b/>
          <w:bCs/>
          <w:lang w:val="tr-TR"/>
        </w:rPr>
      </w:pPr>
    </w:p>
    <w:p w14:paraId="675C6C8F" w14:textId="2BB66E18" w:rsidR="001E35A4" w:rsidRDefault="001E35A4" w:rsidP="00243AD5">
      <w:pPr>
        <w:rPr>
          <w:b/>
          <w:bCs/>
          <w:lang w:val="tr-TR"/>
        </w:rPr>
      </w:pPr>
      <w:r>
        <w:rPr>
          <w:b/>
          <w:bCs/>
          <w:lang w:val="tr-TR"/>
        </w:rPr>
        <w:t>Servis</w:t>
      </w:r>
      <w:r w:rsidR="00DA09D1">
        <w:rPr>
          <w:b/>
          <w:bCs/>
          <w:lang w:val="tr-TR"/>
        </w:rPr>
        <w:t>ler</w:t>
      </w:r>
      <w:r>
        <w:rPr>
          <w:b/>
          <w:bCs/>
          <w:lang w:val="tr-TR"/>
        </w:rPr>
        <w:t>in çalıştırılması</w:t>
      </w:r>
    </w:p>
    <w:p w14:paraId="00B19812" w14:textId="67352A35" w:rsidR="001E35A4" w:rsidRDefault="001E35A4" w:rsidP="00243AD5">
      <w:pPr>
        <w:rPr>
          <w:b/>
          <w:bCs/>
          <w:lang w:val="tr-TR"/>
        </w:rPr>
      </w:pPr>
    </w:p>
    <w:p w14:paraId="7DA12BCF" w14:textId="07ACCC2E" w:rsidR="00DA09D1" w:rsidRDefault="00DA09D1" w:rsidP="00243AD5">
      <w:pPr>
        <w:rPr>
          <w:lang w:val="tr-TR"/>
        </w:rPr>
      </w:pPr>
      <w:r>
        <w:rPr>
          <w:lang w:val="tr-TR"/>
        </w:rPr>
        <w:t>Servislerin öncelikle AWS üzerinden pull edilebilmesi amacıyla projelerin localden docker hub repo’ya gönderilmesi için aşağıdaki adımlar takip edilir.</w:t>
      </w:r>
    </w:p>
    <w:p w14:paraId="4E73CC08" w14:textId="4B67303D" w:rsidR="00DA09D1" w:rsidRDefault="00DA09D1" w:rsidP="00243AD5">
      <w:pPr>
        <w:rPr>
          <w:lang w:val="tr-TR"/>
        </w:rPr>
      </w:pPr>
    </w:p>
    <w:p w14:paraId="50B26C20" w14:textId="73FB09C8" w:rsidR="00DA09D1" w:rsidRDefault="00DA09D1" w:rsidP="00DA09D1">
      <w:pPr>
        <w:ind w:firstLine="720"/>
        <w:rPr>
          <w:b/>
          <w:bCs/>
          <w:lang w:val="tr-TR"/>
        </w:rPr>
      </w:pPr>
      <w:r w:rsidRPr="00DA09D1">
        <w:rPr>
          <w:b/>
          <w:bCs/>
          <w:lang w:val="tr-TR"/>
        </w:rPr>
        <w:t>docker login</w:t>
      </w:r>
      <w:r>
        <w:rPr>
          <w:b/>
          <w:bCs/>
          <w:lang w:val="tr-TR"/>
        </w:rPr>
        <w:t xml:space="preserve"> </w:t>
      </w:r>
    </w:p>
    <w:p w14:paraId="00B334B9" w14:textId="7596B3D4" w:rsidR="00DA09D1" w:rsidRPr="00DA09D1" w:rsidRDefault="00DA09D1" w:rsidP="00DA09D1">
      <w:pPr>
        <w:ind w:firstLine="720"/>
        <w:rPr>
          <w:i/>
          <w:iCs/>
          <w:lang w:val="tr-TR"/>
        </w:rPr>
      </w:pPr>
      <w:r w:rsidRPr="00DA09D1">
        <w:rPr>
          <w:i/>
          <w:iCs/>
          <w:lang w:val="tr-TR"/>
        </w:rPr>
        <w:t>-Docker hub authentication bilgileri girilir.</w:t>
      </w:r>
    </w:p>
    <w:p w14:paraId="4257D8E2" w14:textId="6DC862AF" w:rsidR="00DA09D1" w:rsidRDefault="00DA09D1" w:rsidP="00DA09D1">
      <w:pPr>
        <w:ind w:firstLine="720"/>
        <w:rPr>
          <w:b/>
          <w:bCs/>
          <w:lang w:val="tr-TR"/>
        </w:rPr>
      </w:pPr>
      <w:r>
        <w:rPr>
          <w:b/>
          <w:bCs/>
          <w:lang w:val="tr-TR"/>
        </w:rPr>
        <w:t>docker build -t &lt;myusername&gt;/tcp-producer-service-v0 .</w:t>
      </w:r>
    </w:p>
    <w:p w14:paraId="028FFCE5" w14:textId="610D55D5" w:rsidR="00DA09D1" w:rsidRDefault="00DA09D1" w:rsidP="00DA09D1">
      <w:pPr>
        <w:ind w:firstLine="720"/>
        <w:rPr>
          <w:b/>
          <w:bCs/>
          <w:lang w:val="tr-TR"/>
        </w:rPr>
      </w:pPr>
      <w:r w:rsidRPr="00DA09D1">
        <w:rPr>
          <w:b/>
          <w:bCs/>
          <w:lang w:val="tr-TR"/>
        </w:rPr>
        <w:t>docker push &lt;your-dockerhub-username&gt;/</w:t>
      </w:r>
      <w:r w:rsidRPr="00DA09D1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tcp-producer-service-v0</w:t>
      </w:r>
      <w:r w:rsidRPr="00DA09D1">
        <w:rPr>
          <w:b/>
          <w:bCs/>
          <w:lang w:val="tr-TR"/>
        </w:rPr>
        <w:t>:</w:t>
      </w:r>
      <w:r>
        <w:rPr>
          <w:b/>
          <w:bCs/>
          <w:lang w:val="tr-TR"/>
        </w:rPr>
        <w:t>latest</w:t>
      </w:r>
    </w:p>
    <w:p w14:paraId="3EA73CDC" w14:textId="4D6B7E4A" w:rsidR="00DA09D1" w:rsidRDefault="00DA09D1" w:rsidP="00DA09D1">
      <w:pPr>
        <w:rPr>
          <w:lang w:val="tr-TR"/>
        </w:rPr>
      </w:pPr>
      <w:r>
        <w:rPr>
          <w:lang w:val="tr-TR"/>
        </w:rPr>
        <w:lastRenderedPageBreak/>
        <w:t xml:space="preserve">Bu komutlar </w:t>
      </w:r>
      <w:r w:rsidRPr="00DA09D1">
        <w:rPr>
          <w:b/>
          <w:bCs/>
          <w:lang w:val="tr-TR"/>
        </w:rPr>
        <w:t>tcp-consumer-service</w:t>
      </w:r>
      <w:r>
        <w:rPr>
          <w:lang w:val="tr-TR"/>
        </w:rPr>
        <w:t xml:space="preserve"> için de tekrar edilir.</w:t>
      </w:r>
    </w:p>
    <w:p w14:paraId="2FD8AFAE" w14:textId="26D8750A" w:rsidR="00DA09D1" w:rsidRDefault="00DA09D1" w:rsidP="00DA09D1">
      <w:pPr>
        <w:rPr>
          <w:lang w:val="tr-TR"/>
        </w:rPr>
      </w:pPr>
    </w:p>
    <w:p w14:paraId="590EB767" w14:textId="4D687444" w:rsidR="00DA09D1" w:rsidRDefault="00DA09D1" w:rsidP="00DA09D1">
      <w:pPr>
        <w:rPr>
          <w:lang w:val="tr-TR"/>
        </w:rPr>
      </w:pPr>
      <w:r>
        <w:rPr>
          <w:lang w:val="tr-TR"/>
        </w:rPr>
        <w:t>Daha sonrasında sunucuya tekrar dönüp aşağıdaki komut çalıştırılır.</w:t>
      </w:r>
    </w:p>
    <w:p w14:paraId="3B4136E6" w14:textId="4FE3DDC9" w:rsidR="00DA09D1" w:rsidRDefault="00DA09D1" w:rsidP="00DA09D1">
      <w:pPr>
        <w:rPr>
          <w:lang w:val="tr-TR"/>
        </w:rPr>
      </w:pPr>
    </w:p>
    <w:p w14:paraId="73C045C1" w14:textId="49943D8C" w:rsidR="00DA09D1" w:rsidRDefault="00DA09D1" w:rsidP="00DA09D1">
      <w:pPr>
        <w:rPr>
          <w:b/>
          <w:bCs/>
          <w:lang w:val="tr-TR"/>
        </w:rPr>
      </w:pPr>
      <w:r>
        <w:rPr>
          <w:lang w:val="tr-TR"/>
        </w:rPr>
        <w:tab/>
      </w:r>
      <w:r w:rsidRPr="00DA09D1">
        <w:rPr>
          <w:b/>
          <w:bCs/>
          <w:lang w:val="tr-TR"/>
        </w:rPr>
        <w:t>docker pull myusername/</w:t>
      </w:r>
      <w:r w:rsidR="00D705B7">
        <w:rPr>
          <w:b/>
          <w:bCs/>
          <w:lang w:val="tr-TR"/>
        </w:rPr>
        <w:t>tcp-producer-service-v0</w:t>
      </w:r>
      <w:r w:rsidRPr="00DA09D1">
        <w:rPr>
          <w:b/>
          <w:bCs/>
          <w:lang w:val="tr-TR"/>
        </w:rPr>
        <w:t>:latest</w:t>
      </w:r>
    </w:p>
    <w:p w14:paraId="37536DD0" w14:textId="3DEC024B" w:rsidR="00D705B7" w:rsidRPr="00DA09D1" w:rsidRDefault="00D705B7" w:rsidP="00D705B7">
      <w:pPr>
        <w:ind w:left="720"/>
        <w:rPr>
          <w:b/>
          <w:bCs/>
          <w:lang w:val="tr-TR"/>
        </w:rPr>
      </w:pPr>
      <w:r w:rsidRPr="00DA09D1">
        <w:rPr>
          <w:b/>
          <w:bCs/>
          <w:lang w:val="tr-TR"/>
        </w:rPr>
        <w:t>docker pull myusername/</w:t>
      </w:r>
      <w:r>
        <w:rPr>
          <w:b/>
          <w:bCs/>
          <w:lang w:val="tr-TR"/>
        </w:rPr>
        <w:t>tcp-</w:t>
      </w:r>
      <w:r>
        <w:rPr>
          <w:b/>
          <w:bCs/>
          <w:lang w:val="tr-TR"/>
        </w:rPr>
        <w:t>consumer</w:t>
      </w:r>
      <w:r>
        <w:rPr>
          <w:b/>
          <w:bCs/>
          <w:lang w:val="tr-TR"/>
        </w:rPr>
        <w:t>-service-v0</w:t>
      </w:r>
      <w:r w:rsidRPr="00DA09D1">
        <w:rPr>
          <w:b/>
          <w:bCs/>
          <w:lang w:val="tr-TR"/>
        </w:rPr>
        <w:t>:latest</w:t>
      </w:r>
    </w:p>
    <w:p w14:paraId="570A0AF6" w14:textId="77777777" w:rsidR="00D705B7" w:rsidRPr="00DA09D1" w:rsidRDefault="00D705B7" w:rsidP="00DA09D1">
      <w:pPr>
        <w:rPr>
          <w:b/>
          <w:bCs/>
          <w:lang w:val="tr-TR"/>
        </w:rPr>
      </w:pPr>
    </w:p>
    <w:p w14:paraId="73719384" w14:textId="77777777" w:rsidR="00DA09D1" w:rsidRDefault="00DA09D1" w:rsidP="00243AD5">
      <w:pPr>
        <w:rPr>
          <w:b/>
          <w:bCs/>
          <w:lang w:val="tr-TR"/>
        </w:rPr>
      </w:pPr>
    </w:p>
    <w:p w14:paraId="24A061E8" w14:textId="5BE73A26" w:rsidR="001E35A4" w:rsidRPr="001F24E3" w:rsidRDefault="00D705B7" w:rsidP="001E35A4">
      <w:pPr>
        <w:rPr>
          <w:rFonts w:ascii="Times New Roman" w:eastAsia="Times New Roman" w:hAnsi="Times New Roman" w:cs="Times New Roman"/>
          <w:lang w:val="tr-TR"/>
        </w:rPr>
      </w:pPr>
      <w:r>
        <w:rPr>
          <w:rFonts w:ascii="Times New Roman" w:eastAsia="Times New Roman" w:hAnsi="Times New Roman" w:cs="Times New Roman"/>
          <w:lang w:val="tr-TR"/>
        </w:rPr>
        <w:t>son adım olarak d</w:t>
      </w:r>
      <w:r w:rsidR="00DA09D1">
        <w:rPr>
          <w:rFonts w:ascii="Times New Roman" w:eastAsia="Times New Roman" w:hAnsi="Times New Roman" w:cs="Times New Roman"/>
          <w:lang w:val="tr-TR"/>
        </w:rPr>
        <w:t>ocker compose file içeriğinde bulunan s</w:t>
      </w:r>
      <w:r w:rsidR="001E35A4" w:rsidRPr="001E35A4">
        <w:rPr>
          <w:rFonts w:ascii="Times New Roman" w:eastAsia="Times New Roman" w:hAnsi="Times New Roman" w:cs="Times New Roman"/>
          <w:lang w:val="tr-TR"/>
        </w:rPr>
        <w:t>ervis</w:t>
      </w:r>
      <w:r w:rsidR="00DA09D1">
        <w:rPr>
          <w:rFonts w:ascii="Times New Roman" w:eastAsia="Times New Roman" w:hAnsi="Times New Roman" w:cs="Times New Roman"/>
          <w:lang w:val="tr-TR"/>
        </w:rPr>
        <w:t>ler</w:t>
      </w:r>
      <w:r w:rsidR="001E35A4" w:rsidRPr="001E35A4">
        <w:rPr>
          <w:rFonts w:ascii="Times New Roman" w:eastAsia="Times New Roman" w:hAnsi="Times New Roman" w:cs="Times New Roman"/>
          <w:lang w:val="tr-TR"/>
        </w:rPr>
        <w:t>in çalıştırılması için s</w:t>
      </w:r>
      <w:r w:rsidR="001E35A4" w:rsidRPr="001F24E3">
        <w:rPr>
          <w:rFonts w:ascii="Times New Roman" w:eastAsia="Times New Roman" w:hAnsi="Times New Roman" w:cs="Times New Roman"/>
          <w:lang w:val="tr-TR"/>
        </w:rPr>
        <w:t>unucuya browser üzerinden ssh ile bağlandıktan sonra aşağıdaki komut çalıştırılır:</w:t>
      </w:r>
    </w:p>
    <w:p w14:paraId="4B0FBE81" w14:textId="3795D734" w:rsidR="001E35A4" w:rsidRDefault="001E35A4" w:rsidP="00243AD5">
      <w:pPr>
        <w:rPr>
          <w:b/>
          <w:bCs/>
          <w:lang w:val="tr-TR"/>
        </w:rPr>
      </w:pPr>
    </w:p>
    <w:p w14:paraId="0A6DB3D2" w14:textId="5CF1C41C" w:rsidR="001E35A4" w:rsidRDefault="00D705B7" w:rsidP="00243AD5">
      <w:pPr>
        <w:rPr>
          <w:b/>
          <w:bCs/>
          <w:lang w:val="tr-TR"/>
        </w:rPr>
      </w:pPr>
      <w:r>
        <w:rPr>
          <w:b/>
          <w:bCs/>
          <w:lang w:val="tr-TR"/>
        </w:rPr>
        <w:t>docker compose up -d</w:t>
      </w:r>
    </w:p>
    <w:p w14:paraId="41FD4E9F" w14:textId="2DBE0B8B" w:rsidR="00D705B7" w:rsidRDefault="00D705B7" w:rsidP="00243AD5">
      <w:pPr>
        <w:rPr>
          <w:b/>
          <w:bCs/>
          <w:lang w:val="tr-TR"/>
        </w:rPr>
      </w:pPr>
    </w:p>
    <w:p w14:paraId="6ECDAEE8" w14:textId="7EFB940C" w:rsidR="00D705B7" w:rsidRDefault="00D705B7" w:rsidP="00243AD5">
      <w:pPr>
        <w:rPr>
          <w:b/>
          <w:bCs/>
          <w:lang w:val="tr-TR"/>
        </w:rPr>
      </w:pPr>
      <w:r>
        <w:rPr>
          <w:b/>
          <w:bCs/>
          <w:lang w:val="tr-TR"/>
        </w:rPr>
        <w:t>Servis Topolojisi</w:t>
      </w:r>
    </w:p>
    <w:p w14:paraId="6F4DFE3A" w14:textId="6FFF4A44" w:rsidR="009243B0" w:rsidRDefault="009243B0" w:rsidP="00243AD5">
      <w:pPr>
        <w:rPr>
          <w:b/>
          <w:bCs/>
          <w:lang w:val="tr-TR"/>
        </w:rPr>
      </w:pPr>
    </w:p>
    <w:p w14:paraId="522F54CC" w14:textId="7CD4F531" w:rsidR="009243B0" w:rsidRPr="009243B0" w:rsidRDefault="009243B0" w:rsidP="00243AD5">
      <w:pPr>
        <w:rPr>
          <w:lang w:val="tr-TR"/>
        </w:rPr>
      </w:pPr>
      <w:r>
        <w:rPr>
          <w:lang w:val="tr-TR"/>
        </w:rPr>
        <w:t>Aşağıdaki topolojide yer alan servisler ve görevleri şu şekilde özetlenmektedir.</w:t>
      </w:r>
    </w:p>
    <w:p w14:paraId="0A590D1A" w14:textId="155842F0" w:rsidR="00D705B7" w:rsidRDefault="00D705B7" w:rsidP="00243AD5">
      <w:pPr>
        <w:rPr>
          <w:b/>
          <w:bCs/>
          <w:lang w:val="tr-TR"/>
        </w:rPr>
      </w:pPr>
    </w:p>
    <w:p w14:paraId="760CB645" w14:textId="10CF45E6" w:rsidR="00D705B7" w:rsidRDefault="00D705B7" w:rsidP="00243AD5">
      <w:pPr>
        <w:rPr>
          <w:b/>
          <w:bCs/>
          <w:lang w:val="tr-TR"/>
        </w:rPr>
      </w:pPr>
      <w:r w:rsidRPr="00D705B7">
        <w:rPr>
          <w:b/>
          <w:bCs/>
          <w:lang w:val="tr-TR"/>
        </w:rPr>
        <w:drawing>
          <wp:inline distT="0" distB="0" distL="0" distR="0" wp14:anchorId="60F329B5" wp14:editId="295A2520">
            <wp:extent cx="5943600" cy="49993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4E03" w14:textId="2EC12B1A" w:rsidR="009243B0" w:rsidRDefault="009243B0" w:rsidP="00243AD5">
      <w:pPr>
        <w:rPr>
          <w:lang w:val="tr-TR"/>
        </w:rPr>
      </w:pPr>
      <w:r>
        <w:rPr>
          <w:b/>
          <w:bCs/>
          <w:lang w:val="tr-TR"/>
        </w:rPr>
        <w:lastRenderedPageBreak/>
        <w:t xml:space="preserve">TCP Server: </w:t>
      </w:r>
      <w:r>
        <w:rPr>
          <w:lang w:val="tr-TR"/>
        </w:rPr>
        <w:t>Produce edilecek mesajların bulunduğu kaynak sunucu olarak görev yapmaktadır.</w:t>
      </w:r>
    </w:p>
    <w:p w14:paraId="439F5C56" w14:textId="769E2A57" w:rsidR="009243B0" w:rsidRDefault="009243B0" w:rsidP="00243AD5">
      <w:pPr>
        <w:rPr>
          <w:lang w:val="tr-TR"/>
        </w:rPr>
      </w:pPr>
      <w:r>
        <w:rPr>
          <w:b/>
          <w:bCs/>
          <w:lang w:val="tr-TR"/>
        </w:rPr>
        <w:t xml:space="preserve">tcp-producer-service: </w:t>
      </w:r>
      <w:r>
        <w:rPr>
          <w:lang w:val="tr-TR"/>
        </w:rPr>
        <w:t>TCP Server ile 9090 TCP portu üzerinden connection kurarak mesajları okumaktadır. Okuduğu mesajları bekletmeksizin rabbitmq üzerindeki “nurolTech” queue adresine publish etmektedir.</w:t>
      </w:r>
    </w:p>
    <w:p w14:paraId="2CCB44D7" w14:textId="5A44C9E7" w:rsidR="009243B0" w:rsidRDefault="009243B0" w:rsidP="00243AD5">
      <w:pPr>
        <w:rPr>
          <w:lang w:val="tr-TR"/>
        </w:rPr>
      </w:pPr>
      <w:r>
        <w:rPr>
          <w:b/>
          <w:bCs/>
          <w:lang w:val="tr-TR"/>
        </w:rPr>
        <w:t xml:space="preserve">tcp-consumer-service:  </w:t>
      </w:r>
      <w:r>
        <w:rPr>
          <w:lang w:val="tr-TR"/>
        </w:rPr>
        <w:t>Rabbitmq’da yer alan “nurolTech” isimli queuedan okuduğu mesajları Elasticsearch servisindeki “messages” adlı index üzerine yazmaktadır.</w:t>
      </w:r>
    </w:p>
    <w:p w14:paraId="1C027BC9" w14:textId="5C9E629A" w:rsidR="009243B0" w:rsidRDefault="009243B0" w:rsidP="00243AD5">
      <w:pPr>
        <w:rPr>
          <w:lang w:val="tr-TR"/>
        </w:rPr>
      </w:pPr>
      <w:r>
        <w:rPr>
          <w:b/>
          <w:bCs/>
          <w:lang w:val="tr-TR"/>
        </w:rPr>
        <w:t xml:space="preserve">Rabbitmq: </w:t>
      </w:r>
      <w:r>
        <w:rPr>
          <w:lang w:val="tr-TR"/>
        </w:rPr>
        <w:t>TCP serverdan gelen mesajların gecikmeksizin sisteme aktarılmasını sağlayan message-queue yapısında çalışan bir sistem öğesidir.</w:t>
      </w:r>
    </w:p>
    <w:p w14:paraId="4339920D" w14:textId="2A512F45" w:rsidR="009243B0" w:rsidRPr="009243B0" w:rsidRDefault="009243B0" w:rsidP="00243AD5">
      <w:pPr>
        <w:rPr>
          <w:lang w:val="tr-TR"/>
        </w:rPr>
      </w:pPr>
      <w:r>
        <w:rPr>
          <w:b/>
          <w:bCs/>
          <w:lang w:val="tr-TR"/>
        </w:rPr>
        <w:t xml:space="preserve">Elasticsearch: </w:t>
      </w:r>
      <w:r>
        <w:rPr>
          <w:lang w:val="tr-TR"/>
        </w:rPr>
        <w:t>Mesajların üzerinde kalıcı olarak saklandığı ve text sorgulama gibi işlemlerde oldukça başarılı olan güçlü indexleme algoritmalarına sahip bir sistemdir.</w:t>
      </w:r>
    </w:p>
    <w:sectPr w:rsidR="009243B0" w:rsidRPr="00924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348"/>
    <w:multiLevelType w:val="hybridMultilevel"/>
    <w:tmpl w:val="40AC6D80"/>
    <w:lvl w:ilvl="0" w:tplc="B922C5C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37D1"/>
    <w:multiLevelType w:val="hybridMultilevel"/>
    <w:tmpl w:val="ECE83786"/>
    <w:lvl w:ilvl="0" w:tplc="7CCAD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24B4C"/>
    <w:multiLevelType w:val="hybridMultilevel"/>
    <w:tmpl w:val="EB803098"/>
    <w:lvl w:ilvl="0" w:tplc="7812E1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FD"/>
    <w:rsid w:val="00132DA4"/>
    <w:rsid w:val="001E35A4"/>
    <w:rsid w:val="001F24E3"/>
    <w:rsid w:val="002341F7"/>
    <w:rsid w:val="00243AD5"/>
    <w:rsid w:val="00376A92"/>
    <w:rsid w:val="00617C40"/>
    <w:rsid w:val="007811E6"/>
    <w:rsid w:val="009243B0"/>
    <w:rsid w:val="00A9104D"/>
    <w:rsid w:val="00AB2C1A"/>
    <w:rsid w:val="00AD60FD"/>
    <w:rsid w:val="00CB5F8C"/>
    <w:rsid w:val="00D705B7"/>
    <w:rsid w:val="00DA09D1"/>
    <w:rsid w:val="00DA341C"/>
    <w:rsid w:val="00F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971"/>
  <w15:chartTrackingRefBased/>
  <w15:docId w15:val="{7E85E826-88BF-4502-8121-32CB8BEB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D60F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60F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D6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4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10197</dc:creator>
  <cp:keywords/>
  <dc:description/>
  <cp:lastModifiedBy>Anıl AYAYDIN</cp:lastModifiedBy>
  <cp:revision>2</cp:revision>
  <dcterms:created xsi:type="dcterms:W3CDTF">2025-02-20T06:51:00Z</dcterms:created>
  <dcterms:modified xsi:type="dcterms:W3CDTF">2025-02-20T07:48:00Z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ketClassification">
    <vt:lpwstr>63BA1B7E-64B8-45B1-8D0E-D28DF3C89F40</vt:lpwstr>
  </property>
</Properties>
</file>