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9BA88" w14:textId="0796DDEC" w:rsidR="00E45EE3" w:rsidRDefault="00096887">
      <w:r>
        <w:t>[[FIELD_1]]</w:t>
      </w:r>
    </w:p>
    <w:p w14:paraId="584034B1" w14:textId="40EF9219" w:rsidR="00096887" w:rsidRDefault="00096887">
      <w:r>
        <w:t>[[FIELD_2]]</w:t>
      </w:r>
    </w:p>
    <w:p w14:paraId="2CEAC918" w14:textId="0B3CFE3C" w:rsidR="00096887" w:rsidRDefault="00096887">
      <w:r>
        <w:t>[[FIELD_3]]</w:t>
      </w:r>
    </w:p>
    <w:sectPr w:rsidR="0009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87"/>
    <w:rsid w:val="00096887"/>
    <w:rsid w:val="00B55F41"/>
    <w:rsid w:val="00D6160E"/>
    <w:rsid w:val="00E45EE3"/>
    <w:rsid w:val="00E719EC"/>
    <w:rsid w:val="00F0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FBD3"/>
  <w15:chartTrackingRefBased/>
  <w15:docId w15:val="{FA719129-BCBA-4B7F-B1A3-9869530B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Banarsee</dc:creator>
  <cp:keywords/>
  <dc:description/>
  <cp:lastModifiedBy>Anil Banarsee</cp:lastModifiedBy>
  <cp:revision>1</cp:revision>
  <dcterms:created xsi:type="dcterms:W3CDTF">2024-06-06T07:43:00Z</dcterms:created>
  <dcterms:modified xsi:type="dcterms:W3CDTF">2024-06-06T07:45:00Z</dcterms:modified>
</cp:coreProperties>
</file>