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0595E" w14:textId="4894E596" w:rsidR="00B11359" w:rsidRDefault="00756970">
      <w:permStart w:id="271521106" w:edGrp="everyone"/>
      <w:r>
        <w:t>This is a test document</w:t>
      </w:r>
      <w:r w:rsidR="00C95053">
        <w:t>, this section is exempt from protections</w:t>
      </w:r>
    </w:p>
    <w:permEnd w:id="271521106"/>
    <w:p w14:paraId="08931906" w14:textId="77777777" w:rsidR="00C95053" w:rsidRDefault="00C95053"/>
    <w:p w14:paraId="7121C4CB" w14:textId="6A2DCE25" w:rsidR="00C95053" w:rsidRDefault="00C95053">
      <w:r>
        <w:t>This section is protected</w:t>
      </w:r>
    </w:p>
    <w:p w14:paraId="10E75BC2" w14:textId="77777777" w:rsidR="00C95053" w:rsidRDefault="00C95053"/>
    <w:p w14:paraId="24D06D8F" w14:textId="63120284" w:rsidR="00C95053" w:rsidRDefault="00C95053">
      <w:commentRangeStart w:id="0"/>
      <w:ins w:id="1" w:author="Daniel Roy" w:date="2024-06-10T09:02:00Z" w16du:dateUtc="2024-06-10T08:02:00Z">
        <w:r>
          <w:t>This section is a tracked change</w:t>
        </w:r>
      </w:ins>
      <w:commentRangeEnd w:id="0"/>
      <w:ins w:id="2" w:author="Daniel Roy" w:date="2024-06-10T09:03:00Z" w16du:dateUtc="2024-06-10T08:03:00Z">
        <w:r>
          <w:rPr>
            <w:rStyle w:val="CommentReference"/>
          </w:rPr>
          <w:commentReference w:id="0"/>
        </w:r>
      </w:ins>
    </w:p>
    <w:p w14:paraId="204D93AC" w14:textId="77777777" w:rsidR="00C95053" w:rsidRDefault="00C95053"/>
    <w:p w14:paraId="1B4470D6" w14:textId="0C4A107F" w:rsidR="00C95053" w:rsidRDefault="00C95053">
      <w:del w:id="3" w:author="Daniel Roy" w:date="2024-06-10T09:03:00Z" w16du:dateUtc="2024-06-10T08:03:00Z">
        <w:r w:rsidDel="00C95053">
          <w:delText>This section is a proposed deletion</w:delText>
        </w:r>
      </w:del>
    </w:p>
    <w:p w14:paraId="4685C46C" w14:textId="77777777" w:rsidR="00C95053" w:rsidRDefault="00C95053"/>
    <w:p w14:paraId="1B1EF3BC" w14:textId="77777777" w:rsidR="00C95053" w:rsidRDefault="00C95053"/>
    <w:sectPr w:rsidR="00C950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aniel Roy" w:date="2024-06-10T09:03:00Z" w:initials="DR">
    <w:p w14:paraId="3434C291" w14:textId="77777777" w:rsidR="00C95053" w:rsidRDefault="00C95053" w:rsidP="00C95053">
      <w:pPr>
        <w:pStyle w:val="CommentText"/>
      </w:pPr>
      <w:r>
        <w:rPr>
          <w:rStyle w:val="CommentReference"/>
        </w:rPr>
        <w:annotationRef/>
      </w:r>
      <w:r>
        <w:t>This section has a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34C2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150B060" w16cex:dateUtc="2024-06-10T0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34C291" w16cid:durableId="0150B0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EBB87" w14:textId="77777777" w:rsidR="009A2FF2" w:rsidRDefault="009A2FF2" w:rsidP="00C87738">
      <w:pPr>
        <w:spacing w:after="0" w:line="240" w:lineRule="auto"/>
      </w:pPr>
      <w:r>
        <w:separator/>
      </w:r>
    </w:p>
  </w:endnote>
  <w:endnote w:type="continuationSeparator" w:id="0">
    <w:p w14:paraId="5E450D2F" w14:textId="77777777" w:rsidR="009A2FF2" w:rsidRDefault="009A2FF2" w:rsidP="00C87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3521C" w14:textId="77777777" w:rsidR="00C87738" w:rsidRDefault="00C877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0ACF7" w14:textId="77777777" w:rsidR="00C87738" w:rsidRDefault="00C877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DFB3C" w14:textId="77777777" w:rsidR="00C87738" w:rsidRDefault="00C87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12ED2" w14:textId="77777777" w:rsidR="009A2FF2" w:rsidRDefault="009A2FF2" w:rsidP="00C87738">
      <w:pPr>
        <w:spacing w:after="0" w:line="240" w:lineRule="auto"/>
      </w:pPr>
      <w:r>
        <w:separator/>
      </w:r>
    </w:p>
  </w:footnote>
  <w:footnote w:type="continuationSeparator" w:id="0">
    <w:p w14:paraId="580F8959" w14:textId="77777777" w:rsidR="009A2FF2" w:rsidRDefault="009A2FF2" w:rsidP="00C87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CE03B" w14:textId="77777777" w:rsidR="00C87738" w:rsidRDefault="00C877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3826505"/>
      <w:docPartObj>
        <w:docPartGallery w:val="Watermarks"/>
        <w:docPartUnique/>
      </w:docPartObj>
    </w:sdtPr>
    <w:sdtContent>
      <w:p w14:paraId="3A341AA0" w14:textId="0A5D8A8A" w:rsidR="00C87738" w:rsidRDefault="00C87738">
        <w:pPr>
          <w:pStyle w:val="Header"/>
        </w:pPr>
        <w:r>
          <w:rPr>
            <w:noProof/>
          </w:rPr>
          <w:pict w14:anchorId="4A2BDF6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B120F" w14:textId="77777777" w:rsidR="00C87738" w:rsidRDefault="00C87738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niel Roy">
    <w15:presenceInfo w15:providerId="AD" w15:userId="S-1-5-21-1294571737-1726025672-4251684205-11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JGlQ5JtxY9GXBWaSHEsnqAdtHMmkmb8hFg9dh0zDhKlnwr+NNl3uBQdCDKet5mN9nyXVUL7AcgzrmlZMpa1NNg==" w:salt="he2sDINkA3evQ7SVh5Uf4A==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70"/>
    <w:rsid w:val="00025A66"/>
    <w:rsid w:val="003C50E4"/>
    <w:rsid w:val="00511C4C"/>
    <w:rsid w:val="00756970"/>
    <w:rsid w:val="009A2FF2"/>
    <w:rsid w:val="00AF6BA3"/>
    <w:rsid w:val="00B11359"/>
    <w:rsid w:val="00B5086E"/>
    <w:rsid w:val="00C87738"/>
    <w:rsid w:val="00C9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E9C74"/>
  <w15:chartTrackingRefBased/>
  <w15:docId w15:val="{B9017ADE-D9DF-4DA8-BE59-0431F627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970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C9505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950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50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50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05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7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738"/>
  </w:style>
  <w:style w:type="paragraph" w:styleId="Footer">
    <w:name w:val="footer"/>
    <w:basedOn w:val="Normal"/>
    <w:link w:val="FooterChar"/>
    <w:uiPriority w:val="99"/>
    <w:unhideWhenUsed/>
    <w:rsid w:val="00C87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</Words>
  <Characters>142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Roy</dc:creator>
  <cp:keywords/>
  <dc:description/>
  <cp:lastModifiedBy>Daniel Roy</cp:lastModifiedBy>
  <cp:revision>5</cp:revision>
  <dcterms:created xsi:type="dcterms:W3CDTF">2024-06-10T07:39:00Z</dcterms:created>
  <dcterms:modified xsi:type="dcterms:W3CDTF">2024-06-10T08:55:00Z</dcterms:modified>
</cp:coreProperties>
</file>