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Default="007B0149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Kana janmana vdhamna</w:t>
      </w:r>
    </w:p>
    <w:p w:rsidR="00BC25F0" w:rsidRDefault="00595E60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</w:t>
      </w:r>
      <w:r w:rsidR="00BC25F0">
        <w:rPr>
          <w:sz w:val="36"/>
          <w:szCs w:val="36"/>
          <w:lang w:val="en-IN"/>
        </w:rPr>
        <w:t>ondal</w:t>
      </w:r>
    </w:p>
    <w:p w:rsidR="00595E60" w:rsidRDefault="00595E60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Gayatrinagar</w:t>
      </w:r>
    </w:p>
    <w:p w:rsidR="00595E60" w:rsidRPr="007B0149" w:rsidRDefault="00595E60">
      <w:pPr>
        <w:rPr>
          <w:sz w:val="36"/>
          <w:szCs w:val="36"/>
          <w:lang w:val="en-IN"/>
        </w:rPr>
      </w:pPr>
    </w:p>
    <w:sectPr w:rsidR="00595E60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395783"/>
    <w:rsid w:val="003B002F"/>
    <w:rsid w:val="00595E60"/>
    <w:rsid w:val="005E63B2"/>
    <w:rsid w:val="00790F40"/>
    <w:rsid w:val="007B0149"/>
    <w:rsid w:val="00856D85"/>
    <w:rsid w:val="00A3028C"/>
    <w:rsid w:val="00B079F1"/>
    <w:rsid w:val="00BC2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5</cp:revision>
  <dcterms:created xsi:type="dcterms:W3CDTF">2026-07-17T03:26:00Z</dcterms:created>
  <dcterms:modified xsi:type="dcterms:W3CDTF">2026-07-17T04:32:00Z</dcterms:modified>
</cp:coreProperties>
</file>