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1FD" w:rsidRDefault="002A51FD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Good morning</w:t>
      </w:r>
    </w:p>
    <w:p w:rsidR="00A3028C" w:rsidRDefault="002A51FD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</w:t>
      </w:r>
      <w:r w:rsidR="00127170">
        <w:rPr>
          <w:sz w:val="36"/>
          <w:szCs w:val="36"/>
          <w:lang w:val="en-IN"/>
        </w:rPr>
        <w:t>okuldham</w:t>
      </w:r>
    </w:p>
    <w:p w:rsidR="002A51FD" w:rsidRPr="007B0149" w:rsidRDefault="002A51FD">
      <w:pPr>
        <w:rPr>
          <w:sz w:val="36"/>
          <w:szCs w:val="36"/>
          <w:lang w:val="en-IN"/>
        </w:rPr>
      </w:pPr>
    </w:p>
    <w:sectPr w:rsidR="002A51FD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127170"/>
    <w:rsid w:val="001453E3"/>
    <w:rsid w:val="001E5236"/>
    <w:rsid w:val="00237A73"/>
    <w:rsid w:val="002A51FD"/>
    <w:rsid w:val="002A7BC8"/>
    <w:rsid w:val="00301DA2"/>
    <w:rsid w:val="003738D3"/>
    <w:rsid w:val="005617B9"/>
    <w:rsid w:val="005E63B2"/>
    <w:rsid w:val="00635523"/>
    <w:rsid w:val="00790F40"/>
    <w:rsid w:val="007B0149"/>
    <w:rsid w:val="00856D85"/>
    <w:rsid w:val="00A3028C"/>
    <w:rsid w:val="00B079F1"/>
    <w:rsid w:val="00E23C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4</cp:revision>
  <dcterms:created xsi:type="dcterms:W3CDTF">2026-07-18T03:55:00Z</dcterms:created>
  <dcterms:modified xsi:type="dcterms:W3CDTF">2026-07-20T03:24:00Z</dcterms:modified>
</cp:coreProperties>
</file>