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028C" w:rsidRDefault="007B0149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t>Kana janmana vdhamna</w:t>
      </w:r>
    </w:p>
    <w:p w:rsidR="00BC25F0" w:rsidRPr="007B0149" w:rsidRDefault="00BC25F0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t>gondal</w:t>
      </w:r>
    </w:p>
    <w:sectPr w:rsidR="00BC25F0" w:rsidRPr="007B0149" w:rsidSect="00A30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defaultTabStop w:val="720"/>
  <w:characterSpacingControl w:val="doNotCompress"/>
  <w:compat/>
  <w:rsids>
    <w:rsidRoot w:val="00790F40"/>
    <w:rsid w:val="00395783"/>
    <w:rsid w:val="005E63B2"/>
    <w:rsid w:val="00790F40"/>
    <w:rsid w:val="007B0149"/>
    <w:rsid w:val="00856D85"/>
    <w:rsid w:val="00A3028C"/>
    <w:rsid w:val="00B079F1"/>
    <w:rsid w:val="00BC25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028C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ABCD</dc:creator>
  <cp:lastModifiedBy>ABCD</cp:lastModifiedBy>
  <cp:revision>4</cp:revision>
  <dcterms:created xsi:type="dcterms:W3CDTF">2026-07-17T03:26:00Z</dcterms:created>
  <dcterms:modified xsi:type="dcterms:W3CDTF">2026-07-17T04:15:00Z</dcterms:modified>
</cp:coreProperties>
</file>