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78159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327750"/>
                          <a:ext cx="5943600" cy="4781593"/>
                          <a:chOff x="0" y="327750"/>
                          <a:chExt cx="8469175" cy="68118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11779" y="1342121"/>
                            <a:ext cx="1531200" cy="27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103000" y="332525"/>
                            <a:ext cx="3201300" cy="47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Instruct150K dataset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982652" y="1351575"/>
                            <a:ext cx="1829100" cy="256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Coco Captions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11779" y="1920475"/>
                            <a:ext cx="1531200" cy="27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Clip [B, 50, 768]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401079" y="3093975"/>
                            <a:ext cx="3552600" cy="39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Projection Linear Layer [B, 49, 2560]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401079" y="3821875"/>
                            <a:ext cx="3552600" cy="31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Projection Model [B, 49, 2560]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401079" y="5202825"/>
                            <a:ext cx="3552600" cy="39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Phi2 [B, 53 + Caption_len, 50297]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401079" y="4475775"/>
                            <a:ext cx="3552600" cy="39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Append End-Of-Image emb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[B, 53, 2560]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401079" y="5929875"/>
                            <a:ext cx="3552600" cy="39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[B, 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Caption_len, 50297] extracted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401079" y="2498813"/>
                            <a:ext cx="3552600" cy="27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Clip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[B, :1, 768] extracted -&gt; [B, 49, 768]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221000" y="6656925"/>
                            <a:ext cx="5243400" cy="47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Cross_Entropy Loss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77250" y="810425"/>
                            <a:ext cx="1526400" cy="53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03650" y="810425"/>
                            <a:ext cx="1193700" cy="54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77379" y="1617221"/>
                            <a:ext cx="0" cy="30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77379" y="2195575"/>
                            <a:ext cx="0" cy="30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77379" y="2773913"/>
                            <a:ext cx="0" cy="32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77379" y="3484275"/>
                            <a:ext cx="0" cy="3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77379" y="4138975"/>
                            <a:ext cx="0" cy="33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77379" y="4866075"/>
                            <a:ext cx="0" cy="33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77379" y="5593125"/>
                            <a:ext cx="0" cy="33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77379" y="6320175"/>
                            <a:ext cx="2665200" cy="33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842602" y="1607775"/>
                            <a:ext cx="54600" cy="504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01200" y="3289275"/>
                            <a:ext cx="1819800" cy="3606600"/>
                          </a:xfrm>
                          <a:prstGeom prst="bentConnector3">
                            <a:avLst>
                              <a:gd fmla="val 113092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56100" y="4595425"/>
                            <a:ext cx="0" cy="38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-30750" y="4978525"/>
                            <a:ext cx="11937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Backprop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78159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78159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