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05538" cy="4619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7625"/>
                          <a:ext cx="6205538" cy="4619625"/>
                          <a:chOff x="0" y="117625"/>
                          <a:chExt cx="9073525" cy="5789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61587" y="1165825"/>
                            <a:ext cx="2872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Inp_emb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8000"/>
                                  <w:sz w:val="21"/>
                                  <w:shd w:fill="f7f7f7"/>
                                  <w:vertAlign w:val="baseline"/>
                                </w:rPr>
                                <w:t xml:space="preserve">(B, 53, 2560), (B, 54, 2560)...(B, target_len+1, 2560)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61884" y="1801267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Phi2 model.forward()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B, 53, 50297]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61884" y="2411678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Extracts last word embed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-1:,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50297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05238" y="4731339"/>
                            <a:ext cx="2223900" cy="90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Added to pred_logits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8000"/>
                                  <w:sz w:val="21"/>
                                  <w:shd w:fill="f7f7f7"/>
                                  <w:vertAlign w:val="baseline"/>
                                </w:rPr>
                                <w:t xml:space="preserve">(B, 1, 50297), (B, 2, 50297)...(B, target_len+1, 50297)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61191" y="4741347"/>
                            <a:ext cx="2574300" cy="90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Adding target tokens 1-by-1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Inp_emb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8000"/>
                                  <w:sz w:val="21"/>
                                  <w:shd w:fill="f7f7f7"/>
                                  <w:vertAlign w:val="baseline"/>
                                </w:rPr>
                                <w:t xml:space="preserve">(B, 54, 2560), (B, 55, 2560)...(B, target_len+1, 2560)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56684" y="3058966"/>
                            <a:ext cx="2481900" cy="52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Takes target tokens 1-by-1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for teacher forcing [B, 1]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81550" y="3758947"/>
                            <a:ext cx="3022200" cy="52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Passes through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phi2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shd w:fill="f7f7f7"/>
                                  <w:vertAlign w:val="baseline"/>
                                </w:rPr>
                                <w:t xml:space="preserve">embed_tokens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8000"/>
                                  <w:sz w:val="21"/>
                                  <w:shd w:fill="f7f7f7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1, 2560]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27225" y="1100792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Tokenized Captions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target_len]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27225" y="1801267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Added EOS token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target_len + 1]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844861" y="4731339"/>
                            <a:ext cx="2223900" cy="90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Cross Entropy Loss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51276" y="122400"/>
                            <a:ext cx="3902700" cy="84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Clip (frozen) 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 Linear Layer + Proj Model (trainable)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 phi2 (frozen)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7826" y="970800"/>
                            <a:ext cx="48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687" y="1606225"/>
                            <a:ext cx="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634" y="2151578"/>
                            <a:ext cx="0" cy="2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634" y="2852078"/>
                            <a:ext cx="0" cy="2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2534" y="3584866"/>
                            <a:ext cx="51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48350" y="4284847"/>
                            <a:ext cx="744300" cy="4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2650" y="4284847"/>
                            <a:ext cx="1724400" cy="4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2975" y="1541192"/>
                            <a:ext cx="0" cy="2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56675" y="2241667"/>
                            <a:ext cx="6300" cy="24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29138" y="5184339"/>
                            <a:ext cx="3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61191" y="1386147"/>
                            <a:ext cx="600300" cy="3808200"/>
                          </a:xfrm>
                          <a:prstGeom prst="bentConnector3">
                            <a:avLst>
                              <a:gd fmla="val -3966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308711" y="-10761"/>
                            <a:ext cx="5090700" cy="6205500"/>
                          </a:xfrm>
                          <a:prstGeom prst="bentConnector4">
                            <a:avLst>
                              <a:gd fmla="val -4678" name="adj1"/>
                              <a:gd fmla="val 12015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23075" y="30501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2625" y="30501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959250" y="1541200"/>
                            <a:ext cx="1030800" cy="13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Adding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target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token (teacher forcing) to inp_emb for next word pred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-71550" y="3657600"/>
                            <a:ext cx="1030800" cy="10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Backprop loss to update proj ll &amp; model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10925" y="5875475"/>
                            <a:ext cx="572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55600" y="5647350"/>
                            <a:ext cx="2400" cy="1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05538" cy="4619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