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438900" cy="496728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38350" y="237725"/>
                          <a:ext cx="6438900" cy="4967288"/>
                          <a:chOff x="1238350" y="237725"/>
                          <a:chExt cx="8161575" cy="51211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351701" y="242500"/>
                            <a:ext cx="3902700" cy="848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Model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Clip (frozen) +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Proj Linear Layer + Proj Model (trainable)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+ phi2 (trainable)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866950" y="1375975"/>
                            <a:ext cx="2872200" cy="755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Inp_emb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(49+4+qn_len+4+tgt_len), 2560]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Eg : [B, 107, 2560]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267309" y="2416742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Phi2 model.forward()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107, 50297]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681911" y="3217200"/>
                            <a:ext cx="3252300" cy="625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Extracts last word embed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ans_pos:, 50297]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here  ans_pos = 49 + 4 + qn_len + 3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247450" y="446492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Tokenized Captions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target_len]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7247450" y="1375967"/>
                            <a:ext cx="2071500" cy="4404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Tokenized Captions 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[B, target_len]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171250" y="3204601"/>
                            <a:ext cx="2223900" cy="638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Cross Entropy Loss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3051" y="1090900"/>
                            <a:ext cx="0" cy="2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3050" y="2131675"/>
                            <a:ext cx="0" cy="28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03059" y="2857142"/>
                            <a:ext cx="5100" cy="36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83200" y="886892"/>
                            <a:ext cx="0" cy="489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83200" y="1816501"/>
                            <a:ext cx="0" cy="138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5934211" y="3523650"/>
                            <a:ext cx="1236900" cy="6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5400000">
                            <a:off x="3729350" y="-711149"/>
                            <a:ext cx="3176100" cy="5931600"/>
                          </a:xfrm>
                          <a:prstGeom prst="bentConnector4">
                            <a:avLst>
                              <a:gd fmla="val -26152" name="adj1"/>
                              <a:gd fmla="val 118388" name="adj2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3465025" y="4673325"/>
                            <a:ext cx="2323200" cy="685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Backprop loss to update proj linear layer, proj model and phi2 adapter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32850" y="4673325"/>
                            <a:ext cx="1060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260900" y="2672025"/>
                            <a:ext cx="0" cy="46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438900" cy="4967288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38900" cy="4967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