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D0D3" w14:textId="77777777" w:rsidR="00697078" w:rsidRPr="003571D4" w:rsidRDefault="00697078" w:rsidP="00697078">
      <w:pPr>
        <w:rPr>
          <w:b/>
          <w:bCs/>
          <w:lang w:val="en-US"/>
        </w:rPr>
      </w:pPr>
      <w:r w:rsidRPr="003571D4">
        <w:rPr>
          <w:b/>
          <w:bCs/>
          <w:lang w:val="en-US"/>
        </w:rPr>
        <w:t xml:space="preserve">Task 1 : Kubernetes Deployment </w:t>
      </w:r>
    </w:p>
    <w:p w14:paraId="74B9D155" w14:textId="77777777" w:rsidR="00697078" w:rsidRDefault="00697078" w:rsidP="00697078">
      <w:pPr>
        <w:spacing w:line="360" w:lineRule="auto"/>
        <w:jc w:val="both"/>
        <w:rPr>
          <w:lang w:val="en-US"/>
        </w:rPr>
      </w:pPr>
    </w:p>
    <w:p w14:paraId="58A59D48" w14:textId="77777777" w:rsidR="00697078" w:rsidRPr="00697078" w:rsidRDefault="00697078" w:rsidP="0069707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697078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 xml:space="preserve">Create a Deployment in Kubernetes for </w:t>
      </w:r>
      <w:r w:rsidRPr="00697078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</w:t>
      </w:r>
      <w:r w:rsidRPr="00697078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 xml:space="preserve"> with 3 replicas, and name it </w:t>
      </w:r>
      <w:r w:rsidRPr="00697078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nginx-deployment</w:t>
      </w:r>
      <w:r w:rsidRPr="00697078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.</w:t>
      </w:r>
    </w:p>
    <w:p w14:paraId="648FAFFE" w14:textId="77777777" w:rsidR="00697078" w:rsidRPr="00697078" w:rsidRDefault="00697078" w:rsidP="006970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697078">
        <w:rPr>
          <w:rFonts w:ascii="Segoe UI" w:eastAsia="Times New Roman" w:hAnsi="Segoe UI" w:cs="Segoe UI"/>
          <w:color w:val="000000" w:themeColor="text1"/>
          <w:lang w:eastAsia="en-GB"/>
        </w:rPr>
        <w:t xml:space="preserve">Here's the YAML configuration file for the Deployment. You can name the file as </w:t>
      </w:r>
      <w:r w:rsidRPr="00697078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nginx-deployment.yaml</w:t>
      </w:r>
      <w:r w:rsidRPr="00697078">
        <w:rPr>
          <w:rFonts w:ascii="Segoe UI" w:eastAsia="Times New Roman" w:hAnsi="Segoe UI" w:cs="Segoe UI"/>
          <w:color w:val="000000" w:themeColor="text1"/>
          <w:lang w:eastAsia="en-GB"/>
        </w:rPr>
        <w:t>.</w:t>
      </w:r>
    </w:p>
    <w:p w14:paraId="53778404" w14:textId="77777777" w:rsidR="00697078" w:rsidRDefault="00697078" w:rsidP="00697078">
      <w:pPr>
        <w:spacing w:line="360" w:lineRule="auto"/>
        <w:jc w:val="both"/>
        <w:rPr>
          <w:lang w:val="en-US"/>
        </w:rPr>
      </w:pPr>
    </w:p>
    <w:p w14:paraId="54C36D8E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apiVersion: apps/v1</w:t>
      </w:r>
    </w:p>
    <w:p w14:paraId="684EB0AF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kind: Deployment</w:t>
      </w:r>
    </w:p>
    <w:p w14:paraId="2DDD0A15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metadata:</w:t>
      </w:r>
    </w:p>
    <w:p w14:paraId="13D89FAC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name: nginx-deployment</w:t>
      </w:r>
    </w:p>
    <w:p w14:paraId="78724D5E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spec:</w:t>
      </w:r>
    </w:p>
    <w:p w14:paraId="540EFEB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replicas: 3</w:t>
      </w:r>
    </w:p>
    <w:p w14:paraId="5E4E9E2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selector:</w:t>
      </w:r>
    </w:p>
    <w:p w14:paraId="091618AF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matchLabels:</w:t>
      </w:r>
    </w:p>
    <w:p w14:paraId="2FBDB53C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app: nginx</w:t>
      </w:r>
    </w:p>
    <w:p w14:paraId="1BDE9976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strategy:</w:t>
      </w:r>
    </w:p>
    <w:p w14:paraId="45B2157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type: RollingUpdate</w:t>
      </w:r>
    </w:p>
    <w:p w14:paraId="5BEE48A6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rollingUpdate:</w:t>
      </w:r>
    </w:p>
    <w:p w14:paraId="5F660103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maxUnavailable: 1</w:t>
      </w:r>
    </w:p>
    <w:p w14:paraId="6741C1D4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template:</w:t>
      </w:r>
    </w:p>
    <w:p w14:paraId="60B5D7E0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metadata:</w:t>
      </w:r>
    </w:p>
    <w:p w14:paraId="3B27A1DD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labels:</w:t>
      </w:r>
    </w:p>
    <w:p w14:paraId="7A796DEE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  app: nginx</w:t>
      </w:r>
    </w:p>
    <w:p w14:paraId="1F7B2AB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spec:</w:t>
      </w:r>
    </w:p>
    <w:p w14:paraId="53226DA5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bookmarkStart w:id="0" w:name="_GoBack"/>
      <w:bookmarkEnd w:id="0"/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containers:</w:t>
      </w:r>
    </w:p>
    <w:p w14:paraId="6AD53180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- name: nginx</w:t>
      </w:r>
    </w:p>
    <w:p w14:paraId="0FD8DE2F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  image: nginx:latest</w:t>
      </w:r>
    </w:p>
    <w:p w14:paraId="0DD06D18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  ports:</w:t>
      </w:r>
    </w:p>
    <w:p w14:paraId="38BC8CF2" w14:textId="0FF5F828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lastRenderedPageBreak/>
        <w:t xml:space="preserve">        - containerPort: 80 </w:t>
      </w:r>
    </w:p>
    <w:p w14:paraId="3477EE37" w14:textId="77777777" w:rsidR="00697078" w:rsidRDefault="00697078" w:rsidP="00697078">
      <w:pPr>
        <w:spacing w:line="360" w:lineRule="auto"/>
        <w:jc w:val="both"/>
        <w:rPr>
          <w:lang w:val="en-US"/>
        </w:rPr>
      </w:pPr>
    </w:p>
    <w:p w14:paraId="4C8D0B83" w14:textId="5737CB8F" w:rsidR="00697078" w:rsidRDefault="00697078" w:rsidP="00697078">
      <w:pPr>
        <w:rPr>
          <w:lang w:val="en-US"/>
        </w:rPr>
      </w:pPr>
      <w:r>
        <w:rPr>
          <w:b/>
          <w:bCs/>
          <w:lang w:val="en-US"/>
        </w:rPr>
        <w:t xml:space="preserve"> </w:t>
      </w:r>
    </w:p>
    <w:p w14:paraId="59FF82BF" w14:textId="77777777" w:rsidR="00697078" w:rsidRDefault="00697078" w:rsidP="00697078">
      <w:pPr>
        <w:rPr>
          <w:lang w:val="en-US"/>
        </w:rPr>
      </w:pPr>
    </w:p>
    <w:p w14:paraId="6D2FBD36" w14:textId="77777777" w:rsidR="00376A71" w:rsidRDefault="00376A71" w:rsidP="00697078">
      <w:pPr>
        <w:rPr>
          <w:lang w:val="en-US"/>
        </w:rPr>
      </w:pPr>
    </w:p>
    <w:p w14:paraId="0B7B55B2" w14:textId="77777777" w:rsidR="00376A71" w:rsidRDefault="00376A71" w:rsidP="00697078">
      <w:pPr>
        <w:rPr>
          <w:lang w:val="en-US"/>
        </w:rPr>
      </w:pPr>
    </w:p>
    <w:p w14:paraId="50644F26" w14:textId="77777777" w:rsidR="00376A71" w:rsidRDefault="00376A71" w:rsidP="00697078">
      <w:pPr>
        <w:rPr>
          <w:lang w:val="en-US"/>
        </w:rPr>
      </w:pPr>
    </w:p>
    <w:p w14:paraId="31AD52BE" w14:textId="77777777" w:rsidR="00376A71" w:rsidRPr="00376A71" w:rsidRDefault="00376A71" w:rsidP="00376A71">
      <w:pPr>
        <w:rPr>
          <w:b/>
          <w:bCs/>
          <w:lang w:val="en-US"/>
        </w:rPr>
      </w:pPr>
      <w:r w:rsidRPr="00376A71">
        <w:rPr>
          <w:b/>
          <w:bCs/>
          <w:lang w:val="en-US"/>
        </w:rPr>
        <w:t>Apply this Deployment:</w:t>
      </w:r>
    </w:p>
    <w:p w14:paraId="614C003D" w14:textId="77777777" w:rsidR="00376A71" w:rsidRPr="00376A71" w:rsidRDefault="00376A71" w:rsidP="00376A71">
      <w:pPr>
        <w:rPr>
          <w:lang w:val="en-US"/>
        </w:rPr>
      </w:pPr>
    </w:p>
    <w:p w14:paraId="38B75D29" w14:textId="13A2070D" w:rsidR="00376A71" w:rsidRPr="00376A71" w:rsidRDefault="00376A71" w:rsidP="00376A71">
      <w:pPr>
        <w:rPr>
          <w:lang w:val="en-US"/>
        </w:rPr>
      </w:pPr>
      <w:r>
        <w:rPr>
          <w:lang w:val="en-US"/>
        </w:rPr>
        <w:t xml:space="preserve"> </w:t>
      </w:r>
    </w:p>
    <w:p w14:paraId="6D7DC675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kubectl apply -f nginx-deployment.yaml</w:t>
      </w:r>
    </w:p>
    <w:p w14:paraId="60B7A8D1" w14:textId="77777777" w:rsidR="00376A71" w:rsidRDefault="00376A71" w:rsidP="00376A71">
      <w:pPr>
        <w:rPr>
          <w:lang w:val="en-US"/>
        </w:rPr>
      </w:pPr>
    </w:p>
    <w:p w14:paraId="0D336B2C" w14:textId="49F5407C" w:rsidR="00376A71" w:rsidRPr="00376A71" w:rsidRDefault="00376A71" w:rsidP="00376A71">
      <w:pPr>
        <w:rPr>
          <w:lang w:val="en-US"/>
        </w:rPr>
      </w:pPr>
      <w:r w:rsidRPr="00376A71">
        <w:rPr>
          <w:lang w:val="en-US"/>
        </w:rPr>
        <w:t>Create a Service that exposes the Deployment to the outside world, mapping the service's port 8080 to the deployment's port 80.</w:t>
      </w:r>
    </w:p>
    <w:p w14:paraId="08A3236C" w14:textId="77777777" w:rsidR="00376A71" w:rsidRPr="00376A71" w:rsidRDefault="00376A71" w:rsidP="00376A71">
      <w:pPr>
        <w:rPr>
          <w:lang w:val="en-US"/>
        </w:rPr>
      </w:pPr>
      <w:r w:rsidRPr="00376A71">
        <w:rPr>
          <w:lang w:val="en-US"/>
        </w:rPr>
        <w:t>Here's the YAML configuration file for the Service. You can name the file as nginx-service.yaml.</w:t>
      </w:r>
    </w:p>
    <w:p w14:paraId="75928EB1" w14:textId="77777777" w:rsidR="00376A71" w:rsidRPr="00376A71" w:rsidRDefault="00376A71" w:rsidP="00376A71">
      <w:pPr>
        <w:rPr>
          <w:lang w:val="en-US"/>
        </w:rPr>
      </w:pPr>
    </w:p>
    <w:p w14:paraId="4BC5CCEB" w14:textId="1A1210CB" w:rsidR="00376A71" w:rsidRPr="00376A71" w:rsidRDefault="00376A71" w:rsidP="00376A71">
      <w:pPr>
        <w:rPr>
          <w:lang w:val="en-US"/>
        </w:rPr>
      </w:pPr>
      <w:r>
        <w:rPr>
          <w:lang w:val="en-US"/>
        </w:rPr>
        <w:t xml:space="preserve"> </w:t>
      </w:r>
    </w:p>
    <w:p w14:paraId="7E533E37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apiVersion: v1</w:t>
      </w:r>
    </w:p>
    <w:p w14:paraId="5A86C4EE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kind: Service</w:t>
      </w:r>
    </w:p>
    <w:p w14:paraId="7F3DCF86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metadata:</w:t>
      </w:r>
    </w:p>
    <w:p w14:paraId="014F4B8F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name: nginx-service</w:t>
      </w:r>
    </w:p>
    <w:p w14:paraId="5A12546F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spec:</w:t>
      </w:r>
    </w:p>
    <w:p w14:paraId="0C3E1BF7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selector:</w:t>
      </w:r>
    </w:p>
    <w:p w14:paraId="45C3986A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app: nginx</w:t>
      </w:r>
    </w:p>
    <w:p w14:paraId="7BBAF17F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ports:</w:t>
      </w:r>
    </w:p>
    <w:p w14:paraId="4DCF90EB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- protocol: TCP</w:t>
      </w:r>
    </w:p>
    <w:p w14:paraId="2EF763E9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  port: 8080</w:t>
      </w:r>
    </w:p>
    <w:p w14:paraId="63C0A1A2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  targetPort: 80</w:t>
      </w:r>
    </w:p>
    <w:p w14:paraId="7005A255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type: NodePort</w:t>
      </w:r>
    </w:p>
    <w:p w14:paraId="22A23DFA" w14:textId="77777777" w:rsidR="00376A71" w:rsidRDefault="00376A71" w:rsidP="00376A71">
      <w:pPr>
        <w:rPr>
          <w:lang w:val="en-US"/>
        </w:rPr>
      </w:pPr>
    </w:p>
    <w:p w14:paraId="233198F5" w14:textId="421B0BD8" w:rsidR="00376A71" w:rsidRPr="00376A71" w:rsidRDefault="00376A71" w:rsidP="00376A71">
      <w:pPr>
        <w:rPr>
          <w:b/>
          <w:bCs/>
          <w:lang w:val="en-US"/>
        </w:rPr>
      </w:pPr>
      <w:r w:rsidRPr="00376A71">
        <w:rPr>
          <w:b/>
          <w:bCs/>
          <w:lang w:val="en-US"/>
        </w:rPr>
        <w:lastRenderedPageBreak/>
        <w:t>Apply this Service:</w:t>
      </w:r>
    </w:p>
    <w:p w14:paraId="40C5AF11" w14:textId="77777777" w:rsidR="00376A71" w:rsidRPr="00376A71" w:rsidRDefault="00376A71" w:rsidP="00376A71">
      <w:pPr>
        <w:rPr>
          <w:lang w:val="en-US"/>
        </w:rPr>
      </w:pPr>
    </w:p>
    <w:p w14:paraId="18F06C15" w14:textId="6F731D2B" w:rsidR="00376A71" w:rsidRPr="00376A71" w:rsidRDefault="00376A71" w:rsidP="00376A71">
      <w:pPr>
        <w:rPr>
          <w:lang w:val="en-US"/>
        </w:rPr>
      </w:pPr>
      <w:r>
        <w:rPr>
          <w:lang w:val="en-US"/>
        </w:rPr>
        <w:t xml:space="preserve"> </w:t>
      </w:r>
    </w:p>
    <w:p w14:paraId="4E57636D" w14:textId="5A6F2224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kubectl apply -f nginx-service.yaml</w:t>
      </w:r>
    </w:p>
    <w:p w14:paraId="724F1F1B" w14:textId="77777777" w:rsidR="00376A71" w:rsidRDefault="00376A71" w:rsidP="00697078">
      <w:pPr>
        <w:rPr>
          <w:b/>
          <w:bCs/>
          <w:lang w:val="en-US"/>
        </w:rPr>
      </w:pPr>
    </w:p>
    <w:p w14:paraId="4322D699" w14:textId="77777777" w:rsidR="00376A71" w:rsidRDefault="00376A71" w:rsidP="00697078">
      <w:pPr>
        <w:rPr>
          <w:b/>
          <w:bCs/>
          <w:lang w:val="en-US"/>
        </w:rPr>
      </w:pPr>
    </w:p>
    <w:p w14:paraId="52FA4AAF" w14:textId="77777777" w:rsidR="00376A71" w:rsidRDefault="00376A71" w:rsidP="00697078">
      <w:pPr>
        <w:rPr>
          <w:b/>
          <w:bCs/>
          <w:lang w:val="en-US"/>
        </w:rPr>
      </w:pPr>
    </w:p>
    <w:p w14:paraId="6E09A9DA" w14:textId="77777777" w:rsidR="00376A71" w:rsidRDefault="00376A71" w:rsidP="00697078">
      <w:pPr>
        <w:rPr>
          <w:b/>
          <w:bCs/>
          <w:lang w:val="en-US"/>
        </w:rPr>
      </w:pPr>
    </w:p>
    <w:p w14:paraId="6072CA98" w14:textId="77777777" w:rsidR="00376A71" w:rsidRDefault="00376A71" w:rsidP="00697078">
      <w:pPr>
        <w:rPr>
          <w:b/>
          <w:bCs/>
          <w:lang w:val="en-US"/>
        </w:rPr>
      </w:pPr>
    </w:p>
    <w:p w14:paraId="75398DCB" w14:textId="77777777" w:rsidR="00376A71" w:rsidRDefault="00376A71" w:rsidP="00697078">
      <w:pPr>
        <w:rPr>
          <w:b/>
          <w:bCs/>
          <w:lang w:val="en-US"/>
        </w:rPr>
      </w:pPr>
    </w:p>
    <w:p w14:paraId="237E4E58" w14:textId="77777777" w:rsidR="00376A71" w:rsidRDefault="00376A71" w:rsidP="00697078">
      <w:pPr>
        <w:rPr>
          <w:b/>
          <w:bCs/>
          <w:lang w:val="en-US"/>
        </w:rPr>
      </w:pPr>
    </w:p>
    <w:p w14:paraId="1C4EACB3" w14:textId="77777777" w:rsidR="00376A71" w:rsidRDefault="00376A71" w:rsidP="00697078">
      <w:pPr>
        <w:rPr>
          <w:b/>
          <w:bCs/>
          <w:lang w:val="en-US"/>
        </w:rPr>
      </w:pPr>
    </w:p>
    <w:p w14:paraId="7A4EB2F4" w14:textId="77777777" w:rsidR="00376A71" w:rsidRDefault="00376A71" w:rsidP="00697078">
      <w:pPr>
        <w:rPr>
          <w:b/>
          <w:bCs/>
          <w:lang w:val="en-US"/>
        </w:rPr>
      </w:pPr>
    </w:p>
    <w:p w14:paraId="4515F58F" w14:textId="77777777" w:rsidR="00376A71" w:rsidRDefault="00376A71" w:rsidP="00697078">
      <w:pPr>
        <w:rPr>
          <w:b/>
          <w:bCs/>
          <w:lang w:val="en-US"/>
        </w:rPr>
      </w:pPr>
    </w:p>
    <w:p w14:paraId="4E554763" w14:textId="77777777" w:rsidR="00376A71" w:rsidRDefault="00376A71" w:rsidP="00697078">
      <w:pPr>
        <w:rPr>
          <w:b/>
          <w:bCs/>
          <w:lang w:val="en-US"/>
        </w:rPr>
      </w:pPr>
    </w:p>
    <w:p w14:paraId="3A47B147" w14:textId="767A567F" w:rsidR="00697078" w:rsidRPr="00FA6BB5" w:rsidRDefault="00697078" w:rsidP="00697078">
      <w:pPr>
        <w:rPr>
          <w:b/>
          <w:bCs/>
          <w:lang w:val="en-US"/>
        </w:rPr>
      </w:pPr>
      <w:r w:rsidRPr="00FA6BB5">
        <w:rPr>
          <w:b/>
          <w:bCs/>
          <w:lang w:val="en-US"/>
        </w:rPr>
        <w:t xml:space="preserve">Task 2 : Kubernetes rolling updates to deployment </w:t>
      </w:r>
    </w:p>
    <w:p w14:paraId="7D076ED1" w14:textId="77777777" w:rsidR="000B259C" w:rsidRDefault="000B259C"/>
    <w:p w14:paraId="388FC413" w14:textId="77777777" w:rsidR="00FD079C" w:rsidRDefault="00FD079C"/>
    <w:p w14:paraId="44C0D8AF" w14:textId="77777777" w:rsidR="00FD079C" w:rsidRDefault="00FD079C" w:rsidP="00FD079C"/>
    <w:p w14:paraId="35458FE9" w14:textId="682ADB8E" w:rsidR="00FD079C" w:rsidRDefault="00C4551E" w:rsidP="00FD079C">
      <w:r>
        <w:t xml:space="preserve"> </w:t>
      </w:r>
    </w:p>
    <w:p w14:paraId="48AEAB6B" w14:textId="77777777" w:rsidR="00FD079C" w:rsidRDefault="00FD079C" w:rsidP="00FD079C"/>
    <w:p w14:paraId="6FF3168A" w14:textId="77777777" w:rsidR="00FD079C" w:rsidRDefault="00FD079C" w:rsidP="00FD079C">
      <w:r>
        <w:t>Update the nginx-deployment to use the nginx:1.16 image instead of the nginx:latest.</w:t>
      </w:r>
    </w:p>
    <w:p w14:paraId="5BB490D6" w14:textId="77777777" w:rsidR="00FD079C" w:rsidRDefault="00FD079C" w:rsidP="00FD079C">
      <w:r>
        <w:t>You can update the image in the deployment by running the following command:</w:t>
      </w:r>
    </w:p>
    <w:p w14:paraId="39254061" w14:textId="77777777" w:rsidR="00FD079C" w:rsidRDefault="00FD079C" w:rsidP="00FD079C"/>
    <w:p w14:paraId="1FD2CEDE" w14:textId="5C142F9B" w:rsidR="00FD079C" w:rsidRDefault="00C4551E" w:rsidP="00FD079C">
      <w:r>
        <w:t xml:space="preserve"> </w:t>
      </w:r>
    </w:p>
    <w:p w14:paraId="7556DA7C" w14:textId="77777777" w:rsidR="00FD079C" w:rsidRPr="00C4551E" w:rsidRDefault="00FD079C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>kubectl set image deployment/nginx-deployment nginx=nginx:1.16</w:t>
      </w:r>
    </w:p>
    <w:p w14:paraId="3824CB8A" w14:textId="77777777" w:rsidR="00C4551E" w:rsidRDefault="00C4551E" w:rsidP="00FD079C"/>
    <w:p w14:paraId="2008BDF6" w14:textId="3775AAC3" w:rsidR="00FD079C" w:rsidRDefault="00FD079C" w:rsidP="00FD079C">
      <w:r>
        <w:t>Monitor the rollout status of this update and ensure it's successful.</w:t>
      </w:r>
    </w:p>
    <w:p w14:paraId="0A6C4409" w14:textId="77777777" w:rsidR="00FD079C" w:rsidRDefault="00FD079C" w:rsidP="00FD079C">
      <w:r>
        <w:t>To monitor the status of the rollout, you can use the following command:</w:t>
      </w:r>
    </w:p>
    <w:p w14:paraId="767AD38D" w14:textId="77777777" w:rsidR="00FD079C" w:rsidRDefault="00FD079C" w:rsidP="00FD079C"/>
    <w:p w14:paraId="250DB879" w14:textId="220788D5" w:rsidR="00FD079C" w:rsidRDefault="00C4551E" w:rsidP="00FD079C">
      <w:r>
        <w:t xml:space="preserve"> </w:t>
      </w:r>
    </w:p>
    <w:p w14:paraId="0B11ED64" w14:textId="1A6ABA19" w:rsidR="00FD079C" w:rsidRPr="00C4551E" w:rsidRDefault="00FD079C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>kubectl rollout status deployment/nginx-deployment</w:t>
      </w:r>
    </w:p>
    <w:p w14:paraId="32EE938D" w14:textId="77777777" w:rsidR="00FD079C" w:rsidRDefault="00FD079C" w:rsidP="00FD079C"/>
    <w:p w14:paraId="4AC1BCAE" w14:textId="77777777" w:rsidR="00FD079C" w:rsidRDefault="00FD079C" w:rsidP="00FD079C"/>
    <w:p w14:paraId="2630257C" w14:textId="77777777" w:rsidR="00FD079C" w:rsidRDefault="00FD079C" w:rsidP="00FD079C">
      <w:r>
        <w:lastRenderedPageBreak/>
        <w:t>This will show you the status of the rollout and will return control to the terminal once the rollout is complete.</w:t>
      </w:r>
    </w:p>
    <w:p w14:paraId="201ADFBD" w14:textId="77777777" w:rsidR="00FD079C" w:rsidRDefault="00FD079C" w:rsidP="00FD079C"/>
    <w:p w14:paraId="42061965" w14:textId="77777777" w:rsidR="00FD079C" w:rsidRDefault="00FD079C" w:rsidP="00FD079C">
      <w:r>
        <w:t>Confirm that the new image is being used by checking the image used in the running Pods.</w:t>
      </w:r>
    </w:p>
    <w:p w14:paraId="7F091952" w14:textId="77777777" w:rsidR="00FD079C" w:rsidRDefault="00FD079C" w:rsidP="00FD079C">
      <w:r>
        <w:t>To do this, you can describe the deployment and look at the Pod Template:</w:t>
      </w:r>
    </w:p>
    <w:p w14:paraId="1B1D52A1" w14:textId="77777777" w:rsidR="00FD079C" w:rsidRDefault="00FD079C" w:rsidP="00FD079C"/>
    <w:p w14:paraId="3FADA8E3" w14:textId="6C9970AB" w:rsidR="00FD079C" w:rsidRPr="00C4551E" w:rsidRDefault="00C4551E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>
        <w:t xml:space="preserve"> </w:t>
      </w:r>
      <w:r w:rsidR="00FD079C" w:rsidRPr="00C4551E">
        <w:rPr>
          <w:rFonts w:ascii="Candara" w:eastAsia="Times New Roman" w:hAnsi="Candara" w:cs="Courier New"/>
          <w:color w:val="000000"/>
          <w:lang w:val="en-US"/>
        </w:rPr>
        <w:t>kubectl describe deployment nginx-deployment</w:t>
      </w:r>
    </w:p>
    <w:p w14:paraId="2F7AC257" w14:textId="77777777" w:rsidR="00C4551E" w:rsidRDefault="00C4551E" w:rsidP="00FD079C"/>
    <w:p w14:paraId="0434DE97" w14:textId="31128B67" w:rsidR="00FD079C" w:rsidRDefault="00FD079C" w:rsidP="00FD079C">
      <w:r>
        <w:t>In the output, under "Pod Template," you should see nginx:1.16 next to "Image."</w:t>
      </w:r>
    </w:p>
    <w:p w14:paraId="7B4BFD53" w14:textId="77777777" w:rsidR="00FD079C" w:rsidRDefault="00FD079C" w:rsidP="00FD079C"/>
    <w:p w14:paraId="2D425B61" w14:textId="77777777" w:rsidR="00FD079C" w:rsidRDefault="00FD079C" w:rsidP="00FD079C">
      <w:r>
        <w:t>If something goes wrong, roll back the update to the previous stable version.</w:t>
      </w:r>
    </w:p>
    <w:p w14:paraId="65B86663" w14:textId="77777777" w:rsidR="00FD079C" w:rsidRDefault="00FD079C" w:rsidP="00FD079C">
      <w:r>
        <w:t>To roll back the update, you can use the following command:</w:t>
      </w:r>
    </w:p>
    <w:p w14:paraId="6E3CCF1C" w14:textId="77777777" w:rsidR="00FD079C" w:rsidRDefault="00FD079C" w:rsidP="00FD079C"/>
    <w:p w14:paraId="5FE2366F" w14:textId="713E7579" w:rsidR="00FD079C" w:rsidRDefault="00C4551E" w:rsidP="00FD079C">
      <w:r>
        <w:t xml:space="preserve"> </w:t>
      </w:r>
    </w:p>
    <w:p w14:paraId="3C860230" w14:textId="044F1F56" w:rsidR="00FD079C" w:rsidRPr="00C4551E" w:rsidRDefault="00FD079C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>kubectl rollout undo deployment/nginx-deployment</w:t>
      </w:r>
    </w:p>
    <w:p w14:paraId="2E91A44F" w14:textId="77777777" w:rsidR="00FD079C" w:rsidRDefault="00FD079C" w:rsidP="00FD079C"/>
    <w:p w14:paraId="0C099D73" w14:textId="77777777" w:rsidR="00FD079C" w:rsidRDefault="00FD079C" w:rsidP="00FD079C"/>
    <w:p w14:paraId="79120232" w14:textId="77777777" w:rsidR="00FD079C" w:rsidRDefault="00FD079C" w:rsidP="00FD079C">
      <w:r>
        <w:t>After running this command, Kubernetes will begin the process of rolling back the deployment to the previous version. You can monitor this process using the kubectl rollout status command again:</w:t>
      </w:r>
    </w:p>
    <w:p w14:paraId="42EB2C61" w14:textId="77777777" w:rsidR="00FD079C" w:rsidRDefault="00FD079C" w:rsidP="00FD079C"/>
    <w:p w14:paraId="24DD0EE3" w14:textId="70C88608" w:rsidR="00FD079C" w:rsidRPr="00C4551E" w:rsidRDefault="00C4551E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 xml:space="preserve"> </w:t>
      </w:r>
      <w:r w:rsidR="00FD079C" w:rsidRPr="00C4551E">
        <w:rPr>
          <w:rFonts w:ascii="Candara" w:eastAsia="Times New Roman" w:hAnsi="Candara" w:cs="Courier New"/>
          <w:color w:val="000000"/>
          <w:lang w:val="en-US"/>
        </w:rPr>
        <w:t>kubectl rollout status deployment/nginx-deployment</w:t>
      </w:r>
    </w:p>
    <w:p w14:paraId="1A9A5F92" w14:textId="77777777" w:rsidR="00C4551E" w:rsidRDefault="00C4551E" w:rsidP="00FD079C"/>
    <w:p w14:paraId="19388102" w14:textId="63D26C87" w:rsidR="00FD079C" w:rsidRDefault="00FD079C" w:rsidP="00FD079C">
      <w:r>
        <w:t>And you can confirm the rollback by describing the deployment again and checking the image used in the Pod Template.</w:t>
      </w:r>
    </w:p>
    <w:sectPr w:rsidR="00FD07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B1CE" w14:textId="77777777" w:rsidR="00D050BD" w:rsidRDefault="00D050BD" w:rsidP="00255458">
      <w:r>
        <w:separator/>
      </w:r>
    </w:p>
  </w:endnote>
  <w:endnote w:type="continuationSeparator" w:id="0">
    <w:p w14:paraId="68C5D1BB" w14:textId="77777777" w:rsidR="00D050BD" w:rsidRDefault="00D050BD" w:rsidP="0025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88E04" w14:textId="30744CB8" w:rsidR="00255458" w:rsidRDefault="00255458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255458" w:rsidRPr="00CB1B91" w14:paraId="57CCBC5A" w14:textId="77777777" w:rsidTr="008959DB">
      <w:tc>
        <w:tcPr>
          <w:tcW w:w="7218" w:type="dxa"/>
          <w:shd w:val="clear" w:color="auto" w:fill="auto"/>
        </w:tcPr>
        <w:p w14:paraId="6C3CE3AD" w14:textId="77777777" w:rsidR="00255458" w:rsidRPr="00CB1B91" w:rsidRDefault="00255458" w:rsidP="00255458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6F754D6" w14:textId="77777777" w:rsidR="00255458" w:rsidRPr="00CB1B91" w:rsidRDefault="00255458" w:rsidP="00255458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097E92A7" w14:textId="77777777" w:rsidR="00255458" w:rsidRPr="00CB1B91" w:rsidRDefault="00255458" w:rsidP="00255458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4629E90" w14:textId="77777777" w:rsidR="00255458" w:rsidRPr="006303AE" w:rsidRDefault="00255458" w:rsidP="00255458">
    <w:pPr>
      <w:pStyle w:val="Footer"/>
      <w:rPr>
        <w:rFonts w:ascii="Arial" w:hAnsi="Arial" w:cs="Arial"/>
        <w:vertAlign w:val="subscript"/>
      </w:rPr>
    </w:pPr>
  </w:p>
  <w:p w14:paraId="3669DA4C" w14:textId="77777777" w:rsidR="00255458" w:rsidRDefault="00255458" w:rsidP="00255458">
    <w:pPr>
      <w:pStyle w:val="Footer"/>
    </w:pPr>
  </w:p>
  <w:p w14:paraId="15E8633D" w14:textId="77777777" w:rsidR="00255458" w:rsidRDefault="00255458" w:rsidP="00255458">
    <w:pPr>
      <w:pStyle w:val="Footer"/>
    </w:pPr>
  </w:p>
  <w:p w14:paraId="7FCFAD59" w14:textId="4069A88F" w:rsidR="00255458" w:rsidRDefault="00255458">
    <w:pPr>
      <w:pStyle w:val="Footer"/>
    </w:pPr>
  </w:p>
  <w:p w14:paraId="73702E46" w14:textId="77777777" w:rsidR="00255458" w:rsidRDefault="00255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2E4D0" w14:textId="77777777" w:rsidR="00D050BD" w:rsidRDefault="00D050BD" w:rsidP="00255458">
      <w:r>
        <w:separator/>
      </w:r>
    </w:p>
  </w:footnote>
  <w:footnote w:type="continuationSeparator" w:id="0">
    <w:p w14:paraId="3825969C" w14:textId="77777777" w:rsidR="00D050BD" w:rsidRDefault="00D050BD" w:rsidP="00255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99065" w14:textId="6E25642B" w:rsidR="00255458" w:rsidRDefault="00255458" w:rsidP="00255458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609D79EA" wp14:editId="145AF2E2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3C53C0D" w14:textId="77777777" w:rsidR="00255458" w:rsidRDefault="00255458" w:rsidP="00255458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BB44579" w14:textId="07FC1E5C" w:rsidR="00255458" w:rsidRDefault="00255458">
    <w:pPr>
      <w:pStyle w:val="Header"/>
    </w:pPr>
  </w:p>
  <w:p w14:paraId="400E495F" w14:textId="77777777" w:rsidR="00255458" w:rsidRDefault="002554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A6D41"/>
    <w:multiLevelType w:val="multilevel"/>
    <w:tmpl w:val="6FD4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0A4C80"/>
    <w:multiLevelType w:val="hybridMultilevel"/>
    <w:tmpl w:val="05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A1EBB"/>
    <w:multiLevelType w:val="hybridMultilevel"/>
    <w:tmpl w:val="2B8E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8"/>
    <w:rsid w:val="000B259C"/>
    <w:rsid w:val="00255458"/>
    <w:rsid w:val="00376A71"/>
    <w:rsid w:val="00697078"/>
    <w:rsid w:val="00C4551E"/>
    <w:rsid w:val="00C833E9"/>
    <w:rsid w:val="00CA0F42"/>
    <w:rsid w:val="00D050BD"/>
    <w:rsid w:val="00DA5BA5"/>
    <w:rsid w:val="00F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B0A6"/>
  <w15:chartTrackingRefBased/>
  <w15:docId w15:val="{35FE37FA-F46D-5349-9D67-E8379E0B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70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0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554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458"/>
  </w:style>
  <w:style w:type="paragraph" w:styleId="Footer">
    <w:name w:val="footer"/>
    <w:basedOn w:val="Normal"/>
    <w:link w:val="FooterChar"/>
    <w:unhideWhenUsed/>
    <w:rsid w:val="00255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2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73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951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623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1410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9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6</cp:revision>
  <dcterms:created xsi:type="dcterms:W3CDTF">2023-06-22T06:11:00Z</dcterms:created>
  <dcterms:modified xsi:type="dcterms:W3CDTF">2023-06-26T10:15:00Z</dcterms:modified>
</cp:coreProperties>
</file>