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4C31" w14:textId="77777777" w:rsidR="00DF7C28" w:rsidRPr="00DF7C28" w:rsidRDefault="00DF7C28" w:rsidP="00DF7C28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Candara" w:eastAsia="Times New Roman" w:hAnsi="Candara" w:cs="Arial"/>
          <w:b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b/>
          <w:color w:val="000000"/>
          <w:sz w:val="20"/>
          <w:szCs w:val="20"/>
        </w:rPr>
        <w:t>Meaning of CPU</w:t>
      </w:r>
    </w:p>
    <w:p w14:paraId="5915CDB7" w14:textId="77777777"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Limits and requests for CPU resources are measured in </w:t>
      </w:r>
      <w:r w:rsidRPr="003D1768">
        <w:rPr>
          <w:rFonts w:ascii="Candara" w:eastAsia="Times New Roman" w:hAnsi="Candara" w:cs="Arial"/>
          <w:i/>
          <w:iCs/>
          <w:color w:val="000000"/>
          <w:spacing w:val="2"/>
          <w:sz w:val="20"/>
          <w:szCs w:val="20"/>
          <w:bdr w:val="none" w:sz="0" w:space="0" w:color="auto" w:frame="1"/>
        </w:rPr>
        <w:t>cpu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units. One cpu, in Kubernetes, is equivalent to:</w:t>
      </w:r>
    </w:p>
    <w:p w14:paraId="3481BE1F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AWS vCPU</w:t>
      </w:r>
    </w:p>
    <w:p w14:paraId="70678087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GCP Core</w:t>
      </w:r>
    </w:p>
    <w:p w14:paraId="4DBAB001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Azure vCore</w:t>
      </w:r>
    </w:p>
    <w:p w14:paraId="0DFF0509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1 </w:t>
      </w:r>
      <w:r w:rsidRPr="003D1768">
        <w:rPr>
          <w:rFonts w:ascii="Candara" w:eastAsia="Times New Roman" w:hAnsi="Candara" w:cs="Arial"/>
          <w:i/>
          <w:iCs/>
          <w:color w:val="000000"/>
          <w:sz w:val="20"/>
          <w:szCs w:val="20"/>
          <w:bdr w:val="none" w:sz="0" w:space="0" w:color="auto" w:frame="1"/>
        </w:rPr>
        <w:t>Hyperthread</w:t>
      </w:r>
      <w:r w:rsidRPr="00DF7C28">
        <w:rPr>
          <w:rFonts w:ascii="Candara" w:eastAsia="Times New Roman" w:hAnsi="Candara" w:cs="Arial"/>
          <w:color w:val="000000"/>
          <w:sz w:val="20"/>
          <w:szCs w:val="20"/>
        </w:rPr>
        <w:t> on a bare-metal Intel processor with Hyperthreading</w:t>
      </w:r>
    </w:p>
    <w:p w14:paraId="0B70E89D" w14:textId="77777777"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Fractional requests are allowed. A Container with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spec.containers[].resources.requests.cpu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of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0.5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guaranteed half as much CPU as one that asks for 1 CPU.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0.1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equivalent to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100m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, </w:t>
      </w:r>
    </w:p>
    <w:p w14:paraId="0598874F" w14:textId="77777777"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478BA4FC" w14:textId="77777777" w:rsidR="00DF7C2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534535BB" w14:textId="77777777" w:rsid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212B2D23" w14:textId="77777777" w:rsidR="003D1768" w:rsidRP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106F6844" w14:textId="77777777" w:rsidR="007C2F0F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</w:pPr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>Create yaml file</w:t>
      </w:r>
    </w:p>
    <w:p w14:paraId="1CFFB64C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190140ED" w14:textId="77777777"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vim </w:t>
      </w:r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cpuram.yaml</w:t>
      </w:r>
    </w:p>
    <w:p w14:paraId="60248A3B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74D7D3DF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16E7F512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5BB16C1C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apiVersion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v1</w:t>
      </w:r>
    </w:p>
    <w:p w14:paraId="408D4D5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bookmarkStart w:id="0" w:name="_GoBack"/>
      <w:bookmarkEnd w:id="0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kind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Pod</w:t>
      </w:r>
    </w:p>
    <w:p w14:paraId="07DC839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metadata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31B0AC7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frontend</w:t>
      </w:r>
    </w:p>
    <w:p w14:paraId="61D53A0E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spec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4C21095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containers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A706224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db</w:t>
      </w:r>
    </w:p>
    <w:p w14:paraId="3471CB8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</w:t>
      </w:r>
    </w:p>
    <w:p w14:paraId="0C98F83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env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637651F4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MYSQL_ROOT_PASSWORD</w:t>
      </w:r>
    </w:p>
    <w:p w14:paraId="4D32FBE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"password"</w:t>
      </w:r>
    </w:p>
    <w:p w14:paraId="37F65C81" w14:textId="77777777" w:rsidR="00DF7C28" w:rsidRPr="00762681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lastRenderedPageBreak/>
        <w:t xml:space="preserve">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resources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>:</w:t>
      </w:r>
    </w:p>
    <w:p w14:paraId="01479251" w14:textId="77777777" w:rsidR="00DF7C28" w:rsidRPr="00762681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</w:pP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  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requests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>:</w:t>
      </w:r>
    </w:p>
    <w:p w14:paraId="31C4CB8C" w14:textId="77777777" w:rsidR="00DF7C28" w:rsidRPr="00762681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</w:pP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    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memory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: </w:t>
      </w:r>
      <w:r w:rsidRPr="00762681">
        <w:rPr>
          <w:rFonts w:ascii="Candara" w:eastAsia="Times New Roman" w:hAnsi="Candara" w:cs="Courier New"/>
          <w:b/>
          <w:bCs/>
          <w:color w:val="DD1144"/>
          <w:sz w:val="20"/>
          <w:szCs w:val="20"/>
          <w:highlight w:val="yellow"/>
          <w:bdr w:val="none" w:sz="0" w:space="0" w:color="auto" w:frame="1"/>
          <w:shd w:val="clear" w:color="auto" w:fill="F7F7F7"/>
        </w:rPr>
        <w:t>"64Mi"</w:t>
      </w:r>
    </w:p>
    <w:p w14:paraId="65C1947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        </w:t>
      </w:r>
      <w:r w:rsidRPr="00762681">
        <w:rPr>
          <w:rFonts w:ascii="Candara" w:eastAsia="Times New Roman" w:hAnsi="Candara" w:cs="Courier New"/>
          <w:b/>
          <w:bCs/>
          <w:color w:val="008080"/>
          <w:sz w:val="20"/>
          <w:szCs w:val="20"/>
          <w:highlight w:val="yellow"/>
          <w:bdr w:val="none" w:sz="0" w:space="0" w:color="auto" w:frame="1"/>
          <w:shd w:val="clear" w:color="auto" w:fill="F7F7F7"/>
        </w:rPr>
        <w:t>cpu</w:t>
      </w:r>
      <w:r w:rsidRPr="00762681">
        <w:rPr>
          <w:rFonts w:ascii="Candara" w:eastAsia="Times New Roman" w:hAnsi="Candara" w:cs="Courier New"/>
          <w:b/>
          <w:bCs/>
          <w:color w:val="303030"/>
          <w:sz w:val="20"/>
          <w:szCs w:val="20"/>
          <w:highlight w:val="yellow"/>
          <w:bdr w:val="none" w:sz="0" w:space="0" w:color="auto" w:frame="1"/>
          <w:shd w:val="clear" w:color="auto" w:fill="F7F7F7"/>
        </w:rPr>
        <w:t xml:space="preserve">: </w:t>
      </w:r>
      <w:r w:rsidRPr="00762681">
        <w:rPr>
          <w:rFonts w:ascii="Candara" w:eastAsia="Times New Roman" w:hAnsi="Candara" w:cs="Courier New"/>
          <w:b/>
          <w:bCs/>
          <w:color w:val="DD1144"/>
          <w:sz w:val="20"/>
          <w:szCs w:val="20"/>
          <w:highlight w:val="yellow"/>
          <w:bdr w:val="none" w:sz="0" w:space="0" w:color="auto" w:frame="1"/>
          <w:shd w:val="clear" w:color="auto" w:fill="F7F7F7"/>
        </w:rPr>
        <w:t>"250m"</w:t>
      </w:r>
    </w:p>
    <w:p w14:paraId="4E68D5E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6E30A70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14:paraId="6F142667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14:paraId="731234B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wp</w:t>
      </w:r>
    </w:p>
    <w:p w14:paraId="1C7CBDD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wordpress</w:t>
      </w:r>
    </w:p>
    <w:p w14:paraId="788B18CC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resources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0B433F7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requests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DE5E3A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"64Mi"</w:t>
      </w:r>
    </w:p>
    <w:p w14:paraId="675ABB4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"250m"</w:t>
      </w:r>
    </w:p>
    <w:p w14:paraId="1ECF958C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1CA8CDEA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14:paraId="12F04A60" w14:textId="77777777" w:rsidR="00DF7C28" w:rsidRPr="00DF7C2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Arial"/>
          <w:color w:val="000000"/>
          <w:sz w:val="20"/>
          <w:szCs w:val="20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14:paraId="2761F97A" w14:textId="77777777"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74AC846D" w14:textId="77777777" w:rsidR="00AD7D46" w:rsidRPr="003D1768" w:rsidRDefault="00522284">
      <w:pPr>
        <w:rPr>
          <w:rFonts w:ascii="Candara" w:hAnsi="Candara"/>
          <w:sz w:val="20"/>
          <w:szCs w:val="20"/>
        </w:rPr>
      </w:pPr>
    </w:p>
    <w:p w14:paraId="196131E7" w14:textId="77777777" w:rsidR="007C2F0F" w:rsidRPr="003D1768" w:rsidRDefault="007C2F0F">
      <w:pPr>
        <w:rPr>
          <w:rFonts w:ascii="Candara" w:hAnsi="Candara"/>
          <w:sz w:val="20"/>
          <w:szCs w:val="20"/>
        </w:rPr>
      </w:pPr>
    </w:p>
    <w:p w14:paraId="40C41866" w14:textId="77777777"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kubectl create -f </w:t>
      </w:r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cpuram.yaml</w:t>
      </w: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</w:p>
    <w:p w14:paraId="3DE8E4B6" w14:textId="77777777" w:rsidR="007C2F0F" w:rsidRPr="003D1768" w:rsidRDefault="007C2F0F">
      <w:pPr>
        <w:rPr>
          <w:rFonts w:ascii="Candara" w:hAnsi="Candara"/>
          <w:sz w:val="20"/>
          <w:szCs w:val="20"/>
        </w:rPr>
      </w:pPr>
    </w:p>
    <w:p w14:paraId="2A9AE3EC" w14:textId="77777777" w:rsidR="007C2F0F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 describe pod frontend | grep -A 3 Events</w:t>
      </w:r>
    </w:p>
    <w:p w14:paraId="1326AB5B" w14:textId="77777777" w:rsidR="007C2F0F" w:rsidRPr="003D1768" w:rsidRDefault="007C2F0F">
      <w:pPr>
        <w:rPr>
          <w:rFonts w:ascii="Candara" w:hAnsi="Candara"/>
          <w:noProof/>
          <w:sz w:val="20"/>
          <w:szCs w:val="20"/>
        </w:rPr>
      </w:pPr>
    </w:p>
    <w:p w14:paraId="4D8874A2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06EF5BFF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27A903C1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1A01CCD8" w14:textId="77777777" w:rsidR="00DF7C28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 get pods</w:t>
      </w:r>
    </w:p>
    <w:p w14:paraId="521C4A1E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22543DF6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14D9D0C6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032AFD92" w14:textId="77777777" w:rsidR="00DF7C28" w:rsidRPr="003D1768" w:rsidRDefault="00DF7C28">
      <w:pPr>
        <w:rPr>
          <w:rFonts w:ascii="Candara" w:hAnsi="Candara"/>
          <w:sz w:val="20"/>
          <w:szCs w:val="20"/>
        </w:rPr>
      </w:pPr>
      <w:r w:rsidRPr="003D1768">
        <w:rPr>
          <w:rFonts w:ascii="Candara" w:hAnsi="Candara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15DE7ADF" wp14:editId="131C75F6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8203" w14:textId="77777777" w:rsidR="00B41847" w:rsidRPr="003D1768" w:rsidRDefault="00B41847" w:rsidP="007C2F0F">
      <w:pPr>
        <w:rPr>
          <w:rFonts w:ascii="Candara" w:hAnsi="Candara"/>
          <w:sz w:val="20"/>
          <w:szCs w:val="20"/>
        </w:rPr>
      </w:pPr>
    </w:p>
    <w:sectPr w:rsidR="00B41847" w:rsidRPr="003D17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6441D" w14:textId="77777777" w:rsidR="00522284" w:rsidRDefault="00522284" w:rsidP="00476C55">
      <w:pPr>
        <w:spacing w:after="0" w:line="240" w:lineRule="auto"/>
      </w:pPr>
      <w:r>
        <w:separator/>
      </w:r>
    </w:p>
  </w:endnote>
  <w:endnote w:type="continuationSeparator" w:id="0">
    <w:p w14:paraId="3C2A4311" w14:textId="77777777" w:rsidR="00522284" w:rsidRDefault="00522284" w:rsidP="0047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CAB9E" w14:textId="6BF8F340" w:rsidR="00476C55" w:rsidRDefault="00476C55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76C55" w:rsidRPr="00CB1B91" w14:paraId="2A38037E" w14:textId="77777777" w:rsidTr="008959DB">
      <w:tc>
        <w:tcPr>
          <w:tcW w:w="7218" w:type="dxa"/>
          <w:shd w:val="clear" w:color="auto" w:fill="auto"/>
        </w:tcPr>
        <w:p w14:paraId="79A0AC74" w14:textId="77777777" w:rsidR="00476C55" w:rsidRPr="00CB1B91" w:rsidRDefault="00476C55" w:rsidP="00476C55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2404D91A" w14:textId="77777777" w:rsidR="00476C55" w:rsidRPr="00CB1B91" w:rsidRDefault="00476C55" w:rsidP="00476C55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90970C4" w14:textId="77777777" w:rsidR="00476C55" w:rsidRPr="00CB1B91" w:rsidRDefault="00476C55" w:rsidP="00476C55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1EACF04" w14:textId="77777777" w:rsidR="00476C55" w:rsidRPr="006303AE" w:rsidRDefault="00476C55" w:rsidP="00476C55">
    <w:pPr>
      <w:pStyle w:val="Footer"/>
      <w:rPr>
        <w:rFonts w:ascii="Arial" w:hAnsi="Arial" w:cs="Arial"/>
        <w:vertAlign w:val="subscript"/>
      </w:rPr>
    </w:pPr>
  </w:p>
  <w:p w14:paraId="6814A8EA" w14:textId="77777777" w:rsidR="00476C55" w:rsidRDefault="00476C55" w:rsidP="00476C55">
    <w:pPr>
      <w:pStyle w:val="Footer"/>
    </w:pPr>
  </w:p>
  <w:p w14:paraId="7BA0F863" w14:textId="77777777" w:rsidR="00476C55" w:rsidRDefault="00476C55" w:rsidP="00476C55">
    <w:pPr>
      <w:pStyle w:val="Footer"/>
    </w:pPr>
  </w:p>
  <w:p w14:paraId="4AE423A2" w14:textId="090DA829" w:rsidR="00476C55" w:rsidRDefault="00476C55">
    <w:pPr>
      <w:pStyle w:val="Footer"/>
    </w:pPr>
  </w:p>
  <w:p w14:paraId="5F3A93CD" w14:textId="77777777" w:rsidR="00476C55" w:rsidRDefault="00476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02F7D" w14:textId="77777777" w:rsidR="00522284" w:rsidRDefault="00522284" w:rsidP="00476C55">
      <w:pPr>
        <w:spacing w:after="0" w:line="240" w:lineRule="auto"/>
      </w:pPr>
      <w:r>
        <w:separator/>
      </w:r>
    </w:p>
  </w:footnote>
  <w:footnote w:type="continuationSeparator" w:id="0">
    <w:p w14:paraId="5CA64892" w14:textId="77777777" w:rsidR="00522284" w:rsidRDefault="00522284" w:rsidP="0047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00BC4" w14:textId="345ACF32" w:rsidR="00476C55" w:rsidRDefault="00476C55" w:rsidP="00476C5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6A7862D" wp14:editId="33D3284B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55E03D96" w14:textId="77777777" w:rsidR="00476C55" w:rsidRDefault="00476C55" w:rsidP="00476C55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B5185A" w14:textId="0CBFC7A5" w:rsidR="00476C55" w:rsidRDefault="00476C55">
    <w:pPr>
      <w:pStyle w:val="Header"/>
    </w:pPr>
  </w:p>
  <w:p w14:paraId="430A5DA9" w14:textId="77777777" w:rsidR="00476C55" w:rsidRDefault="00476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3E1A"/>
    <w:multiLevelType w:val="multilevel"/>
    <w:tmpl w:val="70D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4"/>
    <w:rsid w:val="000B4120"/>
    <w:rsid w:val="00101E26"/>
    <w:rsid w:val="00160C79"/>
    <w:rsid w:val="001778B8"/>
    <w:rsid w:val="001E0813"/>
    <w:rsid w:val="002163A0"/>
    <w:rsid w:val="002F2C64"/>
    <w:rsid w:val="003D1768"/>
    <w:rsid w:val="004506D7"/>
    <w:rsid w:val="00476C55"/>
    <w:rsid w:val="00522284"/>
    <w:rsid w:val="00647ED0"/>
    <w:rsid w:val="00651035"/>
    <w:rsid w:val="00661738"/>
    <w:rsid w:val="00733C8A"/>
    <w:rsid w:val="00762681"/>
    <w:rsid w:val="007C2F0F"/>
    <w:rsid w:val="009828AB"/>
    <w:rsid w:val="009C272E"/>
    <w:rsid w:val="00A01CAC"/>
    <w:rsid w:val="00A26590"/>
    <w:rsid w:val="00B41847"/>
    <w:rsid w:val="00C13254"/>
    <w:rsid w:val="00C64F03"/>
    <w:rsid w:val="00D96ED4"/>
    <w:rsid w:val="00DF7C28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5A0A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  <w:style w:type="character" w:customStyle="1" w:styleId="na">
    <w:name w:val="na"/>
    <w:basedOn w:val="DefaultParagraphFont"/>
    <w:rsid w:val="00DF7C28"/>
  </w:style>
  <w:style w:type="character" w:customStyle="1" w:styleId="s2">
    <w:name w:val="s2"/>
    <w:basedOn w:val="DefaultParagraphFont"/>
    <w:rsid w:val="00DF7C28"/>
  </w:style>
  <w:style w:type="character" w:styleId="Emphasis">
    <w:name w:val="Emphasis"/>
    <w:basedOn w:val="DefaultParagraphFont"/>
    <w:uiPriority w:val="20"/>
    <w:qFormat/>
    <w:rsid w:val="00DF7C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76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C55"/>
  </w:style>
  <w:style w:type="paragraph" w:styleId="Footer">
    <w:name w:val="footer"/>
    <w:basedOn w:val="Normal"/>
    <w:link w:val="FooterChar"/>
    <w:unhideWhenUsed/>
    <w:rsid w:val="00476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 Bidari 1</cp:lastModifiedBy>
  <cp:revision>22</cp:revision>
  <dcterms:created xsi:type="dcterms:W3CDTF">2017-10-09T00:20:00Z</dcterms:created>
  <dcterms:modified xsi:type="dcterms:W3CDTF">2023-06-26T10:17:00Z</dcterms:modified>
</cp:coreProperties>
</file>