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4F5DE" w14:textId="56340796" w:rsidR="003571D4" w:rsidRPr="003571D4" w:rsidRDefault="003571D4" w:rsidP="003571D4">
      <w:pPr>
        <w:rPr>
          <w:b/>
          <w:bCs/>
          <w:lang w:val="en-US"/>
        </w:rPr>
      </w:pPr>
      <w:r w:rsidRPr="003571D4">
        <w:rPr>
          <w:b/>
          <w:bCs/>
          <w:lang w:val="en-US"/>
        </w:rPr>
        <w:t xml:space="preserve">Task 1 : Kubernetes Deployment </w:t>
      </w:r>
    </w:p>
    <w:p w14:paraId="19493093" w14:textId="77777777" w:rsidR="003571D4" w:rsidRPr="003571D4" w:rsidRDefault="003571D4" w:rsidP="003571D4">
      <w:pPr>
        <w:rPr>
          <w:lang w:val="en-US"/>
        </w:rPr>
      </w:pPr>
    </w:p>
    <w:p w14:paraId="27D93299" w14:textId="77777777" w:rsidR="003571D4" w:rsidRDefault="003571D4" w:rsidP="003571D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3571D4">
        <w:rPr>
          <w:lang w:val="en-US"/>
        </w:rPr>
        <w:t>Create a Deployment in Kubernetes for nginx with 3 replicas, and name it nginx-deployment.</w:t>
      </w:r>
    </w:p>
    <w:p w14:paraId="4597831E" w14:textId="75E3DD15" w:rsidR="00E951B8" w:rsidRPr="003571D4" w:rsidRDefault="00E951B8" w:rsidP="003571D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Use </w:t>
      </w:r>
      <w:r w:rsidRPr="00E951B8">
        <w:rPr>
          <w:lang w:val="en-US"/>
        </w:rPr>
        <w:t>nginx:</w:t>
      </w:r>
      <w:r w:rsidR="00FA6BB5">
        <w:rPr>
          <w:lang w:val="en-US"/>
        </w:rPr>
        <w:t xml:space="preserve">latest image </w:t>
      </w:r>
    </w:p>
    <w:p w14:paraId="5276DE17" w14:textId="77777777" w:rsidR="003571D4" w:rsidRPr="003571D4" w:rsidRDefault="003571D4" w:rsidP="003571D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3571D4">
        <w:rPr>
          <w:lang w:val="en-US"/>
        </w:rPr>
        <w:t>Each pod should have a label app: nginx.</w:t>
      </w:r>
    </w:p>
    <w:p w14:paraId="439579CC" w14:textId="77777777" w:rsidR="003571D4" w:rsidRPr="003571D4" w:rsidRDefault="003571D4" w:rsidP="003571D4">
      <w:pPr>
        <w:spacing w:line="360" w:lineRule="auto"/>
        <w:jc w:val="both"/>
        <w:rPr>
          <w:lang w:val="en-US"/>
        </w:rPr>
      </w:pPr>
    </w:p>
    <w:p w14:paraId="3532EF46" w14:textId="77777777" w:rsidR="003571D4" w:rsidRPr="003571D4" w:rsidRDefault="003571D4" w:rsidP="003571D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3571D4">
        <w:rPr>
          <w:lang w:val="en-US"/>
        </w:rPr>
        <w:t>The Deployment should ensure that only one Pod is down at a time during the update.</w:t>
      </w:r>
    </w:p>
    <w:p w14:paraId="7E121EE0" w14:textId="77777777" w:rsidR="003571D4" w:rsidRPr="003571D4" w:rsidRDefault="003571D4" w:rsidP="003571D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3571D4">
        <w:rPr>
          <w:lang w:val="en-US"/>
        </w:rPr>
        <w:t>The Deployment should be exposed internally within the cluster at port 80.</w:t>
      </w:r>
    </w:p>
    <w:p w14:paraId="18377E66" w14:textId="77777777" w:rsidR="003571D4" w:rsidRPr="003571D4" w:rsidRDefault="003571D4" w:rsidP="003571D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3571D4">
        <w:rPr>
          <w:lang w:val="en-US"/>
        </w:rPr>
        <w:t>Create a Service that exposes the Deployment to the outside world, mapping the service's port 8080 to the deployment's port 80.</w:t>
      </w:r>
    </w:p>
    <w:p w14:paraId="2C182ED9" w14:textId="77777777" w:rsidR="003571D4" w:rsidRDefault="003571D4" w:rsidP="003571D4">
      <w:pPr>
        <w:spacing w:line="360" w:lineRule="auto"/>
        <w:jc w:val="both"/>
        <w:rPr>
          <w:lang w:val="en-US"/>
        </w:rPr>
      </w:pPr>
    </w:p>
    <w:p w14:paraId="23F8CED2" w14:textId="0B969D2B" w:rsidR="003571D4" w:rsidRPr="003571D4" w:rsidRDefault="003571D4" w:rsidP="003571D4">
      <w:pPr>
        <w:spacing w:line="360" w:lineRule="auto"/>
        <w:jc w:val="both"/>
        <w:rPr>
          <w:b/>
          <w:bCs/>
          <w:lang w:val="en-US"/>
        </w:rPr>
      </w:pPr>
      <w:r w:rsidRPr="003571D4">
        <w:rPr>
          <w:b/>
          <w:bCs/>
          <w:lang w:val="en-US"/>
        </w:rPr>
        <w:t>Evaluation:</w:t>
      </w:r>
    </w:p>
    <w:p w14:paraId="1B2317DF" w14:textId="77777777" w:rsidR="003571D4" w:rsidRPr="003571D4" w:rsidRDefault="003571D4" w:rsidP="003571D4">
      <w:pPr>
        <w:spacing w:line="360" w:lineRule="auto"/>
        <w:jc w:val="both"/>
        <w:rPr>
          <w:lang w:val="en-US"/>
        </w:rPr>
      </w:pPr>
    </w:p>
    <w:p w14:paraId="2C5787BA" w14:textId="77777777" w:rsidR="003571D4" w:rsidRPr="003571D4" w:rsidRDefault="003571D4" w:rsidP="003571D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3571D4">
        <w:rPr>
          <w:lang w:val="en-US"/>
        </w:rPr>
        <w:t>The user should demonstrate understanding of the kubectl command, as well as how to create and manage Deployments and Services in Kubernetes.</w:t>
      </w:r>
    </w:p>
    <w:p w14:paraId="7F405668" w14:textId="77777777" w:rsidR="003571D4" w:rsidRPr="003571D4" w:rsidRDefault="003571D4" w:rsidP="003571D4">
      <w:pPr>
        <w:spacing w:line="360" w:lineRule="auto"/>
        <w:jc w:val="both"/>
        <w:rPr>
          <w:lang w:val="en-US"/>
        </w:rPr>
      </w:pPr>
    </w:p>
    <w:p w14:paraId="68D739F6" w14:textId="34FEA983" w:rsidR="000B259C" w:rsidRPr="003571D4" w:rsidRDefault="003571D4" w:rsidP="003571D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3571D4">
        <w:rPr>
          <w:lang w:val="en-US"/>
        </w:rPr>
        <w:t>The user should be able to write a Kubernetes yaml configuration file correctly, and understand key concepts such as labels, replicas, and service types.</w:t>
      </w:r>
    </w:p>
    <w:p w14:paraId="7B76C990" w14:textId="77777777" w:rsidR="003571D4" w:rsidRDefault="003571D4" w:rsidP="003571D4">
      <w:pPr>
        <w:rPr>
          <w:lang w:val="en-US"/>
        </w:rPr>
      </w:pPr>
    </w:p>
    <w:p w14:paraId="72557549" w14:textId="77777777" w:rsidR="00181DAC" w:rsidRDefault="00181DAC" w:rsidP="003571D4">
      <w:pPr>
        <w:rPr>
          <w:lang w:val="en-US"/>
        </w:rPr>
      </w:pPr>
    </w:p>
    <w:p w14:paraId="241204B4" w14:textId="0132635F" w:rsidR="00181DAC" w:rsidRPr="00FA6BB5" w:rsidRDefault="00181DAC" w:rsidP="003571D4">
      <w:pPr>
        <w:rPr>
          <w:b/>
          <w:bCs/>
          <w:lang w:val="en-US"/>
        </w:rPr>
      </w:pPr>
      <w:r w:rsidRPr="00FA6BB5">
        <w:rPr>
          <w:b/>
          <w:bCs/>
          <w:lang w:val="en-US"/>
        </w:rPr>
        <w:t xml:space="preserve">Task 2 : </w:t>
      </w:r>
      <w:r w:rsidR="00FA6BB5" w:rsidRPr="00FA6BB5">
        <w:rPr>
          <w:b/>
          <w:bCs/>
          <w:lang w:val="en-US"/>
        </w:rPr>
        <w:t>Kubernetes</w:t>
      </w:r>
      <w:r w:rsidRPr="00FA6BB5">
        <w:rPr>
          <w:b/>
          <w:bCs/>
          <w:lang w:val="en-US"/>
        </w:rPr>
        <w:t xml:space="preserve"> rolling updates to deployment </w:t>
      </w:r>
    </w:p>
    <w:p w14:paraId="1BEDBA23" w14:textId="77777777" w:rsidR="00181DAC" w:rsidRDefault="00181DAC" w:rsidP="003571D4">
      <w:pPr>
        <w:rPr>
          <w:lang w:val="en-US"/>
        </w:rPr>
      </w:pPr>
    </w:p>
    <w:p w14:paraId="086C79BC" w14:textId="77777777" w:rsidR="00181DAC" w:rsidRPr="00181DAC" w:rsidRDefault="00181DAC" w:rsidP="00181D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lang w:eastAsia="en-GB"/>
        </w:rPr>
      </w:pPr>
      <w:bookmarkStart w:id="0" w:name="_GoBack"/>
      <w:bookmarkEnd w:id="0"/>
      <w:r w:rsidRPr="00181DAC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>Task:</w:t>
      </w:r>
    </w:p>
    <w:p w14:paraId="4486E568" w14:textId="77777777" w:rsidR="00181DAC" w:rsidRPr="00181DAC" w:rsidRDefault="00181DAC" w:rsidP="00181DA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181DAC">
        <w:rPr>
          <w:rFonts w:ascii="Segoe UI" w:eastAsia="Times New Roman" w:hAnsi="Segoe UI" w:cs="Segoe UI"/>
          <w:color w:val="000000" w:themeColor="text1"/>
          <w:lang w:eastAsia="en-GB"/>
        </w:rPr>
        <w:t xml:space="preserve">Update the </w:t>
      </w:r>
      <w:r w:rsidRPr="00181DAC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nginx-deployment</w:t>
      </w:r>
      <w:r w:rsidRPr="00181DAC">
        <w:rPr>
          <w:rFonts w:ascii="Segoe UI" w:eastAsia="Times New Roman" w:hAnsi="Segoe UI" w:cs="Segoe UI"/>
          <w:color w:val="000000" w:themeColor="text1"/>
          <w:lang w:eastAsia="en-GB"/>
        </w:rPr>
        <w:t xml:space="preserve"> created earlier to use the </w:t>
      </w:r>
      <w:r w:rsidRPr="00181DAC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nginx:1.16</w:t>
      </w:r>
      <w:r w:rsidRPr="00181DAC">
        <w:rPr>
          <w:rFonts w:ascii="Segoe UI" w:eastAsia="Times New Roman" w:hAnsi="Segoe UI" w:cs="Segoe UI"/>
          <w:color w:val="000000" w:themeColor="text1"/>
          <w:lang w:eastAsia="en-GB"/>
        </w:rPr>
        <w:t xml:space="preserve"> image instead of the </w:t>
      </w:r>
      <w:r w:rsidRPr="00181DAC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nginx:latest</w:t>
      </w:r>
      <w:r w:rsidRPr="00181DAC">
        <w:rPr>
          <w:rFonts w:ascii="Segoe UI" w:eastAsia="Times New Roman" w:hAnsi="Segoe UI" w:cs="Segoe UI"/>
          <w:color w:val="000000" w:themeColor="text1"/>
          <w:lang w:eastAsia="en-GB"/>
        </w:rPr>
        <w:t>.</w:t>
      </w:r>
    </w:p>
    <w:p w14:paraId="061BA4E5" w14:textId="77777777" w:rsidR="00181DAC" w:rsidRPr="00181DAC" w:rsidRDefault="00181DAC" w:rsidP="00181DA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181DAC">
        <w:rPr>
          <w:rFonts w:ascii="Segoe UI" w:eastAsia="Times New Roman" w:hAnsi="Segoe UI" w:cs="Segoe UI"/>
          <w:color w:val="000000" w:themeColor="text1"/>
          <w:lang w:eastAsia="en-GB"/>
        </w:rPr>
        <w:t>Monitor the rollout status of this update and ensure it's successful.</w:t>
      </w:r>
    </w:p>
    <w:p w14:paraId="6D919E0F" w14:textId="77777777" w:rsidR="00181DAC" w:rsidRPr="00181DAC" w:rsidRDefault="00181DAC" w:rsidP="00181DA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181DAC">
        <w:rPr>
          <w:rFonts w:ascii="Segoe UI" w:eastAsia="Times New Roman" w:hAnsi="Segoe UI" w:cs="Segoe UI"/>
          <w:color w:val="000000" w:themeColor="text1"/>
          <w:lang w:eastAsia="en-GB"/>
        </w:rPr>
        <w:lastRenderedPageBreak/>
        <w:t>Once the rollout is successful, confirm that the new image is being used by checking the image used in the running Pods.</w:t>
      </w:r>
    </w:p>
    <w:p w14:paraId="0669A07C" w14:textId="77777777" w:rsidR="00181DAC" w:rsidRPr="00181DAC" w:rsidRDefault="00181DAC" w:rsidP="00181DA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181DAC">
        <w:rPr>
          <w:rFonts w:ascii="Segoe UI" w:eastAsia="Times New Roman" w:hAnsi="Segoe UI" w:cs="Segoe UI"/>
          <w:color w:val="000000" w:themeColor="text1"/>
          <w:lang w:eastAsia="en-GB"/>
        </w:rPr>
        <w:t>If something goes wrong, roll back the update to the previous stable version.</w:t>
      </w:r>
    </w:p>
    <w:p w14:paraId="1D3E726A" w14:textId="77777777" w:rsidR="00181DAC" w:rsidRPr="00181DAC" w:rsidRDefault="00181DAC" w:rsidP="00181D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lang w:eastAsia="en-GB"/>
        </w:rPr>
      </w:pPr>
      <w:r w:rsidRPr="00181DAC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>Evaluation:</w:t>
      </w:r>
    </w:p>
    <w:p w14:paraId="7FB81D47" w14:textId="77777777" w:rsidR="00181DAC" w:rsidRPr="00181DAC" w:rsidRDefault="00181DAC" w:rsidP="00181DA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181DAC">
        <w:rPr>
          <w:rFonts w:ascii="Segoe UI" w:eastAsia="Times New Roman" w:hAnsi="Segoe UI" w:cs="Segoe UI"/>
          <w:color w:val="000000" w:themeColor="text1"/>
          <w:lang w:eastAsia="en-GB"/>
        </w:rPr>
        <w:t xml:space="preserve">The user should demonstrate understanding of the </w:t>
      </w:r>
      <w:r w:rsidRPr="00181DAC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kubectl</w:t>
      </w:r>
      <w:r w:rsidRPr="00181DAC">
        <w:rPr>
          <w:rFonts w:ascii="Segoe UI" w:eastAsia="Times New Roman" w:hAnsi="Segoe UI" w:cs="Segoe UI"/>
          <w:color w:val="000000" w:themeColor="text1"/>
          <w:lang w:eastAsia="en-GB"/>
        </w:rPr>
        <w:t xml:space="preserve"> command, how to perform a rolling update on a Deployment, how to monitor the status of the rollout, and how to roll back if needed.</w:t>
      </w:r>
    </w:p>
    <w:p w14:paraId="554825A7" w14:textId="77777777" w:rsidR="00181DAC" w:rsidRPr="00181DAC" w:rsidRDefault="00181DAC" w:rsidP="00181DA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181DAC">
        <w:rPr>
          <w:rFonts w:ascii="Segoe UI" w:eastAsia="Times New Roman" w:hAnsi="Segoe UI" w:cs="Segoe UI"/>
          <w:color w:val="000000" w:themeColor="text1"/>
          <w:lang w:eastAsia="en-GB"/>
        </w:rPr>
        <w:t>The user should understand how Kubernetes handles updates and how to ensure zero downtime during Deployment updates.</w:t>
      </w:r>
    </w:p>
    <w:p w14:paraId="4BD9510F" w14:textId="77777777" w:rsidR="00181DAC" w:rsidRPr="00181DAC" w:rsidRDefault="00181DAC" w:rsidP="00181DAC">
      <w:pPr>
        <w:rPr>
          <w:rFonts w:ascii="Times New Roman" w:eastAsia="Times New Roman" w:hAnsi="Times New Roman" w:cs="Times New Roman"/>
          <w:lang w:eastAsia="en-GB"/>
        </w:rPr>
      </w:pPr>
    </w:p>
    <w:p w14:paraId="555DBC59" w14:textId="77777777" w:rsidR="00181DAC" w:rsidRDefault="00181DAC" w:rsidP="003571D4">
      <w:pPr>
        <w:rPr>
          <w:lang w:val="en-US"/>
        </w:rPr>
      </w:pPr>
    </w:p>
    <w:p w14:paraId="336AE207" w14:textId="77777777" w:rsidR="003571D4" w:rsidRDefault="003571D4" w:rsidP="003571D4">
      <w:pPr>
        <w:rPr>
          <w:lang w:val="en-US"/>
        </w:rPr>
      </w:pPr>
    </w:p>
    <w:p w14:paraId="6E94988B" w14:textId="77777777" w:rsidR="003571D4" w:rsidRPr="003571D4" w:rsidRDefault="003571D4" w:rsidP="003571D4">
      <w:pPr>
        <w:rPr>
          <w:lang w:val="en-US"/>
        </w:rPr>
      </w:pPr>
    </w:p>
    <w:sectPr w:rsidR="003571D4" w:rsidRPr="003571D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8F44A" w14:textId="77777777" w:rsidR="002E514E" w:rsidRDefault="002E514E" w:rsidP="00D24902">
      <w:r>
        <w:separator/>
      </w:r>
    </w:p>
  </w:endnote>
  <w:endnote w:type="continuationSeparator" w:id="0">
    <w:p w14:paraId="54DC3A21" w14:textId="77777777" w:rsidR="002E514E" w:rsidRDefault="002E514E" w:rsidP="00D2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0E059" w14:textId="66AD9115" w:rsidR="00D24902" w:rsidRDefault="00D24902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D24902" w:rsidRPr="00CB1B91" w14:paraId="7E80FB0E" w14:textId="77777777" w:rsidTr="008959DB">
      <w:tc>
        <w:tcPr>
          <w:tcW w:w="7218" w:type="dxa"/>
          <w:shd w:val="clear" w:color="auto" w:fill="auto"/>
        </w:tcPr>
        <w:p w14:paraId="133B7DE4" w14:textId="77777777" w:rsidR="00D24902" w:rsidRPr="00CB1B91" w:rsidRDefault="00D24902" w:rsidP="00D24902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6C595936" w14:textId="77777777" w:rsidR="00D24902" w:rsidRPr="00CB1B91" w:rsidRDefault="00D24902" w:rsidP="00D24902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3AC04E19" w14:textId="77777777" w:rsidR="00D24902" w:rsidRPr="00CB1B91" w:rsidRDefault="00D24902" w:rsidP="00D24902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52C5075" w14:textId="77777777" w:rsidR="00D24902" w:rsidRPr="006303AE" w:rsidRDefault="00D24902" w:rsidP="00D24902">
    <w:pPr>
      <w:pStyle w:val="Footer"/>
      <w:rPr>
        <w:rFonts w:ascii="Arial" w:hAnsi="Arial" w:cs="Arial"/>
        <w:vertAlign w:val="subscript"/>
      </w:rPr>
    </w:pPr>
  </w:p>
  <w:p w14:paraId="00176276" w14:textId="77777777" w:rsidR="00D24902" w:rsidRDefault="00D24902" w:rsidP="00D24902">
    <w:pPr>
      <w:pStyle w:val="Footer"/>
    </w:pPr>
  </w:p>
  <w:p w14:paraId="1C29070F" w14:textId="77777777" w:rsidR="00D24902" w:rsidRDefault="00D24902" w:rsidP="00D24902">
    <w:pPr>
      <w:pStyle w:val="Footer"/>
    </w:pPr>
  </w:p>
  <w:p w14:paraId="030461A4" w14:textId="6AA568AC" w:rsidR="00D24902" w:rsidRDefault="00D24902">
    <w:pPr>
      <w:pStyle w:val="Footer"/>
    </w:pPr>
  </w:p>
  <w:p w14:paraId="50979FF4" w14:textId="77777777" w:rsidR="00D24902" w:rsidRDefault="00D249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D6D18" w14:textId="77777777" w:rsidR="002E514E" w:rsidRDefault="002E514E" w:rsidP="00D24902">
      <w:r>
        <w:separator/>
      </w:r>
    </w:p>
  </w:footnote>
  <w:footnote w:type="continuationSeparator" w:id="0">
    <w:p w14:paraId="7F563B92" w14:textId="77777777" w:rsidR="002E514E" w:rsidRDefault="002E514E" w:rsidP="00D249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0D84B" w14:textId="63A01BB6" w:rsidR="00D24902" w:rsidRDefault="00D24902" w:rsidP="00D24902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n-IN"/>
      </w:rPr>
      <w:drawing>
        <wp:inline distT="0" distB="0" distL="0" distR="0" wp14:anchorId="20C8E42E" wp14:editId="55E66D89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3B46A8DC" w14:textId="77777777" w:rsidR="00D24902" w:rsidRDefault="00D24902" w:rsidP="00D24902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2875C1E5" w14:textId="6AF211C1" w:rsidR="00D24902" w:rsidRDefault="00D24902">
    <w:pPr>
      <w:pStyle w:val="Header"/>
    </w:pPr>
  </w:p>
  <w:p w14:paraId="6C032649" w14:textId="77777777" w:rsidR="00D24902" w:rsidRDefault="00D249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A4C80"/>
    <w:multiLevelType w:val="hybridMultilevel"/>
    <w:tmpl w:val="05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A1EBB"/>
    <w:multiLevelType w:val="hybridMultilevel"/>
    <w:tmpl w:val="2B8E4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EA5CB9"/>
    <w:multiLevelType w:val="multilevel"/>
    <w:tmpl w:val="CF0A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6C93D38"/>
    <w:multiLevelType w:val="multilevel"/>
    <w:tmpl w:val="92FE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D4"/>
    <w:rsid w:val="000B259C"/>
    <w:rsid w:val="00181DAC"/>
    <w:rsid w:val="002E514E"/>
    <w:rsid w:val="003571D4"/>
    <w:rsid w:val="00C833E9"/>
    <w:rsid w:val="00CA0F42"/>
    <w:rsid w:val="00D24902"/>
    <w:rsid w:val="00E951B8"/>
    <w:rsid w:val="00FA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2458"/>
  <w15:chartTrackingRefBased/>
  <w15:docId w15:val="{35CDF92D-489E-6948-8BEE-C2CF3D2D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1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1D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81D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1DA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902"/>
  </w:style>
  <w:style w:type="paragraph" w:styleId="Footer">
    <w:name w:val="footer"/>
    <w:basedOn w:val="Normal"/>
    <w:link w:val="FooterChar"/>
    <w:unhideWhenUsed/>
    <w:rsid w:val="00D24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1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Bidari</dc:creator>
  <cp:keywords/>
  <dc:description/>
  <cp:lastModifiedBy>Anil Bidari 1</cp:lastModifiedBy>
  <cp:revision>5</cp:revision>
  <dcterms:created xsi:type="dcterms:W3CDTF">2023-06-22T06:06:00Z</dcterms:created>
  <dcterms:modified xsi:type="dcterms:W3CDTF">2023-06-26T10:25:00Z</dcterms:modified>
</cp:coreProperties>
</file>