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9D6A04">
      <w:r>
        <w:t>ERKILIÇ CADDESİ KARTAL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26BC"/>
    <w:rsid w:val="00975229"/>
    <w:rsid w:val="009D6A04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2861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4</cp:revision>
  <dcterms:created xsi:type="dcterms:W3CDTF">2018-10-15T17:03:00Z</dcterms:created>
  <dcterms:modified xsi:type="dcterms:W3CDTF">2020-07-06T11:59:00Z</dcterms:modified>
</cp:coreProperties>
</file>