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2C46" w:rsidRDefault="00CA37BE">
      <w:r>
        <w:t>ITRI DEDE SOKAK KALAMIŞ</w:t>
      </w:r>
      <w:bookmarkStart w:id="0" w:name="_GoBack"/>
      <w:bookmarkEnd w:id="0"/>
    </w:p>
    <w:sectPr w:rsidR="00442C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794"/>
    <w:rsid w:val="00442C46"/>
    <w:rsid w:val="00CA37BE"/>
    <w:rsid w:val="00CB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46A70D-77D6-4BEF-85FF-0682D6198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2018-10-15T16:11:00Z</dcterms:created>
  <dcterms:modified xsi:type="dcterms:W3CDTF">2018-10-15T16:11:00Z</dcterms:modified>
</cp:coreProperties>
</file>