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142" w:rsidRDefault="00DD31A9">
      <w:bookmarkStart w:id="0" w:name="_GoBack"/>
      <w:r>
        <w:t>TAŞ MEKTEP SOKAK GÖZTEPE</w:t>
      </w:r>
      <w:bookmarkEnd w:id="0"/>
    </w:p>
    <w:sectPr w:rsidR="009E01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35F"/>
    <w:rsid w:val="009E0142"/>
    <w:rsid w:val="00B4235F"/>
    <w:rsid w:val="00DD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9B9C0D-8700-4F84-BB4B-BFF163CD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2018-10-15T13:51:00Z</dcterms:created>
  <dcterms:modified xsi:type="dcterms:W3CDTF">2018-10-15T13:51:00Z</dcterms:modified>
</cp:coreProperties>
</file>