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75D" w:rsidRDefault="00036DF0">
      <w:r>
        <w:t>YALI YOLU SOKAK BOSTANCI</w:t>
      </w:r>
      <w:bookmarkStart w:id="0" w:name="_GoBack"/>
      <w:bookmarkEnd w:id="0"/>
    </w:p>
    <w:sectPr w:rsidR="004C27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6AE"/>
    <w:rsid w:val="00036DF0"/>
    <w:rsid w:val="004C275D"/>
    <w:rsid w:val="008A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D52596-86E7-4EF9-B5BA-EF41D285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2018-10-15T16:27:00Z</dcterms:created>
  <dcterms:modified xsi:type="dcterms:W3CDTF">2018-10-15T16:27:00Z</dcterms:modified>
</cp:coreProperties>
</file>