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F8A4" w14:textId="170B2B4A" w:rsidR="003A26BC" w:rsidRDefault="000931E9">
      <w:r w:rsidRPr="000931E9">
        <w:t xml:space="preserve">EVİNPARK </w:t>
      </w:r>
      <w:proofErr w:type="gramStart"/>
      <w:r w:rsidRPr="000931E9">
        <w:t>ÇINAR</w:t>
      </w:r>
      <w:r>
        <w:t xml:space="preserve"> -</w:t>
      </w:r>
      <w:proofErr w:type="gramEnd"/>
      <w:r>
        <w:t xml:space="preserve"> KADİKÖY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0931E9"/>
    <w:rsid w:val="003A26BC"/>
    <w:rsid w:val="00443F55"/>
    <w:rsid w:val="00975229"/>
    <w:rsid w:val="009D6A04"/>
    <w:rsid w:val="00A21360"/>
    <w:rsid w:val="00AB2E55"/>
    <w:rsid w:val="00AB6995"/>
    <w:rsid w:val="00E6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DBF3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yaz_1</cp:lastModifiedBy>
  <cp:revision>8</cp:revision>
  <dcterms:created xsi:type="dcterms:W3CDTF">2018-10-15T17:03:00Z</dcterms:created>
  <dcterms:modified xsi:type="dcterms:W3CDTF">2026-01-16T08:24:00Z</dcterms:modified>
</cp:coreProperties>
</file>