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652" w:rsidRDefault="00A32E80">
      <w:r>
        <w:t>EZEL SOKAK KIZILTOPRAK</w:t>
      </w:r>
      <w:bookmarkStart w:id="0" w:name="_GoBack"/>
      <w:bookmarkEnd w:id="0"/>
    </w:p>
    <w:sectPr w:rsidR="00241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097"/>
    <w:rsid w:val="00241652"/>
    <w:rsid w:val="00A32E80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703F91-A340-4931-BB2A-25F1CDEC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2018-10-15T16:58:00Z</dcterms:created>
  <dcterms:modified xsi:type="dcterms:W3CDTF">2018-10-15T16:59:00Z</dcterms:modified>
</cp:coreProperties>
</file>