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E20" w:rsidRDefault="003811DD">
      <w:r>
        <w:t>SELİN SOKAK ERENKÖY</w:t>
      </w:r>
      <w:r w:rsidR="00473614">
        <w:t xml:space="preserve"> KADİKÖY İSTANBUL</w:t>
      </w:r>
      <w:bookmarkStart w:id="0" w:name="_GoBack"/>
      <w:bookmarkEnd w:id="0"/>
    </w:p>
    <w:sectPr w:rsidR="00087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6B6"/>
    <w:rsid w:val="00087E20"/>
    <w:rsid w:val="000C1A70"/>
    <w:rsid w:val="003811DD"/>
    <w:rsid w:val="00473614"/>
    <w:rsid w:val="00D1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6</cp:revision>
  <dcterms:created xsi:type="dcterms:W3CDTF">2018-10-15T17:10:00Z</dcterms:created>
  <dcterms:modified xsi:type="dcterms:W3CDTF">2018-10-29T10:14:00Z</dcterms:modified>
</cp:coreProperties>
</file>