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7B0" w:rsidRDefault="00112148">
      <w:r>
        <w:t>KANTARCI RIZA SOKAK ERENKÖY</w:t>
      </w:r>
      <w:bookmarkStart w:id="0" w:name="_GoBack"/>
      <w:bookmarkEnd w:id="0"/>
    </w:p>
    <w:sectPr w:rsidR="008B67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A14"/>
    <w:rsid w:val="00112148"/>
    <w:rsid w:val="008B67B0"/>
    <w:rsid w:val="00CE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0B4F1A-F2D6-4E54-B4EC-30B810BD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2018-10-15T17:20:00Z</dcterms:created>
  <dcterms:modified xsi:type="dcterms:W3CDTF">2018-10-15T17:20:00Z</dcterms:modified>
</cp:coreProperties>
</file>