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0759" w:rsidRDefault="00C92A2F">
      <w:bookmarkStart w:id="0" w:name="_GoBack"/>
      <w:r>
        <w:t>KAVAKLI SOKAK GÖZTEPE</w:t>
      </w:r>
      <w:bookmarkEnd w:id="0"/>
    </w:p>
    <w:sectPr w:rsidR="008E07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A2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5AB6"/>
    <w:rsid w:val="008E0759"/>
    <w:rsid w:val="00BB5AB6"/>
    <w:rsid w:val="00C92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25BF4EA-84F2-4C3E-BF43-4A9584EBB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3BOYUT</dc:creator>
  <cp:keywords/>
  <dc:description/>
  <cp:lastModifiedBy>3BOYUT</cp:lastModifiedBy>
  <cp:revision>2</cp:revision>
  <dcterms:created xsi:type="dcterms:W3CDTF">2018-10-15T14:03:00Z</dcterms:created>
  <dcterms:modified xsi:type="dcterms:W3CDTF">2018-10-15T14:04:00Z</dcterms:modified>
</cp:coreProperties>
</file>