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05B2" w:rsidRDefault="00EF4B01">
      <w:r>
        <w:t>KADİR AĞA SOKAK CADDEBOSTAN</w:t>
      </w:r>
      <w:bookmarkStart w:id="0" w:name="_GoBack"/>
      <w:bookmarkEnd w:id="0"/>
    </w:p>
    <w:sectPr w:rsidR="00EB05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730D"/>
    <w:rsid w:val="006C730D"/>
    <w:rsid w:val="00EB05B2"/>
    <w:rsid w:val="00EF4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5F5736-9B92-40AA-AEFE-CA9274452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2018-10-15T16:13:00Z</dcterms:created>
  <dcterms:modified xsi:type="dcterms:W3CDTF">2018-10-15T16:13:00Z</dcterms:modified>
</cp:coreProperties>
</file>