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5A51B" w14:textId="15530578" w:rsidR="00F42504" w:rsidRPr="00F42504" w:rsidRDefault="00F42504" w:rsidP="00D31B14">
      <w:pPr>
        <w:rPr>
          <w:b/>
          <w:bCs/>
        </w:rPr>
      </w:pPr>
      <w:r w:rsidRPr="00F42504">
        <w:rPr>
          <w:b/>
          <w:bCs/>
        </w:rPr>
        <w:t xml:space="preserve">*ekstra bir sayfa </w:t>
      </w:r>
      <w:proofErr w:type="gramStart"/>
      <w:r w:rsidRPr="00F42504">
        <w:rPr>
          <w:b/>
          <w:bCs/>
        </w:rPr>
        <w:t>şuan</w:t>
      </w:r>
      <w:proofErr w:type="gramEnd"/>
      <w:r w:rsidRPr="00F42504">
        <w:rPr>
          <w:b/>
          <w:bCs/>
        </w:rPr>
        <w:t xml:space="preserve"> açılmayacak ileriki aşamada bu bilgiler paylaşılacaktır.</w:t>
      </w:r>
    </w:p>
    <w:p w14:paraId="6969A800" w14:textId="0CC40D0F" w:rsidR="00D31B14" w:rsidRPr="00D31B14" w:rsidRDefault="00D31B14" w:rsidP="00D31B14">
      <w:r w:rsidRPr="00D31B14">
        <w:t xml:space="preserve">EVİNPARK </w:t>
      </w:r>
      <w:r>
        <w:t>ÇEKMEKÖY</w:t>
      </w:r>
    </w:p>
    <w:p w14:paraId="155F0821" w14:textId="5B328DD4" w:rsidR="00D31B14" w:rsidRPr="00D31B14" w:rsidRDefault="00D31B14" w:rsidP="00D31B14">
      <w:r w:rsidRPr="00D31B14">
        <w:t xml:space="preserve">KONUM: </w:t>
      </w:r>
      <w:r>
        <w:t>Merkez</w:t>
      </w:r>
      <w:r w:rsidRPr="00D31B14">
        <w:t xml:space="preserve"> Mahallesi</w:t>
      </w:r>
      <w:r>
        <w:t xml:space="preserve"> Çekmeköy</w:t>
      </w:r>
      <w:r w:rsidRPr="00D31B14">
        <w:t xml:space="preserve"> /İSTANBUL</w:t>
      </w:r>
    </w:p>
    <w:p w14:paraId="79C7A4B0" w14:textId="65A356FF" w:rsidR="00D31B14" w:rsidRPr="00D31B14" w:rsidRDefault="00D31B14" w:rsidP="00D31B14">
      <w:r>
        <w:t xml:space="preserve">Doğa ile iç içe konforlu bir sosyal yaşam alanı. </w:t>
      </w:r>
    </w:p>
    <w:p w14:paraId="7B05F7CF" w14:textId="77777777" w:rsidR="00D31B14" w:rsidRPr="00D31B14" w:rsidRDefault="00D31B14" w:rsidP="00D31B14">
      <w:r w:rsidRPr="00D31B14">
        <w:t>Detaylı bilgi için bizlerle iletişime geçebilirsiniz.</w:t>
      </w:r>
    </w:p>
    <w:p w14:paraId="17FEA5BE" w14:textId="77777777" w:rsidR="003A2238" w:rsidRDefault="003A2238"/>
    <w:sectPr w:rsidR="003A2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D5"/>
    <w:rsid w:val="00280AD5"/>
    <w:rsid w:val="003A2238"/>
    <w:rsid w:val="00A3725D"/>
    <w:rsid w:val="00D31B14"/>
    <w:rsid w:val="00DA1D6D"/>
    <w:rsid w:val="00DE1C1F"/>
    <w:rsid w:val="00F4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B489"/>
  <w15:chartTrackingRefBased/>
  <w15:docId w15:val="{A9D3FC1C-4101-4017-8131-C544281F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0AD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0AD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0A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0A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0A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0A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0A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0A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0AD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0AD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0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yuks</dc:creator>
  <cp:keywords/>
  <dc:description/>
  <cp:lastModifiedBy>yuks</cp:lastModifiedBy>
  <cp:revision>4</cp:revision>
  <dcterms:created xsi:type="dcterms:W3CDTF">2026-05-04T10:53:00Z</dcterms:created>
  <dcterms:modified xsi:type="dcterms:W3CDTF">2026-05-04T10:59:00Z</dcterms:modified>
</cp:coreProperties>
</file>