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E6F" w:rsidRDefault="00A413B1">
      <w:r>
        <w:t>AYDINLIK SOKAK ERENKÖY</w:t>
      </w:r>
      <w:r w:rsidR="00067777">
        <w:t xml:space="preserve"> KADİKÖY İST</w:t>
      </w:r>
      <w:bookmarkStart w:id="0" w:name="_GoBack"/>
      <w:bookmarkEnd w:id="0"/>
    </w:p>
    <w:sectPr w:rsidR="00782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565"/>
    <w:rsid w:val="00067777"/>
    <w:rsid w:val="00782E6F"/>
    <w:rsid w:val="00A413B1"/>
    <w:rsid w:val="00E0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Bilgiislem</cp:lastModifiedBy>
  <cp:revision>4</cp:revision>
  <dcterms:created xsi:type="dcterms:W3CDTF">2018-10-15T13:53:00Z</dcterms:created>
  <dcterms:modified xsi:type="dcterms:W3CDTF">2018-10-29T10:45:00Z</dcterms:modified>
</cp:coreProperties>
</file>