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A3B" w:rsidRDefault="00211240">
      <w:r>
        <w:t>ALEMDAĞ CADDESİ DUDULLU</w:t>
      </w:r>
      <w:r w:rsidR="00FD1959">
        <w:t xml:space="preserve"> İSTANBUL</w:t>
      </w:r>
      <w:bookmarkStart w:id="0" w:name="_GoBack"/>
      <w:bookmarkEnd w:id="0"/>
    </w:p>
    <w:sectPr w:rsidR="00B20A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5C7"/>
    <w:rsid w:val="00211240"/>
    <w:rsid w:val="00B20A3B"/>
    <w:rsid w:val="00C205C7"/>
    <w:rsid w:val="00FD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Bilgiislem</cp:lastModifiedBy>
  <cp:revision>3</cp:revision>
  <dcterms:created xsi:type="dcterms:W3CDTF">2018-10-15T13:41:00Z</dcterms:created>
  <dcterms:modified xsi:type="dcterms:W3CDTF">2018-10-29T10:46:00Z</dcterms:modified>
</cp:coreProperties>
</file>