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69FDA" w14:textId="416399EE" w:rsidR="003A2238" w:rsidRDefault="001D1921">
      <w:r>
        <w:t>Daire planları halihazırda sitemizde yer aldığı gibi 1+</w:t>
      </w:r>
      <w:proofErr w:type="gramStart"/>
      <w:r>
        <w:t>1 ,</w:t>
      </w:r>
      <w:proofErr w:type="gramEnd"/>
      <w:r>
        <w:t xml:space="preserve"> 2+1 … diye  sıralandırılacaktır.</w:t>
      </w:r>
    </w:p>
    <w:p w14:paraId="36B1C28D" w14:textId="4B006400" w:rsidR="001D1921" w:rsidRDefault="001D1921">
      <w:r>
        <w:t xml:space="preserve">Konum bilgisi ekstra site içerisinde ayrıca </w:t>
      </w:r>
      <w:proofErr w:type="spellStart"/>
      <w:r>
        <w:t>pinlencektir</w:t>
      </w:r>
      <w:proofErr w:type="spellEnd"/>
      <w:r>
        <w:t>.</w:t>
      </w:r>
    </w:p>
    <w:p w14:paraId="1F5E8C38" w14:textId="119ECA57" w:rsidR="001D1921" w:rsidRDefault="001D1921" w:rsidP="00313A8D">
      <w:pPr>
        <w:jc w:val="both"/>
      </w:pPr>
      <w:r>
        <w:t xml:space="preserve">Konum: </w:t>
      </w:r>
      <w:r w:rsidRPr="001D1921">
        <w:t>İSTANBUL CADDESİ SANCAK SOKAK GÖKTÜRK İSTANBUL</w:t>
      </w:r>
    </w:p>
    <w:sectPr w:rsidR="001D19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D9"/>
    <w:rsid w:val="001D1921"/>
    <w:rsid w:val="00235EB2"/>
    <w:rsid w:val="002E18D9"/>
    <w:rsid w:val="00313A8D"/>
    <w:rsid w:val="003A2238"/>
    <w:rsid w:val="00DE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411AD"/>
  <w15:chartTrackingRefBased/>
  <w15:docId w15:val="{FEE9D972-B769-4A7B-938D-178089C0B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E1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E1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E1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E1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E1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E1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E1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E1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E1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E1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E1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E1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E18D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E18D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E18D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E18D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E18D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E18D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E1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E1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E1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E1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E1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E18D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E18D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E18D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E1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E18D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E1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yuks</dc:creator>
  <cp:keywords/>
  <dc:description/>
  <cp:lastModifiedBy>yuks</cp:lastModifiedBy>
  <cp:revision>4</cp:revision>
  <dcterms:created xsi:type="dcterms:W3CDTF">2026-05-04T11:08:00Z</dcterms:created>
  <dcterms:modified xsi:type="dcterms:W3CDTF">2026-05-04T11:09:00Z</dcterms:modified>
</cp:coreProperties>
</file>