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2A36A" w14:textId="77777777" w:rsidR="00B40ACA" w:rsidRPr="004646EB" w:rsidRDefault="00B40ACA" w:rsidP="00B40ACA">
      <w:r w:rsidRPr="004646EB">
        <w:t>Daire planları halihazırda sitemizde yer aldığı gibi 1+1 , 2+1 … diye  sıralandırılacaktır.</w:t>
      </w:r>
    </w:p>
    <w:p w14:paraId="7A93E675" w14:textId="77777777" w:rsidR="00B40ACA" w:rsidRPr="004646EB" w:rsidRDefault="00B40ACA" w:rsidP="00B40ACA">
      <w:r w:rsidRPr="004646EB">
        <w:t>Konum bilgisi ekstra site içerisinde ayrıca pinlencektir.</w:t>
      </w:r>
    </w:p>
    <w:p w14:paraId="1B98ED64" w14:textId="118D5736" w:rsidR="003A2238" w:rsidRPr="00B40ACA" w:rsidRDefault="00B40ACA" w:rsidP="00B40ACA">
      <w:r w:rsidRPr="004646EB">
        <w:t xml:space="preserve">Konum: </w:t>
      </w:r>
      <w:r w:rsidR="002F2287" w:rsidRPr="002F2287">
        <w:t>Dededen Apartmanı Erenköy Özenç Sokak Kadıköy / İstanbul</w:t>
      </w:r>
    </w:p>
    <w:sectPr w:rsidR="003A2238" w:rsidRPr="00B40A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6D0"/>
    <w:rsid w:val="002F2287"/>
    <w:rsid w:val="00334A6C"/>
    <w:rsid w:val="003A2238"/>
    <w:rsid w:val="0083463B"/>
    <w:rsid w:val="00B40ACA"/>
    <w:rsid w:val="00D776D0"/>
    <w:rsid w:val="00DE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146A19-C108-4866-AFEC-E49467F89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ACA"/>
  </w:style>
  <w:style w:type="paragraph" w:styleId="Balk1">
    <w:name w:val="heading 1"/>
    <w:basedOn w:val="Normal"/>
    <w:next w:val="Normal"/>
    <w:link w:val="Balk1Char"/>
    <w:uiPriority w:val="9"/>
    <w:qFormat/>
    <w:rsid w:val="00D77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77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77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77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77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77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77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77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77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77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77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77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776D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776D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776D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776D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776D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776D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77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77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77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77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77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776D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776D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776D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77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776D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77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yuks</dc:creator>
  <cp:keywords/>
  <dc:description/>
  <cp:lastModifiedBy>yuks</cp:lastModifiedBy>
  <cp:revision>3</cp:revision>
  <dcterms:created xsi:type="dcterms:W3CDTF">2026-05-04T11:10:00Z</dcterms:created>
  <dcterms:modified xsi:type="dcterms:W3CDTF">2026-05-04T11:29:00Z</dcterms:modified>
</cp:coreProperties>
</file>