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F1697" w14:textId="77777777" w:rsidR="00FE073A" w:rsidRPr="00FE073A" w:rsidRDefault="00FE073A" w:rsidP="00FE073A">
      <w:pPr>
        <w:rPr>
          <w:b/>
          <w:bCs/>
        </w:rPr>
      </w:pPr>
      <w:r w:rsidRPr="00FE073A">
        <w:rPr>
          <w:b/>
          <w:bCs/>
        </w:rPr>
        <w:t>*ekstra bir sayfa şuan açılmayacak ileriki aşamada bu bilgiler paylaşılacaktır.</w:t>
      </w:r>
    </w:p>
    <w:p w14:paraId="03E6BA6D" w14:textId="77777777" w:rsidR="00B53382" w:rsidRPr="00B53382" w:rsidRDefault="00B53382" w:rsidP="00B53382">
      <w:r w:rsidRPr="00B53382">
        <w:t>EVİNPARK HARPUT</w:t>
      </w:r>
    </w:p>
    <w:p w14:paraId="458A8EC9" w14:textId="77777777" w:rsidR="00B53382" w:rsidRPr="00B53382" w:rsidRDefault="00B53382" w:rsidP="00B53382">
      <w:r w:rsidRPr="00B53382">
        <w:t>KONUM: Bağdat Caddesi Bostancı Mahallesi Kadıköy/İSTANBUL</w:t>
      </w:r>
    </w:p>
    <w:p w14:paraId="3D069CB1" w14:textId="456415AB" w:rsidR="003A2238" w:rsidRDefault="00B53382">
      <w:r>
        <w:t>Modern yapısı ve konforlu yaşam alanlarıyla Bağdat Caddesi’ne yeni bir soluk…</w:t>
      </w:r>
    </w:p>
    <w:p w14:paraId="39A7107C" w14:textId="7B14A692" w:rsidR="00B53382" w:rsidRDefault="00B53382">
      <w:r>
        <w:t>Detaylı bilgi için bizlerle iletişime geçebilirsiniz.</w:t>
      </w:r>
    </w:p>
    <w:sectPr w:rsidR="00B533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40"/>
    <w:rsid w:val="003A2238"/>
    <w:rsid w:val="008B28C4"/>
    <w:rsid w:val="00B53382"/>
    <w:rsid w:val="00B57F40"/>
    <w:rsid w:val="00DE1C1F"/>
    <w:rsid w:val="00F255E9"/>
    <w:rsid w:val="00FE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F4B49"/>
  <w15:chartTrackingRefBased/>
  <w15:docId w15:val="{C59A451B-DC56-4302-BBBF-4621062EE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5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5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57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5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57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5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5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5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5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57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57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57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57F4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57F4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57F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57F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57F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57F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5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5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5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5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5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57F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57F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57F4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5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57F4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57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5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yuks</dc:creator>
  <cp:keywords/>
  <dc:description/>
  <cp:lastModifiedBy>yuks</cp:lastModifiedBy>
  <cp:revision>3</cp:revision>
  <dcterms:created xsi:type="dcterms:W3CDTF">2026-05-04T10:50:00Z</dcterms:created>
  <dcterms:modified xsi:type="dcterms:W3CDTF">2026-05-04T10:59:00Z</dcterms:modified>
</cp:coreProperties>
</file>